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A0" w:rsidRPr="009E45B1" w:rsidRDefault="009E7C11" w:rsidP="009E7C11">
      <w:pPr>
        <w:autoSpaceDE w:val="0"/>
        <w:autoSpaceDN w:val="0"/>
        <w:adjustRightInd w:val="0"/>
        <w:ind w:left="5664"/>
        <w:outlineLvl w:val="0"/>
        <w:rPr>
          <w:szCs w:val="28"/>
        </w:rPr>
      </w:pPr>
      <w:r>
        <w:rPr>
          <w:szCs w:val="28"/>
        </w:rPr>
        <w:t xml:space="preserve">    </w:t>
      </w:r>
      <w:r w:rsidR="003B7BA0" w:rsidRPr="009E45B1">
        <w:rPr>
          <w:szCs w:val="28"/>
        </w:rPr>
        <w:t>Приложение</w:t>
      </w:r>
    </w:p>
    <w:p w:rsidR="009E7C11" w:rsidRDefault="009E7C11" w:rsidP="009E7C11">
      <w:pPr>
        <w:autoSpaceDE w:val="0"/>
        <w:autoSpaceDN w:val="0"/>
        <w:adjustRightInd w:val="0"/>
        <w:ind w:left="5664"/>
        <w:rPr>
          <w:szCs w:val="28"/>
        </w:rPr>
      </w:pPr>
      <w:r>
        <w:rPr>
          <w:szCs w:val="28"/>
        </w:rPr>
        <w:t xml:space="preserve">    к постановлению </w:t>
      </w:r>
      <w:r w:rsidR="003B7BA0" w:rsidRPr="009E45B1">
        <w:rPr>
          <w:szCs w:val="28"/>
        </w:rPr>
        <w:t xml:space="preserve">Губернатора   </w:t>
      </w:r>
      <w:r>
        <w:rPr>
          <w:szCs w:val="28"/>
        </w:rPr>
        <w:t xml:space="preserve">    </w:t>
      </w:r>
    </w:p>
    <w:p w:rsidR="003B7BA0" w:rsidRPr="009E45B1" w:rsidRDefault="009E7C11" w:rsidP="009E7C11">
      <w:pPr>
        <w:autoSpaceDE w:val="0"/>
        <w:autoSpaceDN w:val="0"/>
        <w:adjustRightInd w:val="0"/>
        <w:ind w:left="5664"/>
        <w:rPr>
          <w:szCs w:val="28"/>
        </w:rPr>
      </w:pPr>
      <w:r>
        <w:rPr>
          <w:szCs w:val="28"/>
        </w:rPr>
        <w:t xml:space="preserve">    </w:t>
      </w:r>
      <w:r w:rsidR="003B7BA0" w:rsidRPr="009E45B1">
        <w:rPr>
          <w:szCs w:val="28"/>
        </w:rPr>
        <w:t>Мурманской области</w:t>
      </w:r>
    </w:p>
    <w:p w:rsidR="00773C70" w:rsidRDefault="009E7C11" w:rsidP="00A97FA2">
      <w:pPr>
        <w:autoSpaceDE w:val="0"/>
        <w:autoSpaceDN w:val="0"/>
        <w:adjustRightInd w:val="0"/>
        <w:ind w:left="5664"/>
        <w:rPr>
          <w:szCs w:val="28"/>
        </w:rPr>
      </w:pPr>
      <w:r>
        <w:rPr>
          <w:szCs w:val="28"/>
        </w:rPr>
        <w:t xml:space="preserve">    от </w:t>
      </w:r>
      <w:r w:rsidR="00A97FA2">
        <w:rPr>
          <w:szCs w:val="28"/>
        </w:rPr>
        <w:t>18.09.2019</w:t>
      </w:r>
      <w:r>
        <w:rPr>
          <w:szCs w:val="28"/>
        </w:rPr>
        <w:t xml:space="preserve">  № </w:t>
      </w:r>
      <w:r w:rsidR="00A97FA2">
        <w:rPr>
          <w:szCs w:val="28"/>
        </w:rPr>
        <w:t>117-ПГ</w:t>
      </w:r>
    </w:p>
    <w:p w:rsidR="00A97FA2" w:rsidRPr="009E45B1" w:rsidRDefault="00A97FA2" w:rsidP="00A97FA2">
      <w:pPr>
        <w:autoSpaceDE w:val="0"/>
        <w:autoSpaceDN w:val="0"/>
        <w:adjustRightInd w:val="0"/>
        <w:ind w:left="5664"/>
        <w:rPr>
          <w:b/>
          <w:szCs w:val="28"/>
        </w:rPr>
      </w:pPr>
      <w:bookmarkStart w:id="0" w:name="_GoBack"/>
      <w:bookmarkEnd w:id="0"/>
    </w:p>
    <w:p w:rsidR="004D5AAB" w:rsidRPr="009E45B1" w:rsidRDefault="004D5AAB" w:rsidP="009C6CA8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C204A" w:rsidRPr="009E45B1" w:rsidRDefault="006B583D" w:rsidP="009C6CA8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E45B1">
        <w:rPr>
          <w:rFonts w:ascii="Times New Roman" w:hAnsi="Times New Roman" w:cs="Times New Roman"/>
          <w:sz w:val="28"/>
          <w:szCs w:val="28"/>
        </w:rPr>
        <w:t>«</w:t>
      </w:r>
      <w:r w:rsidR="00FC204A" w:rsidRPr="009E45B1">
        <w:rPr>
          <w:rFonts w:ascii="Times New Roman" w:hAnsi="Times New Roman" w:cs="Times New Roman"/>
          <w:sz w:val="28"/>
          <w:szCs w:val="28"/>
        </w:rPr>
        <w:t xml:space="preserve">Положение о региональном этапе Всероссийского конкурса </w:t>
      </w:r>
    </w:p>
    <w:p w:rsidR="009C6CA8" w:rsidRPr="009E45B1" w:rsidRDefault="00FC204A" w:rsidP="009C6CA8">
      <w:pPr>
        <w:pStyle w:val="ConsPlusTitle"/>
        <w:widowControl/>
        <w:tabs>
          <w:tab w:val="left" w:pos="851"/>
        </w:tabs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9E45B1">
        <w:rPr>
          <w:rFonts w:ascii="Times New Roman" w:hAnsi="Times New Roman" w:cs="Times New Roman"/>
          <w:sz w:val="28"/>
          <w:szCs w:val="28"/>
        </w:rPr>
        <w:t>лучших практик и инициатив социально-экономического развития субъектов Российской Федерации</w:t>
      </w:r>
    </w:p>
    <w:p w:rsidR="009C6CA8" w:rsidRPr="009E45B1" w:rsidRDefault="009C6CA8" w:rsidP="009C6CA8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trike/>
          <w:sz w:val="28"/>
          <w:szCs w:val="28"/>
        </w:rPr>
      </w:pPr>
    </w:p>
    <w:p w:rsidR="005B6AE5" w:rsidRPr="005807C4" w:rsidRDefault="00080B42" w:rsidP="005B6AE5">
      <w:pPr>
        <w:tabs>
          <w:tab w:val="left" w:pos="851"/>
          <w:tab w:val="left" w:pos="993"/>
        </w:tabs>
        <w:jc w:val="center"/>
        <w:rPr>
          <w:szCs w:val="28"/>
        </w:rPr>
      </w:pPr>
      <w:r>
        <w:rPr>
          <w:szCs w:val="28"/>
        </w:rPr>
        <w:t>1. </w:t>
      </w:r>
      <w:r w:rsidR="005B6AE5" w:rsidRPr="005807C4">
        <w:rPr>
          <w:szCs w:val="28"/>
        </w:rPr>
        <w:t>Общие положения</w:t>
      </w:r>
    </w:p>
    <w:p w:rsidR="005B6AE5" w:rsidRPr="005807C4" w:rsidRDefault="005B6AE5" w:rsidP="005B6AE5">
      <w:pPr>
        <w:tabs>
          <w:tab w:val="left" w:pos="851"/>
          <w:tab w:val="left" w:pos="993"/>
        </w:tabs>
        <w:jc w:val="both"/>
        <w:rPr>
          <w:szCs w:val="28"/>
        </w:rPr>
      </w:pP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5807C4">
        <w:rPr>
          <w:szCs w:val="28"/>
        </w:rPr>
        <w:t xml:space="preserve">1.1. </w:t>
      </w:r>
      <w:proofErr w:type="gramStart"/>
      <w:r w:rsidRPr="005807C4">
        <w:rPr>
          <w:szCs w:val="28"/>
        </w:rPr>
        <w:t xml:space="preserve">Настоящее Положение </w:t>
      </w:r>
      <w:r>
        <w:rPr>
          <w:szCs w:val="28"/>
        </w:rPr>
        <w:t xml:space="preserve">принимается в соответствии с Положением о Всероссийском конкурсе </w:t>
      </w:r>
      <w:r w:rsidRPr="005807C4">
        <w:rPr>
          <w:szCs w:val="28"/>
        </w:rPr>
        <w:t>лучших практик и инициатив социально-экономического развития субъектов Российской Федерации</w:t>
      </w:r>
      <w:r>
        <w:rPr>
          <w:szCs w:val="28"/>
        </w:rPr>
        <w:t>, утвержденным протоколом заседания Правительственной комиссии по региональному развитию в Российской Федерации от 27.08.2016 № 1</w:t>
      </w:r>
      <w:r w:rsidR="00C01A7B">
        <w:rPr>
          <w:szCs w:val="28"/>
        </w:rPr>
        <w:t xml:space="preserve"> (с изменениями, внесенными протоколами заседаний попечительского совета </w:t>
      </w:r>
      <w:r w:rsidR="002D7A1C">
        <w:rPr>
          <w:szCs w:val="28"/>
        </w:rPr>
        <w:t xml:space="preserve">Всероссийского конкурса </w:t>
      </w:r>
      <w:r w:rsidR="002D7A1C" w:rsidRPr="005807C4">
        <w:rPr>
          <w:szCs w:val="28"/>
        </w:rPr>
        <w:t>лучших практик и инициатив социально-экономического развития субъектов Российской Федерации</w:t>
      </w:r>
      <w:r w:rsidR="002D7A1C">
        <w:rPr>
          <w:szCs w:val="28"/>
        </w:rPr>
        <w:t xml:space="preserve"> </w:t>
      </w:r>
      <w:r w:rsidR="00C01A7B">
        <w:rPr>
          <w:szCs w:val="28"/>
        </w:rPr>
        <w:t>от 23.05.2018 № 2 и от 30.05</w:t>
      </w:r>
      <w:r w:rsidR="001307D4">
        <w:rPr>
          <w:szCs w:val="28"/>
        </w:rPr>
        <w:t>.</w:t>
      </w:r>
      <w:r w:rsidR="009E7C11">
        <w:rPr>
          <w:szCs w:val="28"/>
        </w:rPr>
        <w:t xml:space="preserve">2019 № 2), </w:t>
      </w:r>
      <w:r>
        <w:rPr>
          <w:szCs w:val="28"/>
        </w:rPr>
        <w:t>и устанавливает</w:t>
      </w:r>
      <w:proofErr w:type="gramEnd"/>
      <w:r>
        <w:rPr>
          <w:szCs w:val="28"/>
        </w:rPr>
        <w:t xml:space="preserve"> </w:t>
      </w:r>
      <w:r w:rsidRPr="005807C4">
        <w:rPr>
          <w:szCs w:val="28"/>
        </w:rPr>
        <w:t xml:space="preserve">порядок организации и проведения </w:t>
      </w:r>
      <w:r>
        <w:rPr>
          <w:szCs w:val="28"/>
        </w:rPr>
        <w:t xml:space="preserve">его </w:t>
      </w:r>
      <w:r w:rsidRPr="005807C4">
        <w:rPr>
          <w:szCs w:val="28"/>
        </w:rPr>
        <w:t xml:space="preserve">регионального этапа </w:t>
      </w:r>
      <w:r>
        <w:rPr>
          <w:szCs w:val="28"/>
        </w:rPr>
        <w:t>(далее - Конкурс)</w:t>
      </w:r>
      <w:r w:rsidRPr="005807C4">
        <w:rPr>
          <w:szCs w:val="28"/>
        </w:rPr>
        <w:t>.</w:t>
      </w:r>
    </w:p>
    <w:p w:rsidR="00331BD1" w:rsidRPr="005807C4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5807C4">
        <w:rPr>
          <w:szCs w:val="28"/>
        </w:rPr>
        <w:t xml:space="preserve">1.2. </w:t>
      </w:r>
      <w:proofErr w:type="gramStart"/>
      <w:r w:rsidRPr="005807C4">
        <w:rPr>
          <w:szCs w:val="28"/>
        </w:rPr>
        <w:t>Конкурс проводится в целях выявления, отбора лучших практик и инициатив социально-экономического развития на территории Мурманской области</w:t>
      </w:r>
      <w:r>
        <w:rPr>
          <w:szCs w:val="28"/>
        </w:rPr>
        <w:t xml:space="preserve">, размещенных в </w:t>
      </w:r>
      <w:r w:rsidR="002B277F">
        <w:rPr>
          <w:szCs w:val="28"/>
        </w:rPr>
        <w:t xml:space="preserve">информационно-коммуникационной сети Интернет </w:t>
      </w:r>
      <w:r>
        <w:rPr>
          <w:szCs w:val="28"/>
        </w:rPr>
        <w:t xml:space="preserve">на </w:t>
      </w:r>
      <w:proofErr w:type="spellStart"/>
      <w:r w:rsidRPr="00795B08">
        <w:rPr>
          <w:szCs w:val="28"/>
        </w:rPr>
        <w:t>крауд</w:t>
      </w:r>
      <w:proofErr w:type="spellEnd"/>
      <w:r w:rsidRPr="00795B08">
        <w:rPr>
          <w:szCs w:val="28"/>
        </w:rPr>
        <w:t>-платформе</w:t>
      </w:r>
      <w:r>
        <w:rPr>
          <w:szCs w:val="28"/>
        </w:rPr>
        <w:t xml:space="preserve"> (</w:t>
      </w:r>
      <w:r w:rsidRPr="00903F95">
        <w:rPr>
          <w:szCs w:val="28"/>
          <w:lang w:val="en-US"/>
        </w:rPr>
        <w:t>https</w:t>
      </w:r>
      <w:r w:rsidRPr="00903F95">
        <w:rPr>
          <w:szCs w:val="28"/>
        </w:rPr>
        <w:t>://</w:t>
      </w:r>
      <w:proofErr w:type="spellStart"/>
      <w:r w:rsidRPr="00903F95">
        <w:rPr>
          <w:szCs w:val="28"/>
          <w:lang w:val="en-US"/>
        </w:rPr>
        <w:t>konkurs</w:t>
      </w:r>
      <w:proofErr w:type="spellEnd"/>
      <w:r w:rsidRPr="00903F95">
        <w:rPr>
          <w:szCs w:val="28"/>
        </w:rPr>
        <w:t>.</w:t>
      </w:r>
      <w:proofErr w:type="spellStart"/>
      <w:r w:rsidRPr="00903F95">
        <w:rPr>
          <w:szCs w:val="28"/>
          <w:lang w:val="en-US"/>
        </w:rPr>
        <w:t>smarteka</w:t>
      </w:r>
      <w:proofErr w:type="spellEnd"/>
      <w:r w:rsidRPr="00903F95">
        <w:rPr>
          <w:szCs w:val="28"/>
        </w:rPr>
        <w:t>.</w:t>
      </w:r>
      <w:r w:rsidRPr="00903F95">
        <w:rPr>
          <w:szCs w:val="28"/>
          <w:lang w:val="en-US"/>
        </w:rPr>
        <w:t>org</w:t>
      </w:r>
      <w:r w:rsidRPr="00903F95">
        <w:rPr>
          <w:szCs w:val="28"/>
        </w:rPr>
        <w:t>/</w:t>
      </w:r>
      <w:r>
        <w:rPr>
          <w:szCs w:val="28"/>
        </w:rPr>
        <w:t xml:space="preserve">) </w:t>
      </w:r>
      <w:r w:rsidRPr="005807C4">
        <w:rPr>
          <w:szCs w:val="28"/>
        </w:rPr>
        <w:t xml:space="preserve">АНО «Агентство стратегических инициатив по продвижению новых проектов» (далее </w:t>
      </w:r>
      <w:r w:rsidR="00732779" w:rsidRPr="00732779">
        <w:rPr>
          <w:szCs w:val="28"/>
        </w:rPr>
        <w:t>-</w:t>
      </w:r>
      <w:r w:rsidRPr="005807C4">
        <w:rPr>
          <w:szCs w:val="28"/>
        </w:rPr>
        <w:t xml:space="preserve"> </w:t>
      </w:r>
      <w:r>
        <w:rPr>
          <w:szCs w:val="28"/>
        </w:rPr>
        <w:t>АСИ</w:t>
      </w:r>
      <w:r w:rsidRPr="005807C4">
        <w:rPr>
          <w:szCs w:val="28"/>
        </w:rPr>
        <w:t>)</w:t>
      </w:r>
      <w:r w:rsidR="00732779">
        <w:rPr>
          <w:szCs w:val="28"/>
        </w:rPr>
        <w:t xml:space="preserve">, </w:t>
      </w:r>
      <w:r w:rsidR="00B03BA3">
        <w:rPr>
          <w:szCs w:val="28"/>
        </w:rPr>
        <w:t xml:space="preserve">реализация которых способствует </w:t>
      </w:r>
      <w:r w:rsidR="00B03BA3" w:rsidRPr="001059C0">
        <w:rPr>
          <w:szCs w:val="28"/>
        </w:rPr>
        <w:t>дости</w:t>
      </w:r>
      <w:r w:rsidR="00B03BA3">
        <w:rPr>
          <w:szCs w:val="28"/>
        </w:rPr>
        <w:t>жению</w:t>
      </w:r>
      <w:r w:rsidR="00B03BA3" w:rsidRPr="001059C0">
        <w:rPr>
          <w:szCs w:val="28"/>
        </w:rPr>
        <w:t xml:space="preserve"> на региональном и муниципальном уровн</w:t>
      </w:r>
      <w:r w:rsidR="00B03BA3">
        <w:rPr>
          <w:szCs w:val="28"/>
        </w:rPr>
        <w:t>ях</w:t>
      </w:r>
      <w:r w:rsidR="00B03BA3" w:rsidRPr="0097048F">
        <w:rPr>
          <w:szCs w:val="28"/>
        </w:rPr>
        <w:t xml:space="preserve"> </w:t>
      </w:r>
      <w:r w:rsidR="00B03BA3">
        <w:rPr>
          <w:szCs w:val="28"/>
        </w:rPr>
        <w:t>значимых измеримых социально-экономических результатов, в том числе целей, задач, определенных Указом Президента Российской Федерации</w:t>
      </w:r>
      <w:proofErr w:type="gramEnd"/>
      <w:r w:rsidR="00B03BA3">
        <w:rPr>
          <w:szCs w:val="28"/>
        </w:rPr>
        <w:t xml:space="preserve"> от 07.05.2018 № 204 «О национальных целях и стратегических задачах развития Российской Федерации на период до 2024 года»</w:t>
      </w:r>
      <w:r w:rsidR="009E7C11">
        <w:rPr>
          <w:szCs w:val="28"/>
        </w:rPr>
        <w:t>,</w:t>
      </w:r>
      <w:r w:rsidR="00B03BA3">
        <w:rPr>
          <w:szCs w:val="28"/>
        </w:rPr>
        <w:t xml:space="preserve"> </w:t>
      </w:r>
      <w:r w:rsidR="00732779">
        <w:rPr>
          <w:szCs w:val="28"/>
        </w:rPr>
        <w:t xml:space="preserve">для их </w:t>
      </w:r>
      <w:r w:rsidR="004C5C36">
        <w:rPr>
          <w:szCs w:val="28"/>
        </w:rPr>
        <w:t xml:space="preserve">возможного </w:t>
      </w:r>
      <w:r w:rsidR="00732779">
        <w:rPr>
          <w:szCs w:val="28"/>
        </w:rPr>
        <w:t xml:space="preserve">тиражирования в </w:t>
      </w:r>
      <w:r w:rsidR="004C5C36">
        <w:rPr>
          <w:szCs w:val="28"/>
        </w:rPr>
        <w:t xml:space="preserve">других </w:t>
      </w:r>
      <w:r w:rsidR="00732779">
        <w:rPr>
          <w:szCs w:val="28"/>
        </w:rPr>
        <w:t>субъектах Российской Федерации</w:t>
      </w:r>
      <w:r w:rsidRPr="005807C4">
        <w:rPr>
          <w:szCs w:val="28"/>
        </w:rPr>
        <w:t>.</w:t>
      </w:r>
    </w:p>
    <w:p w:rsidR="00331BD1" w:rsidRPr="005807C4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5807C4">
        <w:rPr>
          <w:szCs w:val="28"/>
        </w:rPr>
        <w:t>1.3. В целях организации и проведения Конкурса создается региональная конкурсная комиссия (далее </w:t>
      </w:r>
      <w:r>
        <w:rPr>
          <w:szCs w:val="28"/>
        </w:rPr>
        <w:t>-</w:t>
      </w:r>
      <w:r w:rsidRPr="005807C4">
        <w:rPr>
          <w:szCs w:val="28"/>
        </w:rPr>
        <w:t xml:space="preserve"> Комиссия).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5807C4">
        <w:rPr>
          <w:szCs w:val="28"/>
        </w:rPr>
        <w:t>1.4. Информация о Конкурсе</w:t>
      </w:r>
      <w:r w:rsidR="002B277F">
        <w:rPr>
          <w:szCs w:val="28"/>
        </w:rPr>
        <w:t xml:space="preserve">, </w:t>
      </w:r>
      <w:r w:rsidRPr="005807C4">
        <w:rPr>
          <w:szCs w:val="28"/>
        </w:rPr>
        <w:t xml:space="preserve">ходе </w:t>
      </w:r>
      <w:r w:rsidR="002B277F">
        <w:rPr>
          <w:szCs w:val="28"/>
        </w:rPr>
        <w:t xml:space="preserve">и результатах </w:t>
      </w:r>
      <w:r w:rsidRPr="005807C4">
        <w:rPr>
          <w:szCs w:val="28"/>
        </w:rPr>
        <w:t>его проведения размещается на официальных сайтах Министерства экономического развития Мурманской области (раздел «Конкурс лучших практик и инициатив социально-экономического развития»), а также Правительства Мурманской области</w:t>
      </w:r>
      <w:r>
        <w:rPr>
          <w:szCs w:val="28"/>
        </w:rPr>
        <w:t xml:space="preserve"> в информационно-телекоммуникационной сети Интернет</w:t>
      </w:r>
      <w:r w:rsidRPr="005807C4">
        <w:rPr>
          <w:szCs w:val="28"/>
        </w:rPr>
        <w:t>.</w:t>
      </w:r>
    </w:p>
    <w:p w:rsidR="00331BD1" w:rsidRPr="005807C4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  <w:highlight w:val="yellow"/>
        </w:rPr>
      </w:pPr>
      <w:r>
        <w:rPr>
          <w:szCs w:val="28"/>
        </w:rPr>
        <w:t>1.5. В Положении используются следующие термины:</w:t>
      </w:r>
    </w:p>
    <w:p w:rsidR="00331BD1" w:rsidRPr="005C5B91" w:rsidRDefault="00331BD1" w:rsidP="005C5B91">
      <w:pPr>
        <w:pStyle w:val="ad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5C5B91">
        <w:rPr>
          <w:sz w:val="28"/>
          <w:szCs w:val="28"/>
        </w:rPr>
        <w:t xml:space="preserve">практика - лучшая региональная и муниципальная практика и/или инициатива - пример реализации механизма, процедуры или методики принятия управленческих решений, </w:t>
      </w:r>
      <w:r w:rsidR="00074AB1" w:rsidRPr="005C5B91">
        <w:rPr>
          <w:sz w:val="28"/>
          <w:szCs w:val="28"/>
        </w:rPr>
        <w:t>позволяющих</w:t>
      </w:r>
      <w:r w:rsidRPr="005C5B91">
        <w:rPr>
          <w:sz w:val="28"/>
          <w:szCs w:val="28"/>
        </w:rPr>
        <w:t xml:space="preserve"> </w:t>
      </w:r>
      <w:r w:rsidR="001C2602" w:rsidRPr="005C5B91">
        <w:rPr>
          <w:sz w:val="28"/>
          <w:szCs w:val="28"/>
        </w:rPr>
        <w:t xml:space="preserve">обеспечить </w:t>
      </w:r>
      <w:r w:rsidRPr="005C5B91">
        <w:rPr>
          <w:sz w:val="28"/>
          <w:szCs w:val="28"/>
        </w:rPr>
        <w:t>дости</w:t>
      </w:r>
      <w:r w:rsidR="001C2602" w:rsidRPr="005C5B91">
        <w:rPr>
          <w:sz w:val="28"/>
          <w:szCs w:val="28"/>
        </w:rPr>
        <w:t>жение</w:t>
      </w:r>
      <w:r w:rsidRPr="005C5B91">
        <w:rPr>
          <w:sz w:val="28"/>
          <w:szCs w:val="28"/>
        </w:rPr>
        <w:t xml:space="preserve"> </w:t>
      </w:r>
      <w:r w:rsidR="0097048F" w:rsidRPr="005C5B91">
        <w:rPr>
          <w:sz w:val="28"/>
          <w:szCs w:val="28"/>
        </w:rPr>
        <w:t xml:space="preserve">на </w:t>
      </w:r>
      <w:r w:rsidR="0097048F" w:rsidRPr="005C5B91">
        <w:rPr>
          <w:sz w:val="28"/>
          <w:szCs w:val="28"/>
        </w:rPr>
        <w:lastRenderedPageBreak/>
        <w:t xml:space="preserve">региональном и муниципальном уровнях </w:t>
      </w:r>
      <w:r w:rsidR="001C2602" w:rsidRPr="005C5B91">
        <w:rPr>
          <w:sz w:val="28"/>
          <w:szCs w:val="28"/>
        </w:rPr>
        <w:t xml:space="preserve">значимых измеримых </w:t>
      </w:r>
      <w:r w:rsidR="00B03BA3" w:rsidRPr="005C5B91">
        <w:rPr>
          <w:sz w:val="28"/>
          <w:szCs w:val="28"/>
        </w:rPr>
        <w:t xml:space="preserve">социально-экономических </w:t>
      </w:r>
      <w:r w:rsidR="001C2602" w:rsidRPr="005C5B91">
        <w:rPr>
          <w:sz w:val="28"/>
          <w:szCs w:val="28"/>
        </w:rPr>
        <w:t>результатов, в том числе цел</w:t>
      </w:r>
      <w:r w:rsidR="00B03BA3" w:rsidRPr="005C5B91">
        <w:rPr>
          <w:sz w:val="28"/>
          <w:szCs w:val="28"/>
        </w:rPr>
        <w:t>ей</w:t>
      </w:r>
      <w:r w:rsidR="001C2602" w:rsidRPr="005C5B91">
        <w:rPr>
          <w:sz w:val="28"/>
          <w:szCs w:val="28"/>
        </w:rPr>
        <w:t>, задач, определенны</w:t>
      </w:r>
      <w:r w:rsidR="00B03BA3" w:rsidRPr="005C5B91">
        <w:rPr>
          <w:sz w:val="28"/>
          <w:szCs w:val="28"/>
        </w:rPr>
        <w:t>х</w:t>
      </w:r>
      <w:r w:rsidR="001C2602" w:rsidRPr="005C5B91">
        <w:rPr>
          <w:sz w:val="28"/>
          <w:szCs w:val="28"/>
        </w:rPr>
        <w:t xml:space="preserve">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1421AD" w:rsidRPr="005C5B91">
        <w:rPr>
          <w:sz w:val="28"/>
          <w:szCs w:val="28"/>
        </w:rPr>
        <w:t>.</w:t>
      </w:r>
      <w:proofErr w:type="gramEnd"/>
      <w:r w:rsidR="001421AD" w:rsidRPr="005C5B91">
        <w:rPr>
          <w:sz w:val="28"/>
          <w:szCs w:val="28"/>
        </w:rPr>
        <w:t xml:space="preserve"> </w:t>
      </w:r>
      <w:r w:rsidRPr="005C5B91">
        <w:rPr>
          <w:sz w:val="28"/>
          <w:szCs w:val="28"/>
        </w:rPr>
        <w:t>Практика должна быть реализована на территории Мурманской области в году, предшествующем</w:t>
      </w:r>
      <w:r w:rsidR="009E7C11">
        <w:rPr>
          <w:sz w:val="28"/>
          <w:szCs w:val="28"/>
        </w:rPr>
        <w:t xml:space="preserve"> году</w:t>
      </w:r>
      <w:r w:rsidRPr="005C5B91">
        <w:rPr>
          <w:sz w:val="28"/>
          <w:szCs w:val="28"/>
        </w:rPr>
        <w:t xml:space="preserve"> проведени</w:t>
      </w:r>
      <w:r w:rsidR="009E7C11">
        <w:rPr>
          <w:sz w:val="28"/>
          <w:szCs w:val="28"/>
        </w:rPr>
        <w:t>я</w:t>
      </w:r>
      <w:r w:rsidRPr="005C5B91">
        <w:rPr>
          <w:sz w:val="28"/>
          <w:szCs w:val="28"/>
        </w:rPr>
        <w:t xml:space="preserve"> Конкурса, содействовать достижению ключевого показателя эффективности национального проекта, иметь конкретные измеримые результаты;</w:t>
      </w:r>
    </w:p>
    <w:p w:rsidR="00331BD1" w:rsidRPr="005C5B91" w:rsidRDefault="00331BD1" w:rsidP="005C5B91">
      <w:pPr>
        <w:pStyle w:val="ad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C5B91">
        <w:rPr>
          <w:sz w:val="28"/>
          <w:szCs w:val="28"/>
        </w:rPr>
        <w:t xml:space="preserve">заявка - документы и презентационные материалы, содержащие информацию об участнике Конкурса и практике, размещаемые на </w:t>
      </w:r>
      <w:proofErr w:type="spellStart"/>
      <w:r w:rsidRPr="005C5B91">
        <w:rPr>
          <w:sz w:val="28"/>
          <w:szCs w:val="28"/>
        </w:rPr>
        <w:t>крауд</w:t>
      </w:r>
      <w:proofErr w:type="spellEnd"/>
      <w:r w:rsidRPr="005C5B91">
        <w:rPr>
          <w:sz w:val="28"/>
          <w:szCs w:val="28"/>
        </w:rPr>
        <w:t>-платформе для участия в Конкурсе;</w:t>
      </w:r>
    </w:p>
    <w:p w:rsidR="00331BD1" w:rsidRPr="005C5B91" w:rsidRDefault="00331BD1" w:rsidP="005C5B91">
      <w:pPr>
        <w:pStyle w:val="ad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C5B91">
        <w:rPr>
          <w:sz w:val="28"/>
          <w:szCs w:val="28"/>
        </w:rPr>
        <w:t xml:space="preserve">участник Конкурса (лидер практики) - лицо, непосредственно предложившее проект по реализации практики, обеспечивающее его внедрение в регионе, направившее заявку на участие в Конкурсе и разместившее практику на </w:t>
      </w:r>
      <w:proofErr w:type="spellStart"/>
      <w:r w:rsidRPr="005C5B91">
        <w:rPr>
          <w:sz w:val="28"/>
          <w:szCs w:val="28"/>
        </w:rPr>
        <w:t>крауд</w:t>
      </w:r>
      <w:proofErr w:type="spellEnd"/>
      <w:r w:rsidRPr="005C5B91">
        <w:rPr>
          <w:sz w:val="28"/>
          <w:szCs w:val="28"/>
        </w:rPr>
        <w:t xml:space="preserve">-платформе в соответствии с настоящим Положением. </w:t>
      </w:r>
      <w:proofErr w:type="gramStart"/>
      <w:r w:rsidRPr="005C5B91">
        <w:rPr>
          <w:sz w:val="28"/>
          <w:szCs w:val="28"/>
        </w:rPr>
        <w:t xml:space="preserve">Лидером практики может являться представитель </w:t>
      </w:r>
      <w:r w:rsidR="009E7C11">
        <w:rPr>
          <w:sz w:val="28"/>
          <w:szCs w:val="28"/>
        </w:rPr>
        <w:t xml:space="preserve">исполнительного </w:t>
      </w:r>
      <w:r w:rsidRPr="005C5B91">
        <w:rPr>
          <w:sz w:val="28"/>
          <w:szCs w:val="28"/>
        </w:rPr>
        <w:t xml:space="preserve">органа </w:t>
      </w:r>
      <w:r w:rsidR="009E7C11">
        <w:rPr>
          <w:sz w:val="28"/>
          <w:szCs w:val="28"/>
        </w:rPr>
        <w:t>государственной</w:t>
      </w:r>
      <w:r w:rsidRPr="005C5B91">
        <w:rPr>
          <w:sz w:val="28"/>
          <w:szCs w:val="28"/>
        </w:rPr>
        <w:t xml:space="preserve"> власти Мурманской области, органа местного самоуправления</w:t>
      </w:r>
      <w:r w:rsidR="001421AD" w:rsidRPr="005C5B91">
        <w:rPr>
          <w:sz w:val="28"/>
          <w:szCs w:val="28"/>
        </w:rPr>
        <w:t xml:space="preserve"> Мурманской области</w:t>
      </w:r>
      <w:r w:rsidRPr="005C5B91">
        <w:rPr>
          <w:sz w:val="28"/>
          <w:szCs w:val="28"/>
        </w:rPr>
        <w:t>, государственного или муниципального учреждения, предприятия с участием Мурманской области или муниципального образования</w:t>
      </w:r>
      <w:r w:rsidR="001421AD" w:rsidRPr="005C5B91">
        <w:rPr>
          <w:sz w:val="28"/>
          <w:szCs w:val="28"/>
        </w:rPr>
        <w:t xml:space="preserve"> Мурманской области</w:t>
      </w:r>
      <w:r w:rsidRPr="005C5B91">
        <w:rPr>
          <w:sz w:val="28"/>
          <w:szCs w:val="28"/>
        </w:rPr>
        <w:t>;</w:t>
      </w:r>
      <w:proofErr w:type="gramEnd"/>
    </w:p>
    <w:p w:rsidR="00331BD1" w:rsidRPr="005C5B91" w:rsidRDefault="001E610D" w:rsidP="005C5B91">
      <w:pPr>
        <w:pStyle w:val="ad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лауреат Конкурса (практика-</w:t>
      </w:r>
      <w:r w:rsidR="00331BD1" w:rsidRPr="005C5B91">
        <w:rPr>
          <w:sz w:val="28"/>
          <w:szCs w:val="28"/>
        </w:rPr>
        <w:t xml:space="preserve">лауреат) - размещенная на </w:t>
      </w:r>
      <w:proofErr w:type="spellStart"/>
      <w:r w:rsidR="00331BD1" w:rsidRPr="005C5B91">
        <w:rPr>
          <w:sz w:val="28"/>
          <w:szCs w:val="28"/>
        </w:rPr>
        <w:t>крауд</w:t>
      </w:r>
      <w:proofErr w:type="spellEnd"/>
      <w:r w:rsidR="00331BD1" w:rsidRPr="005C5B91">
        <w:rPr>
          <w:sz w:val="28"/>
          <w:szCs w:val="28"/>
        </w:rPr>
        <w:t xml:space="preserve">-платформе практика (заявка), которая прошла отбор и признана региональной конкурсной комиссией лучшей в соответствующей номинации Конкурса.  </w:t>
      </w:r>
    </w:p>
    <w:p w:rsidR="00331BD1" w:rsidRPr="00183618" w:rsidRDefault="00331BD1" w:rsidP="00331BD1">
      <w:pPr>
        <w:tabs>
          <w:tab w:val="left" w:pos="1134"/>
        </w:tabs>
        <w:ind w:left="709"/>
        <w:jc w:val="both"/>
        <w:rPr>
          <w:szCs w:val="28"/>
        </w:rPr>
      </w:pPr>
      <w:r w:rsidRPr="00183618">
        <w:rPr>
          <w:szCs w:val="28"/>
        </w:rPr>
        <w:t>1.6. Сроки проведения Конкурса:</w:t>
      </w:r>
    </w:p>
    <w:p w:rsidR="00331BD1" w:rsidRPr="004A2BD1" w:rsidRDefault="00331BD1" w:rsidP="00331BD1">
      <w:pPr>
        <w:ind w:firstLine="709"/>
        <w:jc w:val="both"/>
        <w:rPr>
          <w:szCs w:val="28"/>
        </w:rPr>
      </w:pPr>
      <w:r w:rsidRPr="00183618">
        <w:rPr>
          <w:szCs w:val="28"/>
        </w:rPr>
        <w:t>- 15 июля - 31</w:t>
      </w:r>
      <w:r w:rsidRPr="004A2BD1">
        <w:rPr>
          <w:szCs w:val="28"/>
        </w:rPr>
        <w:t xml:space="preserve"> августа </w:t>
      </w:r>
      <w:r>
        <w:rPr>
          <w:szCs w:val="28"/>
        </w:rPr>
        <w:t>-</w:t>
      </w:r>
      <w:r w:rsidRPr="004A2BD1">
        <w:rPr>
          <w:szCs w:val="28"/>
        </w:rPr>
        <w:t xml:space="preserve"> размещение</w:t>
      </w:r>
      <w:r>
        <w:rPr>
          <w:szCs w:val="28"/>
        </w:rPr>
        <w:t>, проверка</w:t>
      </w:r>
      <w:r w:rsidRPr="004A2BD1">
        <w:rPr>
          <w:szCs w:val="28"/>
        </w:rPr>
        <w:t xml:space="preserve"> </w:t>
      </w:r>
      <w:r>
        <w:rPr>
          <w:szCs w:val="28"/>
        </w:rPr>
        <w:t xml:space="preserve">и регистрация заявок </w:t>
      </w:r>
      <w:r w:rsidRPr="004A2BD1">
        <w:rPr>
          <w:szCs w:val="28"/>
        </w:rPr>
        <w:t xml:space="preserve">на </w:t>
      </w:r>
      <w:proofErr w:type="spellStart"/>
      <w:r w:rsidRPr="004A2BD1">
        <w:rPr>
          <w:szCs w:val="28"/>
        </w:rPr>
        <w:t>крауд</w:t>
      </w:r>
      <w:proofErr w:type="spellEnd"/>
      <w:r w:rsidRPr="004A2BD1">
        <w:rPr>
          <w:szCs w:val="28"/>
        </w:rPr>
        <w:t>-платформе;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4A2BD1">
        <w:rPr>
          <w:szCs w:val="28"/>
        </w:rPr>
        <w:t xml:space="preserve">1 сентября - </w:t>
      </w:r>
      <w:r>
        <w:rPr>
          <w:szCs w:val="28"/>
        </w:rPr>
        <w:t>1</w:t>
      </w:r>
      <w:r w:rsidRPr="004A2BD1">
        <w:rPr>
          <w:szCs w:val="28"/>
        </w:rPr>
        <w:t>0 сентября - оценка региональной конкурсной комиссией</w:t>
      </w:r>
      <w:r>
        <w:rPr>
          <w:szCs w:val="28"/>
        </w:rPr>
        <w:t>;</w:t>
      </w:r>
    </w:p>
    <w:p w:rsidR="00331BD1" w:rsidRPr="004A2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- 11 сентября - 30 сентября -</w:t>
      </w:r>
      <w:r w:rsidRPr="004A2BD1">
        <w:rPr>
          <w:szCs w:val="28"/>
        </w:rPr>
        <w:t xml:space="preserve"> предварительная экспертиза (</w:t>
      </w:r>
      <w:proofErr w:type="spellStart"/>
      <w:r w:rsidRPr="004A2BD1">
        <w:rPr>
          <w:szCs w:val="28"/>
        </w:rPr>
        <w:t>премодерация</w:t>
      </w:r>
      <w:proofErr w:type="spellEnd"/>
      <w:r w:rsidRPr="004A2BD1">
        <w:rPr>
          <w:szCs w:val="28"/>
        </w:rPr>
        <w:t xml:space="preserve">) </w:t>
      </w:r>
      <w:r>
        <w:rPr>
          <w:szCs w:val="28"/>
        </w:rPr>
        <w:t>АСИ</w:t>
      </w:r>
      <w:r w:rsidRPr="004A2BD1">
        <w:rPr>
          <w:szCs w:val="28"/>
        </w:rPr>
        <w:t>;</w:t>
      </w:r>
    </w:p>
    <w:p w:rsidR="00331BD1" w:rsidRDefault="009457FB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="00331BD1" w:rsidRPr="004A2BD1">
        <w:rPr>
          <w:szCs w:val="28"/>
        </w:rPr>
        <w:t xml:space="preserve">1 октября - 31 октября </w:t>
      </w:r>
      <w:r w:rsidR="00331BD1">
        <w:rPr>
          <w:szCs w:val="28"/>
        </w:rPr>
        <w:t>-</w:t>
      </w:r>
      <w:r w:rsidR="00331BD1" w:rsidRPr="004A2BD1">
        <w:rPr>
          <w:szCs w:val="28"/>
        </w:rPr>
        <w:t xml:space="preserve"> </w:t>
      </w:r>
      <w:r w:rsidR="00331BD1">
        <w:rPr>
          <w:szCs w:val="28"/>
        </w:rPr>
        <w:t xml:space="preserve">принятие участия в </w:t>
      </w:r>
      <w:r w:rsidR="00331BD1" w:rsidRPr="004A2BD1">
        <w:rPr>
          <w:szCs w:val="28"/>
        </w:rPr>
        <w:t>голосовани</w:t>
      </w:r>
      <w:r w:rsidR="00331BD1">
        <w:rPr>
          <w:szCs w:val="28"/>
        </w:rPr>
        <w:t>и</w:t>
      </w:r>
      <w:r w:rsidR="00331BD1" w:rsidRPr="004A2BD1">
        <w:rPr>
          <w:szCs w:val="28"/>
        </w:rPr>
        <w:t xml:space="preserve"> субъектов Российской Федерации на </w:t>
      </w:r>
      <w:proofErr w:type="spellStart"/>
      <w:r w:rsidR="00331BD1" w:rsidRPr="004A2BD1">
        <w:rPr>
          <w:szCs w:val="28"/>
        </w:rPr>
        <w:t>крауд</w:t>
      </w:r>
      <w:proofErr w:type="spellEnd"/>
      <w:r w:rsidR="00331BD1" w:rsidRPr="004A2BD1">
        <w:rPr>
          <w:szCs w:val="28"/>
        </w:rPr>
        <w:t>-платформе</w:t>
      </w:r>
      <w:r w:rsidR="00331BD1">
        <w:rPr>
          <w:szCs w:val="28"/>
        </w:rPr>
        <w:t>.</w:t>
      </w:r>
    </w:p>
    <w:p w:rsidR="00331BD1" w:rsidRDefault="00331BD1" w:rsidP="00331BD1">
      <w:pPr>
        <w:ind w:firstLine="709"/>
        <w:jc w:val="both"/>
        <w:rPr>
          <w:szCs w:val="28"/>
        </w:rPr>
      </w:pPr>
    </w:p>
    <w:p w:rsidR="00331BD1" w:rsidRPr="005807C4" w:rsidRDefault="00331BD1" w:rsidP="00331BD1">
      <w:pPr>
        <w:tabs>
          <w:tab w:val="left" w:pos="851"/>
          <w:tab w:val="left" w:pos="993"/>
        </w:tabs>
        <w:jc w:val="center"/>
        <w:rPr>
          <w:szCs w:val="28"/>
        </w:rPr>
      </w:pPr>
      <w:r w:rsidRPr="005807C4">
        <w:rPr>
          <w:szCs w:val="28"/>
        </w:rPr>
        <w:t xml:space="preserve">2. </w:t>
      </w:r>
      <w:r>
        <w:rPr>
          <w:szCs w:val="28"/>
        </w:rPr>
        <w:t>Региональная конкурсная комиссия</w:t>
      </w:r>
    </w:p>
    <w:p w:rsidR="00331BD1" w:rsidRPr="005807C4" w:rsidRDefault="00331BD1" w:rsidP="00331BD1">
      <w:pPr>
        <w:tabs>
          <w:tab w:val="left" w:pos="851"/>
          <w:tab w:val="left" w:pos="993"/>
        </w:tabs>
        <w:jc w:val="center"/>
        <w:rPr>
          <w:szCs w:val="28"/>
        </w:rPr>
      </w:pPr>
    </w:p>
    <w:p w:rsidR="00331BD1" w:rsidRDefault="00331BD1" w:rsidP="00331BD1">
      <w:pPr>
        <w:widowControl w:val="0"/>
        <w:ind w:firstLine="709"/>
        <w:jc w:val="both"/>
        <w:rPr>
          <w:szCs w:val="28"/>
        </w:rPr>
      </w:pPr>
      <w:bookmarkStart w:id="1" w:name="_Toc13748292"/>
      <w:r>
        <w:rPr>
          <w:szCs w:val="28"/>
        </w:rPr>
        <w:t>2</w:t>
      </w:r>
      <w:r w:rsidRPr="0084231B">
        <w:rPr>
          <w:szCs w:val="28"/>
        </w:rPr>
        <w:t>.</w:t>
      </w:r>
      <w:r>
        <w:rPr>
          <w:szCs w:val="28"/>
        </w:rPr>
        <w:t>1</w:t>
      </w:r>
      <w:r w:rsidRPr="0084231B">
        <w:rPr>
          <w:szCs w:val="28"/>
        </w:rPr>
        <w:t>.</w:t>
      </w:r>
      <w:r>
        <w:rPr>
          <w:szCs w:val="28"/>
        </w:rPr>
        <w:t> </w:t>
      </w:r>
      <w:proofErr w:type="gramStart"/>
      <w:r>
        <w:rPr>
          <w:szCs w:val="28"/>
        </w:rPr>
        <w:t xml:space="preserve">Региональная конкурсная комиссия </w:t>
      </w:r>
      <w:r w:rsidR="001E610D" w:rsidRPr="001E610D">
        <w:rPr>
          <w:szCs w:val="28"/>
        </w:rPr>
        <w:t>по организации и</w:t>
      </w:r>
      <w:r w:rsidR="001E610D">
        <w:rPr>
          <w:szCs w:val="28"/>
        </w:rPr>
        <w:t xml:space="preserve"> </w:t>
      </w:r>
      <w:r w:rsidR="001E610D" w:rsidRPr="001E610D">
        <w:rPr>
          <w:szCs w:val="28"/>
        </w:rPr>
        <w:t>проведению регионального этапа Всероссийского конкурса лучших практик и инициатив социально-экономического развития субъектов Российской Федерации</w:t>
      </w:r>
      <w:r w:rsidR="001E610D">
        <w:rPr>
          <w:szCs w:val="28"/>
        </w:rPr>
        <w:t xml:space="preserve"> </w:t>
      </w:r>
      <w:r>
        <w:rPr>
          <w:szCs w:val="28"/>
        </w:rPr>
        <w:t xml:space="preserve">(далее – Комиссия) </w:t>
      </w:r>
      <w:r w:rsidRPr="00463518">
        <w:rPr>
          <w:szCs w:val="28"/>
        </w:rPr>
        <w:t>формируется</w:t>
      </w:r>
      <w:r>
        <w:rPr>
          <w:szCs w:val="28"/>
        </w:rPr>
        <w:t xml:space="preserve"> Министерством экономического развития Мурманской области</w:t>
      </w:r>
      <w:r w:rsidRPr="00463518">
        <w:rPr>
          <w:szCs w:val="28"/>
        </w:rPr>
        <w:t xml:space="preserve"> из представителей исполнительных органов государственной власти Мурманской области</w:t>
      </w:r>
      <w:r>
        <w:rPr>
          <w:szCs w:val="28"/>
        </w:rPr>
        <w:t>, органов местного самоуправления Мурманской области, региональных представителей АСИ в Мурманской области, общественных организаций и др.</w:t>
      </w:r>
      <w:proofErr w:type="gramEnd"/>
    </w:p>
    <w:p w:rsidR="00331BD1" w:rsidRDefault="00331BD1" w:rsidP="00331BD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84231B">
        <w:rPr>
          <w:szCs w:val="28"/>
        </w:rPr>
        <w:t>.</w:t>
      </w:r>
      <w:r>
        <w:rPr>
          <w:szCs w:val="28"/>
        </w:rPr>
        <w:t>2</w:t>
      </w:r>
      <w:r w:rsidRPr="0084231B">
        <w:rPr>
          <w:szCs w:val="28"/>
        </w:rPr>
        <w:t>.</w:t>
      </w:r>
      <w:r w:rsidRPr="000E0E24">
        <w:rPr>
          <w:szCs w:val="28"/>
        </w:rPr>
        <w:t> Комисси</w:t>
      </w:r>
      <w:r w:rsidR="005C5B91">
        <w:rPr>
          <w:szCs w:val="28"/>
        </w:rPr>
        <w:t>ю</w:t>
      </w:r>
      <w:r>
        <w:rPr>
          <w:szCs w:val="28"/>
        </w:rPr>
        <w:t xml:space="preserve"> </w:t>
      </w:r>
      <w:r w:rsidRPr="000E0E24">
        <w:rPr>
          <w:szCs w:val="28"/>
        </w:rPr>
        <w:t xml:space="preserve">возглавляет </w:t>
      </w:r>
      <w:r>
        <w:rPr>
          <w:szCs w:val="28"/>
        </w:rPr>
        <w:t>заместител</w:t>
      </w:r>
      <w:r w:rsidR="005C5B91">
        <w:rPr>
          <w:szCs w:val="28"/>
        </w:rPr>
        <w:t xml:space="preserve">ь </w:t>
      </w:r>
      <w:r>
        <w:rPr>
          <w:szCs w:val="28"/>
        </w:rPr>
        <w:t>Губернатора Мурманской области, являющи</w:t>
      </w:r>
      <w:r w:rsidR="005C5B91">
        <w:rPr>
          <w:szCs w:val="28"/>
        </w:rPr>
        <w:t>й</w:t>
      </w:r>
      <w:r>
        <w:rPr>
          <w:szCs w:val="28"/>
        </w:rPr>
        <w:t xml:space="preserve">ся её Председателем. 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63518">
        <w:rPr>
          <w:szCs w:val="28"/>
        </w:rPr>
        <w:t>.</w:t>
      </w:r>
      <w:r>
        <w:rPr>
          <w:szCs w:val="28"/>
        </w:rPr>
        <w:t>3</w:t>
      </w:r>
      <w:r w:rsidRPr="00463518">
        <w:rPr>
          <w:szCs w:val="28"/>
        </w:rPr>
        <w:t>.</w:t>
      </w:r>
      <w:r>
        <w:rPr>
          <w:szCs w:val="28"/>
        </w:rPr>
        <w:t> </w:t>
      </w:r>
      <w:r w:rsidRPr="00463518">
        <w:rPr>
          <w:szCs w:val="28"/>
        </w:rPr>
        <w:t>Состав</w:t>
      </w:r>
      <w:r w:rsidRPr="0073577E">
        <w:rPr>
          <w:szCs w:val="28"/>
        </w:rPr>
        <w:t xml:space="preserve"> </w:t>
      </w:r>
      <w:r>
        <w:rPr>
          <w:szCs w:val="28"/>
        </w:rPr>
        <w:t xml:space="preserve">Комиссии </w:t>
      </w:r>
      <w:r w:rsidRPr="0073577E">
        <w:rPr>
          <w:szCs w:val="28"/>
        </w:rPr>
        <w:t xml:space="preserve">утверждается </w:t>
      </w:r>
      <w:r>
        <w:rPr>
          <w:szCs w:val="28"/>
        </w:rPr>
        <w:t>Председателем Комиссии</w:t>
      </w:r>
      <w:r w:rsidRPr="0073577E">
        <w:rPr>
          <w:szCs w:val="28"/>
        </w:rPr>
        <w:t>.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2.4. К полномочиям Комиссии относятся: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1421AD">
        <w:rPr>
          <w:szCs w:val="28"/>
        </w:rPr>
        <w:t> </w:t>
      </w:r>
      <w:r>
        <w:rPr>
          <w:szCs w:val="28"/>
        </w:rPr>
        <w:t>рассмотрени</w:t>
      </w:r>
      <w:r w:rsidR="001421AD">
        <w:rPr>
          <w:szCs w:val="28"/>
        </w:rPr>
        <w:t>е</w:t>
      </w:r>
      <w:r>
        <w:rPr>
          <w:szCs w:val="28"/>
        </w:rPr>
        <w:t xml:space="preserve"> заявок (практик) Мурманской области,  определение лауреатов Конкурса и формирование итогового перечня практик-лауреатов Конкурса;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 рассмотрени</w:t>
      </w:r>
      <w:r w:rsidR="001421AD">
        <w:rPr>
          <w:szCs w:val="28"/>
        </w:rPr>
        <w:t>е</w:t>
      </w:r>
      <w:r>
        <w:rPr>
          <w:szCs w:val="28"/>
        </w:rPr>
        <w:t xml:space="preserve"> лауреатов Конкурса (практик-лауреатов) других субъектов Российской Федерации, принятие решения о возможности их  внедрения в регионе, об их оценке для последующего фиксирования на </w:t>
      </w:r>
      <w:proofErr w:type="spellStart"/>
      <w:r>
        <w:rPr>
          <w:szCs w:val="28"/>
        </w:rPr>
        <w:t>крауд</w:t>
      </w:r>
      <w:proofErr w:type="spellEnd"/>
      <w:r>
        <w:rPr>
          <w:szCs w:val="28"/>
        </w:rPr>
        <w:t>-платформе</w:t>
      </w:r>
      <w:r w:rsidR="001421AD">
        <w:rPr>
          <w:szCs w:val="28"/>
        </w:rPr>
        <w:t>;</w:t>
      </w:r>
    </w:p>
    <w:p w:rsidR="001421AD" w:rsidRDefault="001421AD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 принятие других решений по вопросам организации проведения Конкурса.</w:t>
      </w:r>
    </w:p>
    <w:p w:rsidR="00331BD1" w:rsidRPr="00786727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786727">
        <w:rPr>
          <w:szCs w:val="28"/>
        </w:rPr>
        <w:t>.</w:t>
      </w:r>
      <w:r>
        <w:rPr>
          <w:szCs w:val="28"/>
        </w:rPr>
        <w:t>5</w:t>
      </w:r>
      <w:r w:rsidRPr="00786727">
        <w:rPr>
          <w:szCs w:val="28"/>
        </w:rPr>
        <w:t>.</w:t>
      </w:r>
      <w:r>
        <w:rPr>
          <w:szCs w:val="28"/>
          <w:lang w:val="en-US"/>
        </w:rPr>
        <w:t> </w:t>
      </w:r>
      <w:r>
        <w:rPr>
          <w:szCs w:val="28"/>
        </w:rPr>
        <w:t>Комиссия</w:t>
      </w:r>
      <w:r w:rsidRPr="00786727">
        <w:rPr>
          <w:szCs w:val="28"/>
        </w:rPr>
        <w:t xml:space="preserve"> состоит из </w:t>
      </w:r>
      <w:r>
        <w:rPr>
          <w:szCs w:val="28"/>
        </w:rPr>
        <w:t>П</w:t>
      </w:r>
      <w:r w:rsidRPr="00786727">
        <w:rPr>
          <w:szCs w:val="28"/>
        </w:rPr>
        <w:t xml:space="preserve">редседателя, </w:t>
      </w:r>
      <w:r>
        <w:rPr>
          <w:szCs w:val="28"/>
        </w:rPr>
        <w:t>заместителя Председателя</w:t>
      </w:r>
      <w:r w:rsidRPr="00786727">
        <w:rPr>
          <w:szCs w:val="28"/>
        </w:rPr>
        <w:t xml:space="preserve">, </w:t>
      </w:r>
      <w:r>
        <w:rPr>
          <w:szCs w:val="28"/>
        </w:rPr>
        <w:t>секретаря</w:t>
      </w:r>
      <w:r w:rsidRPr="00786727">
        <w:rPr>
          <w:szCs w:val="28"/>
        </w:rPr>
        <w:t xml:space="preserve"> </w:t>
      </w:r>
      <w:r>
        <w:rPr>
          <w:szCs w:val="28"/>
        </w:rPr>
        <w:t>и</w:t>
      </w:r>
      <w:r w:rsidRPr="00786727">
        <w:rPr>
          <w:szCs w:val="28"/>
        </w:rPr>
        <w:t xml:space="preserve"> чл</w:t>
      </w:r>
      <w:r>
        <w:rPr>
          <w:szCs w:val="28"/>
        </w:rPr>
        <w:t>енов Комиссии</w:t>
      </w:r>
      <w:r w:rsidRPr="00786727">
        <w:rPr>
          <w:szCs w:val="28"/>
        </w:rPr>
        <w:t>.</w:t>
      </w:r>
    </w:p>
    <w:p w:rsidR="00331BD1" w:rsidRPr="00786727" w:rsidRDefault="00331BD1" w:rsidP="00331BD1">
      <w:pPr>
        <w:tabs>
          <w:tab w:val="left" w:pos="1134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>2.6.</w:t>
      </w:r>
      <w:r w:rsidRPr="00290832">
        <w:rPr>
          <w:szCs w:val="28"/>
        </w:rPr>
        <w:t xml:space="preserve"> </w:t>
      </w:r>
      <w:r w:rsidRPr="00786727">
        <w:rPr>
          <w:szCs w:val="28"/>
        </w:rPr>
        <w:t xml:space="preserve">Председатель </w:t>
      </w:r>
      <w:r>
        <w:rPr>
          <w:bCs/>
          <w:szCs w:val="28"/>
        </w:rPr>
        <w:t>Комиссии</w:t>
      </w:r>
      <w:r w:rsidRPr="00786727">
        <w:rPr>
          <w:szCs w:val="28"/>
        </w:rPr>
        <w:t>:</w:t>
      </w:r>
    </w:p>
    <w:p w:rsidR="00331BD1" w:rsidRPr="00786727" w:rsidRDefault="00331BD1" w:rsidP="00331BD1">
      <w:pPr>
        <w:ind w:firstLine="709"/>
        <w:jc w:val="both"/>
        <w:rPr>
          <w:szCs w:val="28"/>
        </w:rPr>
      </w:pPr>
      <w:r w:rsidRPr="00786727">
        <w:rPr>
          <w:szCs w:val="28"/>
        </w:rPr>
        <w:t xml:space="preserve">- </w:t>
      </w:r>
      <w:r>
        <w:rPr>
          <w:szCs w:val="28"/>
        </w:rPr>
        <w:t>определяет</w:t>
      </w:r>
      <w:r w:rsidRPr="00786727">
        <w:rPr>
          <w:szCs w:val="28"/>
        </w:rPr>
        <w:t xml:space="preserve"> список приглашенных на заседание </w:t>
      </w:r>
      <w:r>
        <w:rPr>
          <w:bCs/>
          <w:szCs w:val="28"/>
        </w:rPr>
        <w:t>Комиссии</w:t>
      </w:r>
      <w:r w:rsidRPr="00786727">
        <w:rPr>
          <w:szCs w:val="28"/>
        </w:rPr>
        <w:t>, не входящих в ее состав;</w:t>
      </w:r>
    </w:p>
    <w:p w:rsidR="00331BD1" w:rsidRDefault="00331BD1" w:rsidP="00331BD1">
      <w:pPr>
        <w:ind w:firstLine="709"/>
        <w:jc w:val="both"/>
        <w:rPr>
          <w:szCs w:val="28"/>
        </w:rPr>
      </w:pPr>
      <w:r w:rsidRPr="00786727">
        <w:rPr>
          <w:szCs w:val="28"/>
        </w:rPr>
        <w:t xml:space="preserve">- определяет дату, время и место проведения заседания </w:t>
      </w:r>
      <w:r>
        <w:rPr>
          <w:bCs/>
          <w:szCs w:val="28"/>
        </w:rPr>
        <w:t>Комиссии</w:t>
      </w:r>
      <w:r w:rsidRPr="00786727">
        <w:rPr>
          <w:szCs w:val="28"/>
        </w:rPr>
        <w:t>, а также утверждает повестку дня заседани</w:t>
      </w:r>
      <w:r w:rsidR="001421AD">
        <w:rPr>
          <w:szCs w:val="28"/>
        </w:rPr>
        <w:t>я</w:t>
      </w:r>
      <w:r w:rsidRPr="00786727">
        <w:rPr>
          <w:szCs w:val="28"/>
        </w:rPr>
        <w:t xml:space="preserve"> </w:t>
      </w:r>
      <w:r>
        <w:rPr>
          <w:bCs/>
          <w:szCs w:val="28"/>
        </w:rPr>
        <w:t>Комиссии</w:t>
      </w:r>
      <w:r w:rsidRPr="00786727">
        <w:rPr>
          <w:szCs w:val="28"/>
        </w:rPr>
        <w:t>;</w:t>
      </w:r>
    </w:p>
    <w:p w:rsidR="00331BD1" w:rsidRPr="00281D97" w:rsidRDefault="00331BD1" w:rsidP="00331BD1">
      <w:pPr>
        <w:widowControl w:val="0"/>
        <w:ind w:firstLine="709"/>
        <w:jc w:val="both"/>
        <w:rPr>
          <w:szCs w:val="28"/>
        </w:rPr>
      </w:pPr>
      <w:r w:rsidRPr="007E4B04">
        <w:rPr>
          <w:szCs w:val="28"/>
        </w:rPr>
        <w:t>- принимает решение о проведении заседания Комиссии заочно, путем письменного опроса ее членов;</w:t>
      </w:r>
    </w:p>
    <w:p w:rsidR="00331BD1" w:rsidRPr="00786727" w:rsidRDefault="00331BD1" w:rsidP="00331BD1">
      <w:pPr>
        <w:ind w:firstLine="709"/>
        <w:jc w:val="both"/>
        <w:rPr>
          <w:szCs w:val="28"/>
        </w:rPr>
      </w:pPr>
      <w:r w:rsidRPr="00786727">
        <w:rPr>
          <w:szCs w:val="28"/>
        </w:rPr>
        <w:t xml:space="preserve">- дает поручения и (или) рекомендации членам </w:t>
      </w:r>
      <w:r>
        <w:rPr>
          <w:bCs/>
          <w:szCs w:val="28"/>
        </w:rPr>
        <w:t>Комиссии</w:t>
      </w:r>
      <w:r w:rsidRPr="00786727">
        <w:rPr>
          <w:szCs w:val="28"/>
        </w:rPr>
        <w:t>, а также не входящим в ее состав</w:t>
      </w:r>
      <w:r w:rsidRPr="00786727">
        <w:rPr>
          <w:i/>
          <w:szCs w:val="28"/>
        </w:rPr>
        <w:t xml:space="preserve"> </w:t>
      </w:r>
      <w:r w:rsidRPr="00786727">
        <w:rPr>
          <w:szCs w:val="28"/>
        </w:rPr>
        <w:t xml:space="preserve">исполнительным органам государственной власти Мурманской области, органам местного самоуправления и организациям по вопросам, связанным с решением возложенных на </w:t>
      </w:r>
      <w:r>
        <w:rPr>
          <w:bCs/>
          <w:szCs w:val="28"/>
        </w:rPr>
        <w:t xml:space="preserve">Комиссию </w:t>
      </w:r>
      <w:r w:rsidRPr="00786727">
        <w:rPr>
          <w:szCs w:val="28"/>
        </w:rPr>
        <w:t>задач;</w:t>
      </w:r>
    </w:p>
    <w:p w:rsidR="00331BD1" w:rsidRPr="00786727" w:rsidRDefault="00331BD1" w:rsidP="00331BD1">
      <w:pPr>
        <w:ind w:firstLine="709"/>
        <w:jc w:val="both"/>
        <w:rPr>
          <w:szCs w:val="28"/>
        </w:rPr>
      </w:pPr>
      <w:r w:rsidRPr="00786727">
        <w:rPr>
          <w:szCs w:val="28"/>
        </w:rPr>
        <w:t xml:space="preserve">- подписывает протоколы заседаний </w:t>
      </w:r>
      <w:r>
        <w:rPr>
          <w:bCs/>
          <w:szCs w:val="28"/>
        </w:rPr>
        <w:t>Комиссии</w:t>
      </w:r>
      <w:r w:rsidRPr="00786727">
        <w:rPr>
          <w:szCs w:val="28"/>
        </w:rPr>
        <w:t>.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2.7. Секретарь Комиссии: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осуществляет организационное и информационно-аналитическое обеспечение работы Комиссии;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 готовит проекты повестки дня заседаний Комиссии;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>
        <w:rPr>
          <w:szCs w:val="28"/>
        </w:rPr>
        <w:t>ведет протоколы заседаний Комиссии;</w:t>
      </w:r>
    </w:p>
    <w:p w:rsidR="00331BD1" w:rsidRDefault="00331BD1" w:rsidP="00331BD1">
      <w:pPr>
        <w:ind w:firstLine="709"/>
        <w:jc w:val="both"/>
        <w:rPr>
          <w:szCs w:val="28"/>
        </w:rPr>
      </w:pPr>
      <w:r w:rsidRPr="0070103E">
        <w:rPr>
          <w:szCs w:val="28"/>
        </w:rPr>
        <w:t>- </w:t>
      </w:r>
      <w:r w:rsidRPr="008B7172">
        <w:rPr>
          <w:szCs w:val="28"/>
        </w:rPr>
        <w:t xml:space="preserve">координирует размещение описания лучших практик по установленному формату на </w:t>
      </w:r>
      <w:proofErr w:type="spellStart"/>
      <w:r w:rsidRPr="008B7172">
        <w:rPr>
          <w:szCs w:val="28"/>
        </w:rPr>
        <w:t>крауд</w:t>
      </w:r>
      <w:proofErr w:type="spellEnd"/>
      <w:r w:rsidRPr="008B7172">
        <w:rPr>
          <w:szCs w:val="28"/>
        </w:rPr>
        <w:t>-платформе, проводит проверку заявок на участие в Конкурсе на соответствие разделу 4 Положения</w:t>
      </w:r>
      <w:r>
        <w:rPr>
          <w:szCs w:val="28"/>
        </w:rPr>
        <w:t xml:space="preserve">, в случае выявления несоответствий </w:t>
      </w:r>
      <w:r w:rsidRPr="001574C4">
        <w:rPr>
          <w:szCs w:val="28"/>
        </w:rPr>
        <w:t>обеспечивает отправку заявок на доработку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валидация</w:t>
      </w:r>
      <w:proofErr w:type="spellEnd"/>
      <w:r>
        <w:rPr>
          <w:szCs w:val="28"/>
        </w:rPr>
        <w:t>);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 xml:space="preserve">- обеспечивает размещение на </w:t>
      </w:r>
      <w:proofErr w:type="spellStart"/>
      <w:r>
        <w:rPr>
          <w:szCs w:val="28"/>
        </w:rPr>
        <w:t>крауд</w:t>
      </w:r>
      <w:proofErr w:type="spellEnd"/>
      <w:r>
        <w:rPr>
          <w:szCs w:val="28"/>
        </w:rPr>
        <w:t xml:space="preserve">-платформе информации, протоколов и </w:t>
      </w:r>
      <w:proofErr w:type="gramStart"/>
      <w:r>
        <w:rPr>
          <w:szCs w:val="28"/>
        </w:rPr>
        <w:t>решений</w:t>
      </w:r>
      <w:proofErr w:type="gramEnd"/>
      <w:r>
        <w:rPr>
          <w:szCs w:val="28"/>
        </w:rPr>
        <w:t xml:space="preserve"> принятых по итогам работы Комиссии.</w:t>
      </w:r>
    </w:p>
    <w:p w:rsidR="00331BD1" w:rsidRPr="00786727" w:rsidRDefault="00331BD1" w:rsidP="00331BD1">
      <w:pPr>
        <w:pStyle w:val="Style6"/>
        <w:widowControl/>
        <w:tabs>
          <w:tab w:val="left" w:pos="851"/>
          <w:tab w:val="left" w:pos="993"/>
          <w:tab w:val="left" w:pos="1276"/>
          <w:tab w:val="left" w:pos="1418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2</w:t>
      </w:r>
      <w:r w:rsidRPr="007E4B04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>8</w:t>
      </w:r>
      <w:r w:rsidRPr="007E4B04">
        <w:rPr>
          <w:rStyle w:val="FontStyle12"/>
          <w:sz w:val="28"/>
          <w:szCs w:val="28"/>
        </w:rPr>
        <w:t xml:space="preserve">. Члены </w:t>
      </w:r>
      <w:r w:rsidRPr="007E4B04">
        <w:rPr>
          <w:bCs/>
          <w:sz w:val="28"/>
          <w:szCs w:val="28"/>
        </w:rPr>
        <w:t>Комиссии</w:t>
      </w:r>
      <w:r w:rsidRPr="007E4B04">
        <w:rPr>
          <w:rStyle w:val="FontStyle12"/>
          <w:sz w:val="28"/>
          <w:szCs w:val="28"/>
        </w:rPr>
        <w:t xml:space="preserve"> принимают личное участие в заседаниях </w:t>
      </w:r>
      <w:r w:rsidRPr="007E4B04">
        <w:rPr>
          <w:bCs/>
          <w:sz w:val="28"/>
          <w:szCs w:val="28"/>
        </w:rPr>
        <w:t>Комиссии</w:t>
      </w:r>
      <w:r w:rsidRPr="007E4B04">
        <w:rPr>
          <w:rStyle w:val="FontStyle12"/>
          <w:sz w:val="28"/>
          <w:szCs w:val="28"/>
        </w:rPr>
        <w:t>, а в случае отсутствия вправе изложить свое мнение по рассматриваемым вопросам в письменном виде или делегировать полномочия своему представителю (включая право голоса).</w:t>
      </w:r>
    </w:p>
    <w:p w:rsidR="00331BD1" w:rsidRPr="00281D97" w:rsidRDefault="00331BD1" w:rsidP="00331BD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2.9. Заседания Комиссии проводятся по мере необходимости. </w:t>
      </w:r>
    </w:p>
    <w:p w:rsidR="00331BD1" w:rsidRDefault="00331BD1" w:rsidP="00331B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2.10. </w:t>
      </w:r>
      <w:r w:rsidRPr="00281D97">
        <w:rPr>
          <w:szCs w:val="28"/>
        </w:rPr>
        <w:t>Гражданам гарантируется возможность присутствия на заседаниях Комиссии, за исключением заседаний, на которых рассматриваются сведения, составляющие государственную или иную охраняемую законом тайну.</w:t>
      </w:r>
      <w:r>
        <w:rPr>
          <w:szCs w:val="28"/>
        </w:rPr>
        <w:t xml:space="preserve"> </w:t>
      </w:r>
    </w:p>
    <w:p w:rsidR="00331BD1" w:rsidRDefault="00331BD1" w:rsidP="00331B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81D97">
        <w:rPr>
          <w:szCs w:val="28"/>
        </w:rPr>
        <w:lastRenderedPageBreak/>
        <w:t xml:space="preserve">Порядок присутствия граждан на заседании Комиссии установлен Регламентом </w:t>
      </w:r>
      <w:r>
        <w:rPr>
          <w:szCs w:val="28"/>
        </w:rPr>
        <w:t xml:space="preserve">Правительства Мурманской области и иных </w:t>
      </w:r>
      <w:r w:rsidRPr="00281D97">
        <w:rPr>
          <w:szCs w:val="28"/>
        </w:rPr>
        <w:t>исполнительных органов государственной власти Мурманской области.</w:t>
      </w:r>
    </w:p>
    <w:p w:rsidR="00331BD1" w:rsidRDefault="00331BD1" w:rsidP="00331BD1">
      <w:pPr>
        <w:widowControl w:val="0"/>
        <w:ind w:firstLine="709"/>
        <w:jc w:val="both"/>
        <w:rPr>
          <w:bCs/>
          <w:szCs w:val="28"/>
        </w:rPr>
      </w:pPr>
      <w:r>
        <w:rPr>
          <w:szCs w:val="28"/>
        </w:rPr>
        <w:t>2</w:t>
      </w:r>
      <w:r w:rsidRPr="007E4B04">
        <w:rPr>
          <w:szCs w:val="28"/>
        </w:rPr>
        <w:t>.</w:t>
      </w:r>
      <w:r>
        <w:rPr>
          <w:szCs w:val="28"/>
        </w:rPr>
        <w:t>11</w:t>
      </w:r>
      <w:r w:rsidRPr="007E4B04">
        <w:rPr>
          <w:szCs w:val="28"/>
        </w:rPr>
        <w:t xml:space="preserve">. Заседание Комиссии ведет Председатель Комиссии, а в случае его отсутствия </w:t>
      </w:r>
      <w:r>
        <w:rPr>
          <w:szCs w:val="28"/>
        </w:rPr>
        <w:t xml:space="preserve">- </w:t>
      </w:r>
      <w:r w:rsidRPr="007E4B04">
        <w:rPr>
          <w:szCs w:val="28"/>
        </w:rPr>
        <w:t>заместитель Председателя Комиссии.</w:t>
      </w:r>
      <w:r w:rsidRPr="00281D97">
        <w:rPr>
          <w:bCs/>
          <w:szCs w:val="28"/>
        </w:rPr>
        <w:t xml:space="preserve"> </w:t>
      </w:r>
    </w:p>
    <w:p w:rsidR="00331BD1" w:rsidRDefault="00331BD1" w:rsidP="00331B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Секретарь Комиссии определяет наличие кворума для проведения заседания. </w:t>
      </w:r>
      <w:r w:rsidRPr="008E641D">
        <w:rPr>
          <w:szCs w:val="28"/>
        </w:rPr>
        <w:t xml:space="preserve">Заседание считается правомочным, если на нем присутствует не менее половины ее членов. </w:t>
      </w:r>
    </w:p>
    <w:p w:rsidR="00331BD1" w:rsidRPr="00786727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2.12. </w:t>
      </w:r>
      <w:r w:rsidRPr="00786727">
        <w:rPr>
          <w:szCs w:val="28"/>
        </w:rPr>
        <w:t xml:space="preserve">Решения </w:t>
      </w:r>
      <w:r>
        <w:rPr>
          <w:bCs/>
          <w:szCs w:val="28"/>
        </w:rPr>
        <w:t>Комиссии</w:t>
      </w:r>
      <w:r w:rsidRPr="00786727">
        <w:rPr>
          <w:szCs w:val="28"/>
        </w:rPr>
        <w:t xml:space="preserve"> принимаются большинством голосов присутствующих на заседании </w:t>
      </w:r>
      <w:r>
        <w:rPr>
          <w:szCs w:val="28"/>
        </w:rPr>
        <w:t xml:space="preserve">ее </w:t>
      </w:r>
      <w:r w:rsidRPr="00786727">
        <w:rPr>
          <w:szCs w:val="28"/>
        </w:rPr>
        <w:t xml:space="preserve">членов. В случае равенства голосов решающим является голос </w:t>
      </w:r>
      <w:r>
        <w:rPr>
          <w:szCs w:val="28"/>
        </w:rPr>
        <w:t>П</w:t>
      </w:r>
      <w:r w:rsidRPr="00786727">
        <w:rPr>
          <w:szCs w:val="28"/>
        </w:rPr>
        <w:t xml:space="preserve">редседателя </w:t>
      </w:r>
      <w:r>
        <w:rPr>
          <w:szCs w:val="28"/>
        </w:rPr>
        <w:t>Комиссии</w:t>
      </w:r>
      <w:r w:rsidRPr="00786727">
        <w:rPr>
          <w:szCs w:val="28"/>
        </w:rPr>
        <w:t>.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786727">
        <w:rPr>
          <w:szCs w:val="28"/>
        </w:rPr>
        <w:t>.</w:t>
      </w:r>
      <w:r>
        <w:rPr>
          <w:szCs w:val="28"/>
        </w:rPr>
        <w:t>13. При проведении заочного голосования решение считается принятым, если за него проголосовало большинство членов Комиссии или их представителей с правом голоса.</w:t>
      </w:r>
    </w:p>
    <w:p w:rsidR="00331BD1" w:rsidRDefault="00331BD1" w:rsidP="00331B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2.14. </w:t>
      </w:r>
      <w:r w:rsidRPr="00281D97">
        <w:rPr>
          <w:szCs w:val="28"/>
        </w:rPr>
        <w:t xml:space="preserve">Итоги заседания </w:t>
      </w:r>
      <w:r>
        <w:rPr>
          <w:szCs w:val="28"/>
        </w:rPr>
        <w:t>К</w:t>
      </w:r>
      <w:r w:rsidRPr="00281D97">
        <w:rPr>
          <w:szCs w:val="28"/>
        </w:rPr>
        <w:t xml:space="preserve">омиссии оформляются протоколом, в котором содержатся сведения о членах </w:t>
      </w:r>
      <w:r>
        <w:rPr>
          <w:szCs w:val="28"/>
        </w:rPr>
        <w:t>К</w:t>
      </w:r>
      <w:r w:rsidRPr="00281D97">
        <w:rPr>
          <w:szCs w:val="28"/>
        </w:rPr>
        <w:t>омиссии, присутствующих на заседании, результатах голосования и принятых решениях.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</w:p>
    <w:bookmarkEnd w:id="1"/>
    <w:p w:rsidR="00331BD1" w:rsidRPr="005807C4" w:rsidRDefault="00331BD1" w:rsidP="00331BD1">
      <w:pPr>
        <w:tabs>
          <w:tab w:val="left" w:pos="851"/>
          <w:tab w:val="left" w:pos="993"/>
        </w:tabs>
        <w:jc w:val="center"/>
        <w:rPr>
          <w:szCs w:val="28"/>
        </w:rPr>
      </w:pPr>
      <w:r>
        <w:rPr>
          <w:szCs w:val="28"/>
        </w:rPr>
        <w:t>3</w:t>
      </w:r>
      <w:r w:rsidRPr="005807C4">
        <w:rPr>
          <w:szCs w:val="28"/>
        </w:rPr>
        <w:t>. Предмет и номинации Конкурса</w:t>
      </w:r>
    </w:p>
    <w:p w:rsidR="00331BD1" w:rsidRPr="005807C4" w:rsidRDefault="00331BD1" w:rsidP="00331BD1">
      <w:pPr>
        <w:tabs>
          <w:tab w:val="left" w:pos="851"/>
          <w:tab w:val="left" w:pos="993"/>
        </w:tabs>
        <w:jc w:val="center"/>
        <w:rPr>
          <w:szCs w:val="28"/>
        </w:rPr>
      </w:pPr>
    </w:p>
    <w:p w:rsidR="00331BD1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807C4">
        <w:rPr>
          <w:szCs w:val="28"/>
        </w:rPr>
        <w:t xml:space="preserve">.1. </w:t>
      </w:r>
      <w:r w:rsidRPr="005B4392">
        <w:rPr>
          <w:szCs w:val="28"/>
        </w:rPr>
        <w:t>Предметом Конкурса являются подтвердившие свою эффективность лучшие практики и инициативы, позволяющие достичь на региональном или муниципальном уровнях значимых измеримых результатов, способствующих социально-экономическому развитию Мурманской области.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 Номинации Конкурса: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 xml:space="preserve">.2.1. Строительство и жилищно-коммунальное хозяйство: 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в сфере поддержки строительной отрасли, включая индивидуальное жилищное строительство;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государственно-частного партнерства в сфере жилищно-коммунального хозяйства;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в сфере повышения эффективности использования </w:t>
      </w:r>
      <w:proofErr w:type="spellStart"/>
      <w:r w:rsidRPr="009F7F46">
        <w:rPr>
          <w:szCs w:val="28"/>
        </w:rPr>
        <w:t>энерг</w:t>
      </w:r>
      <w:proofErr w:type="gramStart"/>
      <w:r w:rsidRPr="009F7F46">
        <w:rPr>
          <w:szCs w:val="28"/>
        </w:rPr>
        <w:t>о</w:t>
      </w:r>
      <w:proofErr w:type="spellEnd"/>
      <w:r w:rsidRPr="009F7F46">
        <w:rPr>
          <w:szCs w:val="28"/>
        </w:rPr>
        <w:t>-</w:t>
      </w:r>
      <w:proofErr w:type="gramEnd"/>
      <w:r w:rsidRPr="009F7F46">
        <w:rPr>
          <w:szCs w:val="28"/>
        </w:rPr>
        <w:t xml:space="preserve"> и водных ресурсов;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комплексного освоения территорий;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>- практики повышения транспортной доступности территории;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.2.2. Экология и бережливое отношение к природе: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бережного отношения к окружающей среде;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повышение </w:t>
      </w:r>
      <w:proofErr w:type="spellStart"/>
      <w:r w:rsidRPr="009F7F46">
        <w:rPr>
          <w:szCs w:val="28"/>
        </w:rPr>
        <w:t>энергоэффективности</w:t>
      </w:r>
      <w:proofErr w:type="spellEnd"/>
      <w:r w:rsidRPr="009F7F46">
        <w:rPr>
          <w:szCs w:val="28"/>
        </w:rPr>
        <w:t xml:space="preserve"> и ресурсосбережения;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эффективное обращение с отходами производства и потребления;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охраны и поддержки природного наследия;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продвижения </w:t>
      </w:r>
      <w:proofErr w:type="spellStart"/>
      <w:r w:rsidRPr="009F7F46">
        <w:rPr>
          <w:szCs w:val="28"/>
        </w:rPr>
        <w:t>экоинноваций</w:t>
      </w:r>
      <w:proofErr w:type="spellEnd"/>
      <w:r w:rsidRPr="009F7F46">
        <w:rPr>
          <w:szCs w:val="28"/>
        </w:rPr>
        <w:t>;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- </w:t>
      </w:r>
      <w:r w:rsidRPr="009F7F46">
        <w:rPr>
          <w:szCs w:val="28"/>
        </w:rPr>
        <w:t>практики, направленные на снижение загрязнения атмосф</w:t>
      </w:r>
      <w:r w:rsidR="001E610D">
        <w:rPr>
          <w:szCs w:val="28"/>
        </w:rPr>
        <w:t>ерного воздуха и почв, улучшение</w:t>
      </w:r>
      <w:r w:rsidRPr="009F7F46">
        <w:rPr>
          <w:szCs w:val="28"/>
        </w:rPr>
        <w:t xml:space="preserve"> качества питьевой воды, оздоровлени</w:t>
      </w:r>
      <w:r w:rsidR="001E610D">
        <w:rPr>
          <w:szCs w:val="28"/>
        </w:rPr>
        <w:t>е</w:t>
      </w:r>
      <w:r w:rsidRPr="009F7F46">
        <w:rPr>
          <w:szCs w:val="28"/>
        </w:rPr>
        <w:t xml:space="preserve"> водных объектов, сохранени</w:t>
      </w:r>
      <w:r w:rsidR="001E610D">
        <w:rPr>
          <w:szCs w:val="28"/>
        </w:rPr>
        <w:t>е</w:t>
      </w:r>
      <w:r w:rsidRPr="009F7F46">
        <w:rPr>
          <w:szCs w:val="28"/>
        </w:rPr>
        <w:t xml:space="preserve"> биологического разнообразия;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.2.3. Туризм и культура: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практики, направленные на привлечение туристов;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развитие туристской инфраструктуры, формирование туристического бренда;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в сфере событийного, гастрономического, этнографического</w:t>
      </w:r>
      <w:r>
        <w:rPr>
          <w:szCs w:val="28"/>
        </w:rPr>
        <w:t xml:space="preserve">, </w:t>
      </w:r>
      <w:r w:rsidRPr="009F7F46">
        <w:rPr>
          <w:szCs w:val="28"/>
        </w:rPr>
        <w:t xml:space="preserve">культурно-познавательного и рекреационного туризма;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проведения сбора и анализа данных о туристских потоках;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создания (реконструкции) культурно-образовательных и музейных комплексов;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внедрения новых форматов проведения культурных мероприятий; 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>- практики в области сохранения культурного наследия;</w:t>
      </w:r>
    </w:p>
    <w:p w:rsidR="00331BD1" w:rsidRPr="009F7F46" w:rsidRDefault="00331BD1" w:rsidP="00331BD1">
      <w:pPr>
        <w:tabs>
          <w:tab w:val="left" w:pos="851"/>
        </w:tabs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.2.4. Поддержка бизнеса и развитие экспорта: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практики, направленные на улучшение инвестиционного климата;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увеличение числа субъектов МСП, увеличение числа занятых в сфере МСП, а также </w:t>
      </w:r>
      <w:proofErr w:type="spellStart"/>
      <w:r w:rsidRPr="009F7F46">
        <w:rPr>
          <w:szCs w:val="28"/>
        </w:rPr>
        <w:t>самозанятых</w:t>
      </w:r>
      <w:proofErr w:type="spellEnd"/>
      <w:r w:rsidRPr="009F7F46">
        <w:rPr>
          <w:szCs w:val="28"/>
        </w:rPr>
        <w:t xml:space="preserve"> граждан;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поддержки производства и сбыта продукции субъектов МСП;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акселерации </w:t>
      </w:r>
      <w:proofErr w:type="spellStart"/>
      <w:r w:rsidRPr="009F7F46">
        <w:rPr>
          <w:szCs w:val="28"/>
        </w:rPr>
        <w:t>стартапов</w:t>
      </w:r>
      <w:proofErr w:type="spellEnd"/>
      <w:r w:rsidRPr="009F7F46">
        <w:rPr>
          <w:szCs w:val="28"/>
        </w:rPr>
        <w:t xml:space="preserve">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достижение международной конкурентоспособности российских компаний и продвижение российских товаров (работ, услуг) на внешних рынках; 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.2.5. Социальное благополучие: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практики, направленные на увеличение ожидаемой продолжительности жизни населения;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в области физической культуры и спорта;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 w:rsidRPr="009F7F46">
        <w:rPr>
          <w:szCs w:val="28"/>
        </w:rPr>
        <w:t xml:space="preserve">- практики в сфере развития социальной инфраструктуры;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ликвидацию кадрового дефицита в социальной сфере;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передачи негосударственному сектору услуг в социальной сфере и обеспечения населения качественными услугами;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применения механизма персонифицированного финансирования при оказании социальных услуг;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адаптации и улучшения условий жизни инвалидов и социально незащищенных слоев населения;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создания условий для осуществления трудовой деятельности женщин, имеющих детей;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поддержки и повышения качества жизни граждан старшего поколения;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 </w:t>
      </w:r>
      <w:r w:rsidRPr="009F7F46">
        <w:rPr>
          <w:szCs w:val="28"/>
        </w:rPr>
        <w:t xml:space="preserve">практики поддержки волонтерской (добровольческой) деятельности граждан; 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.2.6. Наука и образование: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внедрение новых методов обучения и воспитания, образовательных технологий;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выявления, поддержки и развития талантливых детей и молодежи;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создания современной и безопасной цифровой образовательной среды;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формирования системы непрерывного обновления знаний и приобретения новых профессиональных навыков;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создания передовой инфраструктуры научных исследований и разработок;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практики, направленные на поддержку осуществления молодыми учеными научных исследований и разработок;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практики, направленные на инновации и развитие региональной инновационной инфраструктуры;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F7F46">
        <w:rPr>
          <w:szCs w:val="28"/>
        </w:rPr>
        <w:t>.2.7. Цифровое развитие: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государственного управления, направленные на поддержку технологического развития регионов;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обеспечения информационной безопасности;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внедрения цифровых технологий и платформенных решений в сферах государственного управления и оказания государственных услуг;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 xml:space="preserve">практики </w:t>
      </w:r>
      <w:proofErr w:type="gramStart"/>
      <w:r w:rsidRPr="009F7F46">
        <w:rPr>
          <w:szCs w:val="28"/>
        </w:rPr>
        <w:t>формирования систем поддержки принятия управленческих решений</w:t>
      </w:r>
      <w:proofErr w:type="gramEnd"/>
      <w:r w:rsidRPr="009F7F46">
        <w:rPr>
          <w:szCs w:val="28"/>
        </w:rPr>
        <w:t xml:space="preserve">; </w:t>
      </w:r>
    </w:p>
    <w:p w:rsidR="00331BD1" w:rsidRPr="009F7F46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</w:t>
      </w:r>
      <w:r w:rsidRPr="009F7F46">
        <w:rPr>
          <w:szCs w:val="28"/>
        </w:rPr>
        <w:t>практики преобразования приоритетных отраслей экономики и социальной сферы посредством внедрения цифровых технологий и платформенных решений;</w:t>
      </w:r>
    </w:p>
    <w:p w:rsidR="00331BD1" w:rsidRPr="009F7F46" w:rsidRDefault="00331BD1" w:rsidP="00331BD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F7F46">
        <w:rPr>
          <w:szCs w:val="28"/>
        </w:rPr>
        <w:t>- и др.</w:t>
      </w:r>
    </w:p>
    <w:p w:rsidR="00331BD1" w:rsidRDefault="00331BD1" w:rsidP="00331BD1">
      <w:pPr>
        <w:tabs>
          <w:tab w:val="left" w:pos="851"/>
          <w:tab w:val="left" w:pos="993"/>
        </w:tabs>
        <w:ind w:firstLine="851"/>
        <w:jc w:val="both"/>
        <w:rPr>
          <w:szCs w:val="28"/>
        </w:rPr>
      </w:pPr>
    </w:p>
    <w:p w:rsidR="00331BD1" w:rsidRPr="005807C4" w:rsidRDefault="00331BD1" w:rsidP="00331BD1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5807C4">
        <w:rPr>
          <w:color w:val="auto"/>
          <w:sz w:val="28"/>
          <w:szCs w:val="28"/>
        </w:rPr>
        <w:t>. </w:t>
      </w:r>
      <w:r>
        <w:rPr>
          <w:color w:val="auto"/>
          <w:sz w:val="28"/>
          <w:szCs w:val="28"/>
        </w:rPr>
        <w:t xml:space="preserve">Критерии, предъявляемые к содержанию заявок </w:t>
      </w:r>
    </w:p>
    <w:p w:rsidR="00331BD1" w:rsidRPr="005807C4" w:rsidRDefault="00331BD1" w:rsidP="00331BD1">
      <w:pPr>
        <w:pStyle w:val="Default"/>
        <w:jc w:val="center"/>
        <w:rPr>
          <w:color w:val="auto"/>
          <w:sz w:val="28"/>
          <w:szCs w:val="28"/>
        </w:rPr>
      </w:pP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4.1. Критерии, предъявляемые к содержанию заявок</w:t>
      </w:r>
      <w:r w:rsidRPr="00B50289">
        <w:rPr>
          <w:szCs w:val="28"/>
        </w:rPr>
        <w:t xml:space="preserve"> </w:t>
      </w:r>
      <w:r>
        <w:rPr>
          <w:szCs w:val="28"/>
        </w:rPr>
        <w:t xml:space="preserve">на этапе проверки и регистрации на </w:t>
      </w:r>
      <w:proofErr w:type="spellStart"/>
      <w:r>
        <w:rPr>
          <w:szCs w:val="28"/>
        </w:rPr>
        <w:t>крауд</w:t>
      </w:r>
      <w:proofErr w:type="spellEnd"/>
      <w:r>
        <w:rPr>
          <w:szCs w:val="28"/>
        </w:rPr>
        <w:t>-платформе: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 заявка должна быть заполнена на русском языке;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заявка не должна содержать нецензурн</w:t>
      </w:r>
      <w:r w:rsidR="001E610D">
        <w:rPr>
          <w:szCs w:val="28"/>
        </w:rPr>
        <w:t>ые или оскорбительные выражения</w:t>
      </w:r>
      <w:r>
        <w:rPr>
          <w:szCs w:val="28"/>
        </w:rPr>
        <w:t xml:space="preserve"> либо несвязный набор символов, призывы к осуществлению деятельности, нарушающей требования законодательства;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практика, поданная в рамках заявки, должна быть реализована на территории Мурманской области в году, предшествующем</w:t>
      </w:r>
      <w:r w:rsidR="001E610D">
        <w:rPr>
          <w:szCs w:val="28"/>
        </w:rPr>
        <w:t xml:space="preserve"> году</w:t>
      </w:r>
      <w:r>
        <w:rPr>
          <w:szCs w:val="28"/>
        </w:rPr>
        <w:t xml:space="preserve"> проведени</w:t>
      </w:r>
      <w:r w:rsidR="001E610D">
        <w:rPr>
          <w:szCs w:val="28"/>
        </w:rPr>
        <w:t>я</w:t>
      </w:r>
      <w:r>
        <w:rPr>
          <w:szCs w:val="28"/>
        </w:rPr>
        <w:t xml:space="preserve"> Конкурса;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заявка должна соответствовать одной из номинаций Конкурса, указанных в пункте 3.2 настоящего Положения;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 заявка должна содержать все необходимые материалы в соответствии с шаблоном заявки согласно приложению к Положению, в том числе измеримые количественные и качественные показатели, отражающие результаты реализации практики;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лицом, подавшим заявку (участником Конкурса)</w:t>
      </w:r>
      <w:r w:rsidR="001E610D">
        <w:rPr>
          <w:szCs w:val="28"/>
        </w:rPr>
        <w:t xml:space="preserve">, должен быть </w:t>
      </w:r>
      <w:r>
        <w:rPr>
          <w:szCs w:val="28"/>
        </w:rPr>
        <w:t xml:space="preserve">представитель </w:t>
      </w:r>
      <w:r w:rsidR="001E610D">
        <w:rPr>
          <w:szCs w:val="28"/>
        </w:rPr>
        <w:t xml:space="preserve">исполнительного </w:t>
      </w:r>
      <w:r>
        <w:rPr>
          <w:szCs w:val="28"/>
        </w:rPr>
        <w:t xml:space="preserve">органа </w:t>
      </w:r>
      <w:r w:rsidR="001E610D">
        <w:rPr>
          <w:szCs w:val="28"/>
        </w:rPr>
        <w:t>государственной</w:t>
      </w:r>
      <w:r>
        <w:rPr>
          <w:szCs w:val="28"/>
        </w:rPr>
        <w:t xml:space="preserve"> власти Мурманской области, органа местного самоуправления Мурманской области, </w:t>
      </w:r>
      <w:r w:rsidRPr="0064693A">
        <w:rPr>
          <w:szCs w:val="28"/>
        </w:rPr>
        <w:t>государственного или муниципального учреждения</w:t>
      </w:r>
      <w:r>
        <w:rPr>
          <w:szCs w:val="28"/>
        </w:rPr>
        <w:t>, предприятия с участием Мурманской области или муниципального образования Мурманской области.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4.2. Критерии, предъявляемые к содержанию заявок на этапе рассмотрения Комиссией:</w:t>
      </w:r>
    </w:p>
    <w:p w:rsidR="00331BD1" w:rsidRDefault="00331BD1" w:rsidP="00331BD1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 заявка должна соответствовать </w:t>
      </w:r>
      <w:r w:rsidRPr="002247F7">
        <w:rPr>
          <w:szCs w:val="28"/>
        </w:rPr>
        <w:t xml:space="preserve">целям </w:t>
      </w:r>
      <w:r w:rsidR="008F42EA">
        <w:rPr>
          <w:szCs w:val="28"/>
        </w:rPr>
        <w:t xml:space="preserve">проведения </w:t>
      </w:r>
      <w:r>
        <w:rPr>
          <w:szCs w:val="28"/>
        </w:rPr>
        <w:t>К</w:t>
      </w:r>
      <w:r w:rsidRPr="002247F7">
        <w:rPr>
          <w:szCs w:val="28"/>
        </w:rPr>
        <w:t>онкурс</w:t>
      </w:r>
      <w:r>
        <w:rPr>
          <w:szCs w:val="28"/>
        </w:rPr>
        <w:t>а (</w:t>
      </w:r>
      <w:r w:rsidR="001421AD">
        <w:rPr>
          <w:szCs w:val="28"/>
        </w:rPr>
        <w:t xml:space="preserve">должна </w:t>
      </w:r>
      <w:r>
        <w:rPr>
          <w:szCs w:val="28"/>
        </w:rPr>
        <w:t xml:space="preserve">отражать </w:t>
      </w:r>
      <w:r w:rsidR="008F42EA" w:rsidRPr="001059C0">
        <w:rPr>
          <w:szCs w:val="28"/>
        </w:rPr>
        <w:t>механизм</w:t>
      </w:r>
      <w:r w:rsidR="008F42EA">
        <w:rPr>
          <w:szCs w:val="28"/>
        </w:rPr>
        <w:t>ы</w:t>
      </w:r>
      <w:r w:rsidR="008F42EA" w:rsidRPr="001059C0">
        <w:rPr>
          <w:szCs w:val="28"/>
        </w:rPr>
        <w:t xml:space="preserve">, процедуры или методики принятия управленческих решений, </w:t>
      </w:r>
      <w:r w:rsidR="008F42EA">
        <w:rPr>
          <w:szCs w:val="28"/>
        </w:rPr>
        <w:t>направленны</w:t>
      </w:r>
      <w:r w:rsidR="00A24793">
        <w:rPr>
          <w:szCs w:val="28"/>
        </w:rPr>
        <w:t>х</w:t>
      </w:r>
      <w:r w:rsidR="008F42EA">
        <w:rPr>
          <w:szCs w:val="28"/>
        </w:rPr>
        <w:t xml:space="preserve"> на </w:t>
      </w:r>
      <w:r w:rsidR="008F42EA" w:rsidRPr="001059C0">
        <w:rPr>
          <w:szCs w:val="28"/>
        </w:rPr>
        <w:t>дости</w:t>
      </w:r>
      <w:r w:rsidR="008F42EA">
        <w:rPr>
          <w:szCs w:val="28"/>
        </w:rPr>
        <w:t>жение</w:t>
      </w:r>
      <w:r w:rsidR="008F42EA" w:rsidRPr="001059C0">
        <w:rPr>
          <w:szCs w:val="28"/>
        </w:rPr>
        <w:t xml:space="preserve"> на региональном и муниципальном уровн</w:t>
      </w:r>
      <w:r w:rsidR="008F42EA">
        <w:rPr>
          <w:szCs w:val="28"/>
        </w:rPr>
        <w:t>ях</w:t>
      </w:r>
      <w:r w:rsidR="008F42EA" w:rsidRPr="0097048F">
        <w:rPr>
          <w:szCs w:val="28"/>
        </w:rPr>
        <w:t xml:space="preserve"> </w:t>
      </w:r>
      <w:r w:rsidR="008F42EA">
        <w:rPr>
          <w:szCs w:val="28"/>
        </w:rPr>
        <w:t>значимых измеримых социально-экономических результатов, в том числе целей, задач,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года»)</w:t>
      </w:r>
      <w:r>
        <w:rPr>
          <w:szCs w:val="28"/>
        </w:rPr>
        <w:t>;</w:t>
      </w:r>
      <w:proofErr w:type="gramEnd"/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 заявка должна соответствовать одной из номинаций Конкурса, указанных в пункте 3.2 настоящего Положения;</w:t>
      </w:r>
    </w:p>
    <w:p w:rsidR="00331BD1" w:rsidRDefault="00331BD1" w:rsidP="00331BD1">
      <w:pPr>
        <w:ind w:firstLine="709"/>
        <w:jc w:val="both"/>
        <w:rPr>
          <w:szCs w:val="28"/>
        </w:rPr>
      </w:pPr>
      <w:r>
        <w:rPr>
          <w:szCs w:val="28"/>
        </w:rPr>
        <w:t>- заявка должна содержать все необходимые материалы в соответствии с шаблоном заявки согласно приложению к Положению, в том числе измеримые количественные и качественные показатели, отражающие результаты реализации практики.</w:t>
      </w:r>
    </w:p>
    <w:p w:rsidR="00331BD1" w:rsidRDefault="00331BD1" w:rsidP="00331BD1">
      <w:pPr>
        <w:tabs>
          <w:tab w:val="left" w:pos="851"/>
          <w:tab w:val="left" w:pos="993"/>
        </w:tabs>
        <w:ind w:firstLine="851"/>
        <w:jc w:val="both"/>
        <w:rPr>
          <w:szCs w:val="28"/>
        </w:rPr>
      </w:pPr>
    </w:p>
    <w:p w:rsidR="00331BD1" w:rsidRDefault="00331BD1" w:rsidP="00331BD1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Pr="005807C4">
        <w:rPr>
          <w:color w:val="auto"/>
          <w:sz w:val="28"/>
          <w:szCs w:val="28"/>
        </w:rPr>
        <w:t>. Порядок подачи</w:t>
      </w:r>
      <w:r>
        <w:rPr>
          <w:color w:val="auto"/>
          <w:sz w:val="28"/>
          <w:szCs w:val="28"/>
        </w:rPr>
        <w:t xml:space="preserve">, проверки и регистрации </w:t>
      </w:r>
      <w:r w:rsidRPr="005807C4">
        <w:rPr>
          <w:color w:val="auto"/>
          <w:sz w:val="28"/>
          <w:szCs w:val="28"/>
        </w:rPr>
        <w:t>заявок</w:t>
      </w:r>
    </w:p>
    <w:p w:rsidR="00331BD1" w:rsidRPr="005807C4" w:rsidRDefault="00331BD1" w:rsidP="00331BD1">
      <w:pPr>
        <w:pStyle w:val="Default"/>
        <w:jc w:val="center"/>
        <w:rPr>
          <w:color w:val="auto"/>
          <w:sz w:val="28"/>
          <w:szCs w:val="28"/>
        </w:rPr>
      </w:pP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Pr="005807C4">
        <w:rPr>
          <w:szCs w:val="28"/>
        </w:rPr>
        <w:t>.</w:t>
      </w:r>
      <w:r>
        <w:rPr>
          <w:szCs w:val="28"/>
        </w:rPr>
        <w:t>1</w:t>
      </w:r>
      <w:r w:rsidRPr="005807C4">
        <w:rPr>
          <w:szCs w:val="28"/>
        </w:rPr>
        <w:t>. Заявка</w:t>
      </w:r>
      <w:r>
        <w:rPr>
          <w:szCs w:val="28"/>
        </w:rPr>
        <w:t xml:space="preserve"> </w:t>
      </w:r>
      <w:r w:rsidRPr="005807C4">
        <w:rPr>
          <w:szCs w:val="28"/>
        </w:rPr>
        <w:t xml:space="preserve">на участие в Конкурсе </w:t>
      </w:r>
      <w:r>
        <w:rPr>
          <w:szCs w:val="28"/>
        </w:rPr>
        <w:t xml:space="preserve">размещается на </w:t>
      </w:r>
      <w:proofErr w:type="spellStart"/>
      <w:r>
        <w:rPr>
          <w:szCs w:val="28"/>
        </w:rPr>
        <w:t>крауд</w:t>
      </w:r>
      <w:proofErr w:type="spellEnd"/>
      <w:r>
        <w:rPr>
          <w:szCs w:val="28"/>
        </w:rPr>
        <w:t xml:space="preserve">-платформе </w:t>
      </w:r>
      <w:r w:rsidRPr="005807C4">
        <w:rPr>
          <w:szCs w:val="28"/>
        </w:rPr>
        <w:t>в срок</w:t>
      </w:r>
      <w:r>
        <w:rPr>
          <w:szCs w:val="28"/>
        </w:rPr>
        <w:t xml:space="preserve"> </w:t>
      </w:r>
      <w:r w:rsidRPr="005807C4">
        <w:rPr>
          <w:szCs w:val="28"/>
        </w:rPr>
        <w:t xml:space="preserve">до </w:t>
      </w:r>
      <w:r>
        <w:rPr>
          <w:szCs w:val="28"/>
        </w:rPr>
        <w:t>31</w:t>
      </w:r>
      <w:r w:rsidRPr="005807C4">
        <w:rPr>
          <w:szCs w:val="28"/>
        </w:rPr>
        <w:t xml:space="preserve"> августа</w:t>
      </w:r>
      <w:r>
        <w:rPr>
          <w:szCs w:val="28"/>
        </w:rPr>
        <w:t>.</w:t>
      </w:r>
    </w:p>
    <w:p w:rsidR="00331BD1" w:rsidRPr="005807C4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4"/>
        </w:rPr>
        <w:t>5.2. </w:t>
      </w:r>
      <w:r w:rsidRPr="00315978">
        <w:rPr>
          <w:szCs w:val="24"/>
        </w:rPr>
        <w:t>Представление заявки означает публичное обязательство участника Конкурса в случае победы в</w:t>
      </w:r>
      <w:r>
        <w:rPr>
          <w:szCs w:val="24"/>
        </w:rPr>
        <w:t>о Всероссийском к</w:t>
      </w:r>
      <w:r w:rsidRPr="00315978">
        <w:rPr>
          <w:szCs w:val="24"/>
        </w:rPr>
        <w:t xml:space="preserve">онкурсе выступить наставником при внедрении </w:t>
      </w:r>
      <w:r>
        <w:rPr>
          <w:szCs w:val="24"/>
        </w:rPr>
        <w:t xml:space="preserve">соответствующей </w:t>
      </w:r>
      <w:r w:rsidRPr="00315978">
        <w:rPr>
          <w:szCs w:val="24"/>
        </w:rPr>
        <w:t>практики в других субъектах Российской Федерации.</w:t>
      </w:r>
    </w:p>
    <w:p w:rsidR="00331BD1" w:rsidRPr="005807C4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Pr="005807C4">
        <w:rPr>
          <w:szCs w:val="28"/>
        </w:rPr>
        <w:t>.</w:t>
      </w:r>
      <w:r>
        <w:rPr>
          <w:szCs w:val="28"/>
        </w:rPr>
        <w:t>3</w:t>
      </w:r>
      <w:r w:rsidRPr="005807C4">
        <w:rPr>
          <w:szCs w:val="28"/>
        </w:rPr>
        <w:t>. </w:t>
      </w:r>
      <w:r>
        <w:rPr>
          <w:szCs w:val="28"/>
        </w:rPr>
        <w:t>С</w:t>
      </w:r>
      <w:r w:rsidRPr="005807C4">
        <w:rPr>
          <w:szCs w:val="28"/>
        </w:rPr>
        <w:t>екретарь Комиссии (сотрудник Министерства экономического развития Мурманской области</w:t>
      </w:r>
      <w:r w:rsidRPr="008B7172">
        <w:rPr>
          <w:szCs w:val="28"/>
        </w:rPr>
        <w:t xml:space="preserve">) координирует размещение описания лучших практик по установленному формату на </w:t>
      </w:r>
      <w:proofErr w:type="spellStart"/>
      <w:r w:rsidRPr="008B7172">
        <w:rPr>
          <w:szCs w:val="28"/>
        </w:rPr>
        <w:t>крауд</w:t>
      </w:r>
      <w:proofErr w:type="spellEnd"/>
      <w:r w:rsidRPr="008B7172">
        <w:rPr>
          <w:szCs w:val="28"/>
        </w:rPr>
        <w:t xml:space="preserve">-платформе, а также проводит </w:t>
      </w:r>
      <w:r>
        <w:rPr>
          <w:szCs w:val="28"/>
        </w:rPr>
        <w:t>проверку (</w:t>
      </w:r>
      <w:proofErr w:type="spellStart"/>
      <w:r>
        <w:rPr>
          <w:szCs w:val="28"/>
        </w:rPr>
        <w:t>валидацию</w:t>
      </w:r>
      <w:proofErr w:type="spellEnd"/>
      <w:r>
        <w:rPr>
          <w:szCs w:val="28"/>
        </w:rPr>
        <w:t xml:space="preserve">) заявок </w:t>
      </w:r>
      <w:r w:rsidRPr="008B7172">
        <w:rPr>
          <w:szCs w:val="28"/>
        </w:rPr>
        <w:t xml:space="preserve">на участие в Конкурсе на соответствие </w:t>
      </w:r>
      <w:r>
        <w:rPr>
          <w:szCs w:val="28"/>
        </w:rPr>
        <w:t xml:space="preserve">пункту 4.1 </w:t>
      </w:r>
      <w:r w:rsidRPr="00924594">
        <w:rPr>
          <w:szCs w:val="28"/>
          <w:highlight w:val="yellow"/>
        </w:rPr>
        <w:t xml:space="preserve"> </w:t>
      </w:r>
      <w:r w:rsidRPr="008423C9">
        <w:rPr>
          <w:szCs w:val="28"/>
        </w:rPr>
        <w:t>Положения.</w:t>
      </w:r>
    </w:p>
    <w:p w:rsidR="00331BD1" w:rsidRPr="005807C4" w:rsidRDefault="00331BD1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5.4. </w:t>
      </w:r>
      <w:r w:rsidRPr="005807C4">
        <w:rPr>
          <w:color w:val="auto"/>
          <w:sz w:val="28"/>
          <w:szCs w:val="28"/>
        </w:rPr>
        <w:t xml:space="preserve">В случае </w:t>
      </w:r>
      <w:r>
        <w:rPr>
          <w:color w:val="auto"/>
          <w:sz w:val="28"/>
          <w:szCs w:val="28"/>
        </w:rPr>
        <w:t xml:space="preserve">несоответствия заявки </w:t>
      </w:r>
      <w:r w:rsidRPr="005807C4">
        <w:rPr>
          <w:color w:val="auto"/>
          <w:sz w:val="28"/>
          <w:szCs w:val="28"/>
        </w:rPr>
        <w:t>требованиям</w:t>
      </w:r>
      <w:r>
        <w:rPr>
          <w:color w:val="auto"/>
          <w:sz w:val="28"/>
          <w:szCs w:val="28"/>
        </w:rPr>
        <w:t xml:space="preserve"> пункта 4.1 </w:t>
      </w:r>
      <w:r w:rsidR="00AA172D">
        <w:rPr>
          <w:color w:val="auto"/>
          <w:sz w:val="28"/>
          <w:szCs w:val="28"/>
        </w:rPr>
        <w:t xml:space="preserve">Положения </w:t>
      </w:r>
      <w:r>
        <w:rPr>
          <w:color w:val="auto"/>
          <w:sz w:val="28"/>
          <w:szCs w:val="28"/>
        </w:rPr>
        <w:t>секретарь Комиссии направляет её на доработку</w:t>
      </w:r>
      <w:r w:rsidR="00AA172D">
        <w:rPr>
          <w:color w:val="auto"/>
          <w:sz w:val="28"/>
          <w:szCs w:val="28"/>
        </w:rPr>
        <w:t xml:space="preserve">. Срок доработки заявки -          </w:t>
      </w:r>
      <w:r w:rsidRPr="005807C4">
        <w:rPr>
          <w:color w:val="auto"/>
          <w:sz w:val="28"/>
          <w:szCs w:val="28"/>
        </w:rPr>
        <w:t xml:space="preserve">5 рабочих дней, но не позднее </w:t>
      </w:r>
      <w:r>
        <w:rPr>
          <w:color w:val="auto"/>
          <w:sz w:val="28"/>
          <w:szCs w:val="28"/>
        </w:rPr>
        <w:t>31</w:t>
      </w:r>
      <w:r w:rsidRPr="005807C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августа</w:t>
      </w:r>
      <w:r w:rsidRPr="005807C4">
        <w:rPr>
          <w:color w:val="auto"/>
          <w:szCs w:val="28"/>
        </w:rPr>
        <w:t xml:space="preserve"> </w:t>
      </w:r>
      <w:r w:rsidRPr="005807C4">
        <w:rPr>
          <w:color w:val="auto"/>
          <w:sz w:val="28"/>
          <w:szCs w:val="28"/>
        </w:rPr>
        <w:t>года проведения Конкурса.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5.5. Заявки, успешно прошедшие процедуру проверки (доработки), регистрируются на </w:t>
      </w:r>
      <w:proofErr w:type="spellStart"/>
      <w:r>
        <w:rPr>
          <w:szCs w:val="28"/>
        </w:rPr>
        <w:t>крауд</w:t>
      </w:r>
      <w:proofErr w:type="spellEnd"/>
      <w:r>
        <w:rPr>
          <w:szCs w:val="28"/>
        </w:rPr>
        <w:t>-платформе.</w:t>
      </w:r>
    </w:p>
    <w:p w:rsidR="00AA172D" w:rsidRPr="005807C4" w:rsidRDefault="00AA172D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</w:p>
    <w:p w:rsidR="00331BD1" w:rsidRDefault="00331BD1" w:rsidP="00C04BE0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331BD1" w:rsidRPr="00183618" w:rsidRDefault="00732779" w:rsidP="00331BD1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6</w:t>
      </w:r>
      <w:r w:rsidR="00331BD1" w:rsidRPr="00183618">
        <w:rPr>
          <w:color w:val="auto"/>
          <w:sz w:val="28"/>
          <w:szCs w:val="28"/>
        </w:rPr>
        <w:t>. Подведение итогов Конкурса</w:t>
      </w:r>
    </w:p>
    <w:p w:rsidR="00331BD1" w:rsidRPr="00183618" w:rsidRDefault="00331BD1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331BD1" w:rsidRPr="00183618" w:rsidRDefault="00732779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331BD1" w:rsidRPr="00183618">
        <w:rPr>
          <w:color w:val="auto"/>
          <w:sz w:val="28"/>
          <w:szCs w:val="28"/>
        </w:rPr>
        <w:t>.1. </w:t>
      </w:r>
      <w:r w:rsidR="00331BD1" w:rsidRPr="00183618">
        <w:rPr>
          <w:sz w:val="28"/>
          <w:szCs w:val="28"/>
        </w:rPr>
        <w:t xml:space="preserve">По результатам рассмотрения зарегистрированных заявок и отбора региональных заявок </w:t>
      </w:r>
      <w:r w:rsidR="00331BD1">
        <w:rPr>
          <w:sz w:val="28"/>
          <w:szCs w:val="28"/>
        </w:rPr>
        <w:t>н</w:t>
      </w:r>
      <w:r w:rsidR="00331BD1" w:rsidRPr="00183618">
        <w:rPr>
          <w:color w:val="auto"/>
          <w:sz w:val="28"/>
          <w:szCs w:val="28"/>
        </w:rPr>
        <w:t>а заседании Комиссии подводятся итоги Конкурса и определяются лауреаты в каждой н</w:t>
      </w:r>
      <w:r w:rsidR="00AA172D">
        <w:rPr>
          <w:color w:val="auto"/>
          <w:sz w:val="28"/>
          <w:szCs w:val="28"/>
        </w:rPr>
        <w:t>оминации Конкурса (не более 1 в</w:t>
      </w:r>
      <w:r w:rsidR="00331BD1" w:rsidRPr="00183618">
        <w:rPr>
          <w:color w:val="auto"/>
          <w:sz w:val="28"/>
          <w:szCs w:val="28"/>
        </w:rPr>
        <w:t xml:space="preserve"> кажд</w:t>
      </w:r>
      <w:r w:rsidR="00AA172D">
        <w:rPr>
          <w:color w:val="auto"/>
          <w:sz w:val="28"/>
          <w:szCs w:val="28"/>
        </w:rPr>
        <w:t>ой</w:t>
      </w:r>
      <w:r w:rsidR="00331BD1" w:rsidRPr="00183618">
        <w:rPr>
          <w:color w:val="auto"/>
          <w:sz w:val="28"/>
          <w:szCs w:val="28"/>
        </w:rPr>
        <w:t xml:space="preserve"> номинаци</w:t>
      </w:r>
      <w:r w:rsidR="00AA172D">
        <w:rPr>
          <w:color w:val="auto"/>
          <w:sz w:val="28"/>
          <w:szCs w:val="28"/>
        </w:rPr>
        <w:t>и</w:t>
      </w:r>
      <w:r w:rsidR="00331BD1" w:rsidRPr="00183618">
        <w:rPr>
          <w:color w:val="auto"/>
          <w:sz w:val="28"/>
          <w:szCs w:val="28"/>
        </w:rPr>
        <w:t>).</w:t>
      </w:r>
    </w:p>
    <w:p w:rsidR="00331BD1" w:rsidRDefault="00732779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331BD1">
        <w:rPr>
          <w:color w:val="auto"/>
          <w:sz w:val="28"/>
          <w:szCs w:val="28"/>
        </w:rPr>
        <w:t xml:space="preserve">.2. Зарегистрированные на </w:t>
      </w:r>
      <w:proofErr w:type="spellStart"/>
      <w:r w:rsidR="00331BD1">
        <w:rPr>
          <w:color w:val="auto"/>
          <w:sz w:val="28"/>
          <w:szCs w:val="28"/>
        </w:rPr>
        <w:t>крауд</w:t>
      </w:r>
      <w:proofErr w:type="spellEnd"/>
      <w:r w:rsidR="00331BD1">
        <w:rPr>
          <w:color w:val="auto"/>
          <w:sz w:val="28"/>
          <w:szCs w:val="28"/>
        </w:rPr>
        <w:t xml:space="preserve">-платформе заявки считаются допущенными </w:t>
      </w:r>
      <w:r w:rsidR="00331BD1" w:rsidRPr="00F269FD">
        <w:rPr>
          <w:color w:val="auto"/>
          <w:sz w:val="28"/>
          <w:szCs w:val="28"/>
        </w:rPr>
        <w:t>к рассмотрению Комиссией с целью определения лауреатов Конкурса.</w:t>
      </w:r>
    </w:p>
    <w:p w:rsidR="00331BD1" w:rsidRDefault="00732779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331BD1">
        <w:rPr>
          <w:szCs w:val="28"/>
        </w:rPr>
        <w:t>.3. Секретарь Комиссии готовит сводный перечень зарегистрированных заявок по каждой номинации Конкурса, материалов по ним.</w:t>
      </w:r>
    </w:p>
    <w:p w:rsidR="00331BD1" w:rsidRDefault="00732779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331BD1">
        <w:rPr>
          <w:szCs w:val="28"/>
        </w:rPr>
        <w:t xml:space="preserve">.4. Оценка заявок членами Комиссии проводится с учетом критериев согласно пункту 4.2 Положения. 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Каждой заявке присваивается количество баллов по числу голосов</w:t>
      </w:r>
      <w:r w:rsidR="001421AD">
        <w:rPr>
          <w:szCs w:val="28"/>
        </w:rPr>
        <w:t xml:space="preserve">, поданных </w:t>
      </w:r>
      <w:r>
        <w:rPr>
          <w:szCs w:val="28"/>
        </w:rPr>
        <w:t>член</w:t>
      </w:r>
      <w:r w:rsidR="001421AD">
        <w:rPr>
          <w:szCs w:val="28"/>
        </w:rPr>
        <w:t>ами</w:t>
      </w:r>
      <w:r>
        <w:rPr>
          <w:szCs w:val="28"/>
        </w:rPr>
        <w:t xml:space="preserve"> Комиссии.</w:t>
      </w:r>
    </w:p>
    <w:p w:rsidR="00331BD1" w:rsidRDefault="00331BD1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Лауреатами Конкурса по каждой из его номинаций определяются заявки, набравшие наиболее количество баллов. </w:t>
      </w:r>
    </w:p>
    <w:p w:rsidR="00331BD1" w:rsidRPr="001E51EA" w:rsidRDefault="00732779" w:rsidP="00331BD1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331BD1" w:rsidRPr="005807C4">
        <w:rPr>
          <w:szCs w:val="28"/>
        </w:rPr>
        <w:t>.</w:t>
      </w:r>
      <w:r w:rsidR="00331BD1">
        <w:rPr>
          <w:szCs w:val="28"/>
        </w:rPr>
        <w:t>5</w:t>
      </w:r>
      <w:r w:rsidR="00331BD1" w:rsidRPr="005807C4">
        <w:rPr>
          <w:szCs w:val="28"/>
        </w:rPr>
        <w:t>. </w:t>
      </w:r>
      <w:r w:rsidR="00331BD1">
        <w:rPr>
          <w:szCs w:val="28"/>
        </w:rPr>
        <w:t xml:space="preserve">По результатам заседания Комиссии составляется протокол, в котором определяется </w:t>
      </w:r>
      <w:r w:rsidR="00331BD1" w:rsidRPr="00183618">
        <w:rPr>
          <w:szCs w:val="28"/>
        </w:rPr>
        <w:t xml:space="preserve">итоговый перечень лауреатов Конкурса </w:t>
      </w:r>
      <w:r w:rsidR="00331BD1">
        <w:rPr>
          <w:szCs w:val="28"/>
        </w:rPr>
        <w:t xml:space="preserve">от Мурманской области </w:t>
      </w:r>
      <w:r w:rsidR="00331BD1" w:rsidRPr="00183618">
        <w:rPr>
          <w:szCs w:val="28"/>
        </w:rPr>
        <w:t>в разбивке по номинациям.</w:t>
      </w:r>
    </w:p>
    <w:p w:rsidR="00331BD1" w:rsidRDefault="00732779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331BD1" w:rsidRPr="00FE6DAA">
        <w:rPr>
          <w:color w:val="auto"/>
          <w:sz w:val="28"/>
          <w:szCs w:val="28"/>
        </w:rPr>
        <w:t>.</w:t>
      </w:r>
      <w:r w:rsidR="00331BD1">
        <w:rPr>
          <w:color w:val="auto"/>
          <w:sz w:val="28"/>
          <w:szCs w:val="28"/>
        </w:rPr>
        <w:t>6</w:t>
      </w:r>
      <w:r w:rsidR="00331BD1" w:rsidRPr="00FE6DAA">
        <w:rPr>
          <w:color w:val="auto"/>
          <w:sz w:val="28"/>
          <w:szCs w:val="28"/>
        </w:rPr>
        <w:t xml:space="preserve">. </w:t>
      </w:r>
      <w:r w:rsidR="00A641C6">
        <w:rPr>
          <w:color w:val="auto"/>
          <w:sz w:val="28"/>
          <w:szCs w:val="28"/>
        </w:rPr>
        <w:t>П</w:t>
      </w:r>
      <w:r w:rsidR="00331BD1" w:rsidRPr="00FE6DAA">
        <w:rPr>
          <w:color w:val="auto"/>
          <w:sz w:val="28"/>
          <w:szCs w:val="28"/>
        </w:rPr>
        <w:t xml:space="preserve">ротокол заседания Комиссии подписывается не позднее двух дней </w:t>
      </w:r>
      <w:proofErr w:type="gramStart"/>
      <w:r w:rsidR="00331BD1" w:rsidRPr="00FE6DAA">
        <w:rPr>
          <w:color w:val="auto"/>
          <w:sz w:val="28"/>
          <w:szCs w:val="28"/>
        </w:rPr>
        <w:t>с даты</w:t>
      </w:r>
      <w:proofErr w:type="gramEnd"/>
      <w:r w:rsidR="00331BD1" w:rsidRPr="00FE6DAA">
        <w:rPr>
          <w:color w:val="auto"/>
          <w:sz w:val="28"/>
          <w:szCs w:val="28"/>
        </w:rPr>
        <w:t xml:space="preserve"> </w:t>
      </w:r>
      <w:r w:rsidR="00A641C6">
        <w:rPr>
          <w:color w:val="auto"/>
          <w:sz w:val="28"/>
          <w:szCs w:val="28"/>
        </w:rPr>
        <w:t xml:space="preserve">его </w:t>
      </w:r>
      <w:r w:rsidR="00331BD1" w:rsidRPr="00FE6DAA">
        <w:rPr>
          <w:color w:val="auto"/>
          <w:sz w:val="28"/>
          <w:szCs w:val="28"/>
        </w:rPr>
        <w:t xml:space="preserve">проведения и не позднее 10 сентября загружается на </w:t>
      </w:r>
      <w:proofErr w:type="spellStart"/>
      <w:r w:rsidR="00331BD1" w:rsidRPr="00FE6DAA">
        <w:rPr>
          <w:color w:val="auto"/>
          <w:sz w:val="28"/>
          <w:szCs w:val="28"/>
        </w:rPr>
        <w:t>крауд</w:t>
      </w:r>
      <w:proofErr w:type="spellEnd"/>
      <w:r w:rsidR="00331BD1" w:rsidRPr="00FE6DAA">
        <w:rPr>
          <w:color w:val="auto"/>
          <w:sz w:val="28"/>
          <w:szCs w:val="28"/>
        </w:rPr>
        <w:t>-платформу.</w:t>
      </w:r>
    </w:p>
    <w:p w:rsidR="00331BD1" w:rsidRDefault="00732779" w:rsidP="00331BD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331BD1" w:rsidRPr="00183618">
        <w:rPr>
          <w:color w:val="auto"/>
          <w:sz w:val="28"/>
          <w:szCs w:val="28"/>
        </w:rPr>
        <w:t>.7. </w:t>
      </w:r>
      <w:r w:rsidR="00331BD1">
        <w:rPr>
          <w:color w:val="auto"/>
          <w:sz w:val="28"/>
          <w:szCs w:val="28"/>
        </w:rPr>
        <w:t>С</w:t>
      </w:r>
      <w:r w:rsidR="00331BD1" w:rsidRPr="00183618">
        <w:rPr>
          <w:color w:val="auto"/>
          <w:sz w:val="28"/>
          <w:szCs w:val="28"/>
        </w:rPr>
        <w:t xml:space="preserve">екретарь Комиссии в срок до 10 сентября года проведения Конкурса </w:t>
      </w:r>
      <w:r w:rsidR="00331BD1" w:rsidRPr="00183618">
        <w:rPr>
          <w:sz w:val="28"/>
          <w:szCs w:val="28"/>
        </w:rPr>
        <w:t xml:space="preserve">утверждает на </w:t>
      </w:r>
      <w:proofErr w:type="spellStart"/>
      <w:r w:rsidR="00331BD1" w:rsidRPr="00183618">
        <w:rPr>
          <w:sz w:val="28"/>
          <w:szCs w:val="28"/>
        </w:rPr>
        <w:t>крауд</w:t>
      </w:r>
      <w:proofErr w:type="spellEnd"/>
      <w:r w:rsidR="00331BD1" w:rsidRPr="00183618">
        <w:rPr>
          <w:sz w:val="28"/>
          <w:szCs w:val="28"/>
        </w:rPr>
        <w:t>-платформе итоговый перечень практик</w:t>
      </w:r>
      <w:r w:rsidR="00AA172D">
        <w:rPr>
          <w:sz w:val="28"/>
          <w:szCs w:val="28"/>
        </w:rPr>
        <w:t xml:space="preserve"> </w:t>
      </w:r>
      <w:r w:rsidR="00331BD1" w:rsidRPr="00183618">
        <w:rPr>
          <w:sz w:val="28"/>
          <w:szCs w:val="28"/>
        </w:rPr>
        <w:t>-</w:t>
      </w:r>
      <w:r w:rsidR="00AA172D">
        <w:rPr>
          <w:sz w:val="28"/>
          <w:szCs w:val="28"/>
        </w:rPr>
        <w:t xml:space="preserve"> </w:t>
      </w:r>
      <w:r w:rsidR="00331BD1" w:rsidRPr="00183618">
        <w:rPr>
          <w:sz w:val="28"/>
          <w:szCs w:val="28"/>
        </w:rPr>
        <w:t>лауреатов Конкурса от Мурманской области</w:t>
      </w:r>
      <w:r w:rsidR="00331BD1" w:rsidRPr="00183618">
        <w:rPr>
          <w:color w:val="auto"/>
          <w:sz w:val="28"/>
          <w:szCs w:val="28"/>
        </w:rPr>
        <w:t>.</w:t>
      </w:r>
      <w:r w:rsidR="00331BD1" w:rsidRPr="005807C4">
        <w:rPr>
          <w:color w:val="auto"/>
          <w:sz w:val="28"/>
          <w:szCs w:val="28"/>
        </w:rPr>
        <w:t xml:space="preserve"> </w:t>
      </w:r>
    </w:p>
    <w:p w:rsidR="003B7AE9" w:rsidRDefault="003B7AE9" w:rsidP="00400F7A">
      <w:pPr>
        <w:pStyle w:val="ad"/>
        <w:tabs>
          <w:tab w:val="left" w:pos="993"/>
        </w:tabs>
        <w:ind w:left="0"/>
        <w:jc w:val="center"/>
        <w:rPr>
          <w:sz w:val="28"/>
          <w:szCs w:val="28"/>
        </w:rPr>
      </w:pPr>
    </w:p>
    <w:p w:rsidR="00315F2C" w:rsidRPr="003B7AE9" w:rsidRDefault="00732779" w:rsidP="00400F7A">
      <w:pPr>
        <w:pStyle w:val="ad"/>
        <w:tabs>
          <w:tab w:val="left" w:pos="993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64227" w:rsidRPr="003B7AE9">
        <w:rPr>
          <w:sz w:val="28"/>
          <w:szCs w:val="28"/>
        </w:rPr>
        <w:t>. Проведение голосования и выбор победителей</w:t>
      </w:r>
      <w:r w:rsidR="00400F7A" w:rsidRPr="003B7AE9">
        <w:rPr>
          <w:sz w:val="28"/>
          <w:szCs w:val="28"/>
        </w:rPr>
        <w:t xml:space="preserve"> Конкурса</w:t>
      </w:r>
    </w:p>
    <w:p w:rsidR="00D64227" w:rsidRPr="00400F7A" w:rsidRDefault="00D64227" w:rsidP="00D64227">
      <w:pPr>
        <w:pStyle w:val="Default"/>
        <w:jc w:val="both"/>
        <w:rPr>
          <w:color w:val="auto"/>
          <w:sz w:val="28"/>
          <w:szCs w:val="28"/>
          <w:highlight w:val="magenta"/>
        </w:rPr>
      </w:pPr>
    </w:p>
    <w:p w:rsidR="00D64227" w:rsidRPr="00331BD1" w:rsidRDefault="00732779" w:rsidP="00D64227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EA0EC4" w:rsidRPr="00331BD1">
        <w:rPr>
          <w:color w:val="auto"/>
          <w:sz w:val="28"/>
          <w:szCs w:val="28"/>
        </w:rPr>
        <w:t>.</w:t>
      </w:r>
      <w:r w:rsidR="00183618" w:rsidRPr="00331BD1">
        <w:rPr>
          <w:color w:val="auto"/>
          <w:sz w:val="28"/>
          <w:szCs w:val="28"/>
        </w:rPr>
        <w:t>1</w:t>
      </w:r>
      <w:r w:rsidR="00EA0EC4" w:rsidRPr="00331BD1">
        <w:rPr>
          <w:color w:val="auto"/>
          <w:sz w:val="28"/>
          <w:szCs w:val="28"/>
        </w:rPr>
        <w:t>. </w:t>
      </w:r>
      <w:r w:rsidR="00D64227" w:rsidRPr="00331BD1">
        <w:rPr>
          <w:sz w:val="28"/>
          <w:szCs w:val="28"/>
        </w:rPr>
        <w:t xml:space="preserve">В целях подготовки итогового свода лауреатов </w:t>
      </w:r>
      <w:r w:rsidR="00331BD1" w:rsidRPr="00331BD1">
        <w:rPr>
          <w:sz w:val="28"/>
          <w:szCs w:val="28"/>
        </w:rPr>
        <w:t xml:space="preserve">Конкурса по всем субъектам Российской Федерации (региональный этап) </w:t>
      </w:r>
      <w:r w:rsidR="008E3375" w:rsidRPr="00331BD1">
        <w:rPr>
          <w:sz w:val="28"/>
          <w:szCs w:val="28"/>
        </w:rPr>
        <w:t>АСИ</w:t>
      </w:r>
      <w:r w:rsidR="00D64227" w:rsidRPr="00331BD1">
        <w:rPr>
          <w:sz w:val="28"/>
          <w:szCs w:val="28"/>
        </w:rPr>
        <w:t xml:space="preserve"> в срок до </w:t>
      </w:r>
      <w:r w:rsidR="00AA172D">
        <w:rPr>
          <w:sz w:val="28"/>
          <w:szCs w:val="28"/>
        </w:rPr>
        <w:t xml:space="preserve">            </w:t>
      </w:r>
      <w:r w:rsidR="00D64227" w:rsidRPr="00331BD1">
        <w:rPr>
          <w:sz w:val="28"/>
          <w:szCs w:val="28"/>
        </w:rPr>
        <w:t xml:space="preserve">30 сентября осуществляется </w:t>
      </w:r>
      <w:proofErr w:type="spellStart"/>
      <w:r w:rsidR="00D64227" w:rsidRPr="00331BD1">
        <w:rPr>
          <w:sz w:val="28"/>
          <w:szCs w:val="28"/>
        </w:rPr>
        <w:t>премодерация</w:t>
      </w:r>
      <w:proofErr w:type="spellEnd"/>
      <w:r w:rsidR="00D64227" w:rsidRPr="00331BD1">
        <w:rPr>
          <w:sz w:val="28"/>
          <w:szCs w:val="28"/>
        </w:rPr>
        <w:t xml:space="preserve"> заявок.</w:t>
      </w:r>
    </w:p>
    <w:p w:rsidR="00D64227" w:rsidRPr="00331BD1" w:rsidRDefault="00732779" w:rsidP="00D6422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0EC4" w:rsidRPr="00331BD1">
        <w:rPr>
          <w:sz w:val="28"/>
          <w:szCs w:val="28"/>
        </w:rPr>
        <w:t>.</w:t>
      </w:r>
      <w:r w:rsidR="00183618" w:rsidRPr="00331BD1">
        <w:rPr>
          <w:sz w:val="28"/>
          <w:szCs w:val="28"/>
        </w:rPr>
        <w:t>2</w:t>
      </w:r>
      <w:r w:rsidR="00EA0EC4" w:rsidRPr="00331BD1">
        <w:rPr>
          <w:sz w:val="28"/>
          <w:szCs w:val="28"/>
        </w:rPr>
        <w:t>. </w:t>
      </w:r>
      <w:r w:rsidR="00D64227" w:rsidRPr="00331BD1">
        <w:rPr>
          <w:sz w:val="28"/>
          <w:szCs w:val="28"/>
        </w:rPr>
        <w:t xml:space="preserve">Заявки, успешно прошедшие процедуру </w:t>
      </w:r>
      <w:proofErr w:type="spellStart"/>
      <w:r w:rsidR="00D64227" w:rsidRPr="00331BD1">
        <w:rPr>
          <w:sz w:val="28"/>
          <w:szCs w:val="28"/>
        </w:rPr>
        <w:t>премодерации</w:t>
      </w:r>
      <w:proofErr w:type="spellEnd"/>
      <w:r w:rsidR="00D64227" w:rsidRPr="00331BD1">
        <w:rPr>
          <w:sz w:val="28"/>
          <w:szCs w:val="28"/>
        </w:rPr>
        <w:t xml:space="preserve">, представляются на голосование субъектов Российской Федерации на </w:t>
      </w:r>
      <w:proofErr w:type="spellStart"/>
      <w:r w:rsidR="00D64227" w:rsidRPr="00331BD1">
        <w:rPr>
          <w:sz w:val="28"/>
          <w:szCs w:val="28"/>
        </w:rPr>
        <w:t>крауд</w:t>
      </w:r>
      <w:proofErr w:type="spellEnd"/>
      <w:r w:rsidR="00D64227" w:rsidRPr="00331BD1">
        <w:rPr>
          <w:sz w:val="28"/>
          <w:szCs w:val="28"/>
        </w:rPr>
        <w:t>-платформе</w:t>
      </w:r>
      <w:r w:rsidR="00D166F7" w:rsidRPr="00331BD1">
        <w:rPr>
          <w:sz w:val="28"/>
          <w:szCs w:val="28"/>
        </w:rPr>
        <w:t xml:space="preserve"> в срок с 1 октября до 31 октября года</w:t>
      </w:r>
      <w:r w:rsidR="00AA172D">
        <w:rPr>
          <w:sz w:val="28"/>
          <w:szCs w:val="28"/>
        </w:rPr>
        <w:t xml:space="preserve"> проведения Конкурса</w:t>
      </w:r>
      <w:r w:rsidR="00D64227" w:rsidRPr="00331BD1">
        <w:rPr>
          <w:sz w:val="28"/>
          <w:szCs w:val="28"/>
        </w:rPr>
        <w:t>.</w:t>
      </w:r>
    </w:p>
    <w:p w:rsidR="00331BD1" w:rsidRPr="00331BD1" w:rsidRDefault="00732779" w:rsidP="00C54CA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7725" w:rsidRPr="00331BD1">
        <w:rPr>
          <w:sz w:val="28"/>
          <w:szCs w:val="28"/>
        </w:rPr>
        <w:t>.</w:t>
      </w:r>
      <w:r w:rsidR="00331BD1" w:rsidRPr="00331BD1">
        <w:rPr>
          <w:sz w:val="28"/>
          <w:szCs w:val="28"/>
        </w:rPr>
        <w:t>3</w:t>
      </w:r>
      <w:r w:rsidR="009E4920" w:rsidRPr="00331BD1">
        <w:rPr>
          <w:sz w:val="28"/>
          <w:szCs w:val="28"/>
        </w:rPr>
        <w:t>.</w:t>
      </w:r>
      <w:r w:rsidR="00331BD1" w:rsidRPr="00331BD1">
        <w:rPr>
          <w:sz w:val="28"/>
          <w:szCs w:val="28"/>
        </w:rPr>
        <w:t> Комиссией осуществляется рассмотрение представленных на голосование другими субъектами Российской Федерации заявок (практик-лауреатов)</w:t>
      </w:r>
      <w:r w:rsidR="004279CD">
        <w:rPr>
          <w:sz w:val="28"/>
          <w:szCs w:val="28"/>
        </w:rPr>
        <w:t>,</w:t>
      </w:r>
      <w:r w:rsidR="00331BD1" w:rsidRPr="00331BD1">
        <w:rPr>
          <w:sz w:val="28"/>
          <w:szCs w:val="28"/>
        </w:rPr>
        <w:t xml:space="preserve"> по результатам которого принимается решение о возможности их  внедрения в регионе, об их оценке (поддержке) для последующего фиксирования на </w:t>
      </w:r>
      <w:proofErr w:type="spellStart"/>
      <w:r w:rsidR="00331BD1" w:rsidRPr="00331BD1">
        <w:rPr>
          <w:sz w:val="28"/>
          <w:szCs w:val="28"/>
        </w:rPr>
        <w:t>крауд</w:t>
      </w:r>
      <w:proofErr w:type="spellEnd"/>
      <w:r w:rsidR="00331BD1" w:rsidRPr="00331BD1">
        <w:rPr>
          <w:sz w:val="28"/>
          <w:szCs w:val="28"/>
        </w:rPr>
        <w:t>-платформе</w:t>
      </w:r>
      <w:r w:rsidR="001421AD">
        <w:rPr>
          <w:sz w:val="28"/>
          <w:szCs w:val="28"/>
        </w:rPr>
        <w:t xml:space="preserve"> </w:t>
      </w:r>
      <w:r w:rsidR="00C54CA6" w:rsidRPr="00331BD1">
        <w:rPr>
          <w:sz w:val="28"/>
          <w:szCs w:val="28"/>
        </w:rPr>
        <w:t>секретарем Комиссии</w:t>
      </w:r>
      <w:r w:rsidR="00331BD1" w:rsidRPr="00331BD1">
        <w:rPr>
          <w:sz w:val="28"/>
          <w:szCs w:val="28"/>
        </w:rPr>
        <w:t>.</w:t>
      </w:r>
    </w:p>
    <w:p w:rsidR="003B7AE9" w:rsidRPr="003B7AE9" w:rsidRDefault="003B7AE9" w:rsidP="003B7AE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7AE9">
        <w:rPr>
          <w:sz w:val="28"/>
          <w:szCs w:val="28"/>
        </w:rPr>
        <w:t xml:space="preserve">Поддержка практики в ходе голосования субъектов Российской Федерации означает, что в случае победы соответствующей практики в Конкурсе Мурманская область обязуется </w:t>
      </w:r>
      <w:r w:rsidR="008E01CD">
        <w:rPr>
          <w:sz w:val="28"/>
          <w:szCs w:val="28"/>
        </w:rPr>
        <w:t xml:space="preserve">её </w:t>
      </w:r>
      <w:r w:rsidRPr="003B7AE9">
        <w:rPr>
          <w:sz w:val="28"/>
          <w:szCs w:val="28"/>
        </w:rPr>
        <w:t>внедрить на своей территории.</w:t>
      </w:r>
    </w:p>
    <w:p w:rsidR="0092611E" w:rsidRDefault="0092611E" w:rsidP="00D6422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B583D" w:rsidRDefault="006B583D" w:rsidP="00D6422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B583D" w:rsidRDefault="006B583D" w:rsidP="00A56BC4">
      <w:pPr>
        <w:pStyle w:val="Default"/>
        <w:jc w:val="both"/>
        <w:rPr>
          <w:color w:val="auto"/>
          <w:sz w:val="28"/>
          <w:szCs w:val="28"/>
        </w:rPr>
      </w:pPr>
    </w:p>
    <w:p w:rsidR="006B583D" w:rsidRDefault="006B583D" w:rsidP="00A56BC4">
      <w:pPr>
        <w:pStyle w:val="ConsPlusNormal"/>
        <w:tabs>
          <w:tab w:val="left" w:pos="142"/>
        </w:tabs>
        <w:ind w:left="778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B583D" w:rsidRPr="00605FDA" w:rsidRDefault="006B583D" w:rsidP="00A56BC4">
      <w:pPr>
        <w:pStyle w:val="ConsPlusNormal"/>
        <w:tabs>
          <w:tab w:val="left" w:pos="142"/>
        </w:tabs>
        <w:ind w:left="778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6B583D" w:rsidRPr="00605FDA" w:rsidRDefault="006B583D" w:rsidP="006B583D">
      <w:pPr>
        <w:pStyle w:val="ConsPlusNormal"/>
        <w:ind w:left="6096"/>
        <w:outlineLvl w:val="0"/>
        <w:rPr>
          <w:rFonts w:ascii="Times New Roman" w:hAnsi="Times New Roman" w:cs="Times New Roman"/>
          <w:sz w:val="28"/>
          <w:szCs w:val="28"/>
        </w:rPr>
      </w:pPr>
    </w:p>
    <w:p w:rsidR="003C0D85" w:rsidRPr="00DE486F" w:rsidRDefault="003C0D85" w:rsidP="003C0D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41"/>
      <w:bookmarkEnd w:id="2"/>
      <w:r w:rsidRPr="00DE486F">
        <w:rPr>
          <w:rFonts w:ascii="Times New Roman" w:hAnsi="Times New Roman" w:cs="Times New Roman"/>
          <w:sz w:val="28"/>
          <w:szCs w:val="28"/>
        </w:rPr>
        <w:t>Шаблон заявки</w:t>
      </w:r>
    </w:p>
    <w:p w:rsidR="003C0D85" w:rsidRDefault="003C0D85" w:rsidP="003C0D8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2436"/>
        <w:gridCol w:w="5660"/>
      </w:tblGrid>
      <w:tr w:rsidR="003C0D85" w:rsidRPr="00DC3840" w:rsidTr="004C5B8A">
        <w:trPr>
          <w:cantSplit/>
          <w:trHeight w:val="365"/>
          <w:tblHeader/>
          <w:jc w:val="center"/>
        </w:trPr>
        <w:tc>
          <w:tcPr>
            <w:tcW w:w="892" w:type="pct"/>
            <w:shd w:val="clear" w:color="auto" w:fill="auto"/>
            <w:noWrap/>
            <w:vAlign w:val="center"/>
            <w:hideMark/>
          </w:tcPr>
          <w:p w:rsidR="003C0D85" w:rsidRPr="00DC3840" w:rsidRDefault="003C0D85" w:rsidP="001F3106">
            <w:pPr>
              <w:jc w:val="center"/>
              <w:rPr>
                <w:b/>
                <w:bCs/>
                <w:color w:val="000000"/>
              </w:rPr>
            </w:pPr>
            <w:r w:rsidRPr="00DC3840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236" w:type="pct"/>
            <w:shd w:val="clear" w:color="auto" w:fill="auto"/>
            <w:vAlign w:val="center"/>
            <w:hideMark/>
          </w:tcPr>
          <w:p w:rsidR="003C0D85" w:rsidRPr="00DC3840" w:rsidRDefault="003C0D85" w:rsidP="001F3106">
            <w:pPr>
              <w:jc w:val="center"/>
              <w:rPr>
                <w:b/>
                <w:bCs/>
                <w:color w:val="000000"/>
              </w:rPr>
            </w:pPr>
            <w:r w:rsidRPr="00DC3840">
              <w:rPr>
                <w:b/>
                <w:bCs/>
                <w:color w:val="000000"/>
              </w:rPr>
              <w:t>Наименование поля</w:t>
            </w:r>
          </w:p>
        </w:tc>
        <w:tc>
          <w:tcPr>
            <w:tcW w:w="2872" w:type="pct"/>
            <w:shd w:val="clear" w:color="auto" w:fill="auto"/>
            <w:vAlign w:val="center"/>
            <w:hideMark/>
          </w:tcPr>
          <w:p w:rsidR="003C0D85" w:rsidRPr="00DC3840" w:rsidRDefault="003C0D85" w:rsidP="001F3106">
            <w:pPr>
              <w:jc w:val="center"/>
              <w:rPr>
                <w:b/>
                <w:bCs/>
                <w:color w:val="000000"/>
              </w:rPr>
            </w:pPr>
            <w:r w:rsidRPr="00DC3840">
              <w:rPr>
                <w:b/>
                <w:bCs/>
                <w:color w:val="000000"/>
              </w:rPr>
              <w:t>Содержание данных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 w:val="restar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b/>
                <w:bCs/>
                <w:color w:val="000000"/>
              </w:rPr>
            </w:pPr>
            <w:r w:rsidRPr="00DC3840">
              <w:rPr>
                <w:b/>
                <w:bCs/>
                <w:color w:val="000000"/>
              </w:rPr>
              <w:t xml:space="preserve">Команда проекта </w:t>
            </w: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Фамилия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  <w:r w:rsidRPr="00DC3840">
              <w:rPr>
                <w:color w:val="000000"/>
              </w:rPr>
              <w:t> 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Имя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  <w:r w:rsidRPr="00DC3840">
              <w:rPr>
                <w:color w:val="000000"/>
              </w:rPr>
              <w:t> 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Отчество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  <w:r w:rsidRPr="00DC3840">
              <w:rPr>
                <w:color w:val="000000"/>
              </w:rPr>
              <w:t> 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BA6DBF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Должность и организация 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3C0D85" w:rsidRPr="00DC3840">
              <w:rPr>
                <w:color w:val="000000"/>
              </w:rPr>
              <w:t xml:space="preserve">аполняется полностью 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Электронная почта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  <w:r w:rsidRPr="00DC3840">
              <w:rPr>
                <w:color w:val="000000"/>
              </w:rPr>
              <w:t> 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Мобильный т</w:t>
            </w:r>
            <w:r w:rsidRPr="00DC3840">
              <w:rPr>
                <w:bCs/>
                <w:color w:val="000000"/>
              </w:rPr>
              <w:t xml:space="preserve">елефон 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  <w:r w:rsidRPr="00DC3840">
              <w:rPr>
                <w:color w:val="000000"/>
              </w:rPr>
              <w:t> 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 xml:space="preserve">Роль в </w:t>
            </w:r>
            <w:r>
              <w:rPr>
                <w:bCs/>
                <w:color w:val="000000"/>
              </w:rPr>
              <w:t xml:space="preserve">заявленном </w:t>
            </w:r>
            <w:r w:rsidRPr="00DC3840">
              <w:rPr>
                <w:bCs/>
                <w:color w:val="000000"/>
              </w:rPr>
              <w:t>проекте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C0D85" w:rsidRPr="00DC3840">
              <w:rPr>
                <w:color w:val="000000"/>
              </w:rPr>
              <w:t xml:space="preserve">ыбор роли </w:t>
            </w:r>
            <w:r w:rsidR="003C0D85">
              <w:rPr>
                <w:color w:val="000000"/>
              </w:rPr>
              <w:t>«</w:t>
            </w:r>
            <w:r w:rsidR="003C0D85" w:rsidRPr="00DC3840">
              <w:rPr>
                <w:color w:val="000000"/>
              </w:rPr>
              <w:t>лидер проекта</w:t>
            </w:r>
            <w:r w:rsidR="003C0D85">
              <w:rPr>
                <w:color w:val="000000"/>
              </w:rPr>
              <w:t>»</w:t>
            </w:r>
            <w:r w:rsidR="003C0D85" w:rsidRPr="00DC3840">
              <w:rPr>
                <w:color w:val="000000"/>
              </w:rPr>
              <w:t xml:space="preserve">, </w:t>
            </w:r>
            <w:r w:rsidR="003C0D85">
              <w:rPr>
                <w:color w:val="000000"/>
              </w:rPr>
              <w:t>«</w:t>
            </w:r>
            <w:r w:rsidR="003C0D85" w:rsidRPr="00DC3840">
              <w:rPr>
                <w:color w:val="000000"/>
              </w:rPr>
              <w:t>участник проекта</w:t>
            </w:r>
            <w:r w:rsidR="003C0D85">
              <w:rPr>
                <w:color w:val="000000"/>
              </w:rPr>
              <w:t>»</w:t>
            </w:r>
          </w:p>
        </w:tc>
      </w:tr>
      <w:tr w:rsidR="003C0D85" w:rsidRPr="00DC3840" w:rsidTr="004C5B8A">
        <w:trPr>
          <w:trHeight w:val="342"/>
          <w:jc w:val="center"/>
        </w:trPr>
        <w:tc>
          <w:tcPr>
            <w:tcW w:w="892" w:type="pct"/>
            <w:vMerge w:val="restart"/>
            <w:shd w:val="clear" w:color="auto" w:fill="auto"/>
            <w:noWrap/>
            <w:hideMark/>
          </w:tcPr>
          <w:p w:rsidR="003C0D85" w:rsidRPr="00DC3840" w:rsidRDefault="003C0D85" w:rsidP="001F3106">
            <w:pPr>
              <w:jc w:val="both"/>
              <w:rPr>
                <w:b/>
                <w:bCs/>
                <w:color w:val="000000"/>
              </w:rPr>
            </w:pPr>
            <w:r w:rsidRPr="00DC3840">
              <w:rPr>
                <w:b/>
                <w:bCs/>
                <w:color w:val="000000"/>
              </w:rPr>
              <w:t>О практике</w:t>
            </w: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Субъект Российской Федерации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3C0D85" w:rsidP="001F3106">
            <w:pPr>
              <w:jc w:val="both"/>
              <w:rPr>
                <w:color w:val="000000"/>
              </w:rPr>
            </w:pPr>
          </w:p>
        </w:tc>
      </w:tr>
      <w:tr w:rsidR="003C0D85" w:rsidRPr="00DC3840" w:rsidTr="004C5B8A">
        <w:trPr>
          <w:trHeight w:val="413"/>
          <w:jc w:val="center"/>
        </w:trPr>
        <w:tc>
          <w:tcPr>
            <w:tcW w:w="892" w:type="pct"/>
            <w:vMerge/>
            <w:shd w:val="clear" w:color="auto" w:fill="auto"/>
            <w:noWrap/>
            <w:hideMark/>
          </w:tcPr>
          <w:p w:rsidR="003C0D85" w:rsidRPr="00DC3840" w:rsidRDefault="003C0D85" w:rsidP="001F3106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Национальный проект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C0D85" w:rsidRPr="00DC3840">
              <w:rPr>
                <w:color w:val="000000"/>
              </w:rPr>
              <w:t>ыбор национального проекта, на достижение целей которого направлена практика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shd w:val="clear" w:color="auto" w:fill="auto"/>
            <w:noWrap/>
            <w:hideMark/>
          </w:tcPr>
          <w:p w:rsidR="003C0D85" w:rsidRPr="00DC3840" w:rsidRDefault="003C0D85" w:rsidP="001F3106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Номинация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C0D85" w:rsidRPr="00DC3840">
              <w:rPr>
                <w:color w:val="000000"/>
              </w:rPr>
              <w:t xml:space="preserve"> соответствии с Положением о Конкурсе</w:t>
            </w:r>
          </w:p>
        </w:tc>
      </w:tr>
      <w:tr w:rsidR="003C0D85" w:rsidRPr="00DC3840" w:rsidTr="004C5B8A">
        <w:trPr>
          <w:trHeight w:val="131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Подкатегория в номинации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C0D85" w:rsidRPr="00DC3840">
              <w:rPr>
                <w:color w:val="000000"/>
              </w:rPr>
              <w:t xml:space="preserve"> соответствии с Положением о Конкурсе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</w:t>
            </w:r>
            <w:r w:rsidRPr="00DC3840">
              <w:rPr>
                <w:bCs/>
                <w:color w:val="000000"/>
              </w:rPr>
              <w:t xml:space="preserve"> практики</w:t>
            </w:r>
          </w:p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Максимальное количество знаков - 250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C0D85" w:rsidRPr="00DC3840">
              <w:rPr>
                <w:color w:val="000000"/>
              </w:rPr>
              <w:t>раткое и полное название</w:t>
            </w:r>
          </w:p>
        </w:tc>
      </w:tr>
      <w:tr w:rsidR="003C0D85" w:rsidRPr="00DC3840" w:rsidTr="004C5B8A">
        <w:trPr>
          <w:trHeight w:val="275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Default="003C0D85" w:rsidP="001F3106">
            <w:pPr>
              <w:rPr>
                <w:bCs/>
                <w:color w:val="000000"/>
              </w:rPr>
            </w:pPr>
            <w:proofErr w:type="spellStart"/>
            <w:r w:rsidRPr="00DC3840">
              <w:rPr>
                <w:bCs/>
                <w:color w:val="000000"/>
              </w:rPr>
              <w:t>Тизер</w:t>
            </w:r>
            <w:proofErr w:type="spellEnd"/>
            <w:r w:rsidRPr="00DC3840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практики</w:t>
            </w:r>
          </w:p>
          <w:p w:rsidR="003C0D85" w:rsidRPr="00A36C30" w:rsidRDefault="003C0D85" w:rsidP="001F3106">
            <w:pPr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Максимальное количество знаков - 250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3C0D85" w:rsidRPr="00DC3840">
              <w:rPr>
                <w:color w:val="000000"/>
              </w:rPr>
              <w:t xml:space="preserve">писание практики, которое заинтересует </w:t>
            </w:r>
            <w:proofErr w:type="gramStart"/>
            <w:r w:rsidR="003C0D85" w:rsidRPr="00DC3840">
              <w:rPr>
                <w:color w:val="000000"/>
              </w:rPr>
              <w:t>потенциального</w:t>
            </w:r>
            <w:proofErr w:type="gramEnd"/>
            <w:r w:rsidR="003C0D85" w:rsidRPr="00DC3840">
              <w:rPr>
                <w:color w:val="000000"/>
              </w:rPr>
              <w:t xml:space="preserve"> </w:t>
            </w:r>
            <w:proofErr w:type="spellStart"/>
            <w:r w:rsidR="003C0D85" w:rsidRPr="00DC3840">
              <w:rPr>
                <w:color w:val="000000"/>
              </w:rPr>
              <w:t>выгодополучателя</w:t>
            </w:r>
            <w:proofErr w:type="spellEnd"/>
            <w:r>
              <w:rPr>
                <w:color w:val="000000"/>
              </w:rPr>
              <w:t>;</w:t>
            </w:r>
          </w:p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</w:t>
            </w:r>
            <w:r w:rsidR="003C0D85" w:rsidRPr="00DC3840">
              <w:rPr>
                <w:color w:val="000000"/>
              </w:rPr>
              <w:t>ель проекта-практики (в</w:t>
            </w:r>
            <w:r w:rsidR="003C0D85">
              <w:rPr>
                <w:color w:val="000000"/>
              </w:rPr>
              <w:t xml:space="preserve"> привязке к решаемой проблеме)</w:t>
            </w:r>
          </w:p>
        </w:tc>
      </w:tr>
      <w:tr w:rsidR="003C0D85" w:rsidRPr="00DC3840" w:rsidTr="004C5B8A">
        <w:trPr>
          <w:trHeight w:val="425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Решаемая проблема</w:t>
            </w:r>
          </w:p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Максимальное количество знаков - 1500</w:t>
            </w:r>
            <w:r w:rsidRPr="00DC3840">
              <w:rPr>
                <w:bCs/>
                <w:color w:val="000000"/>
              </w:rPr>
              <w:t xml:space="preserve"> 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D85" w:rsidRPr="00DC3840">
              <w:rPr>
                <w:color w:val="000000"/>
              </w:rPr>
              <w:t>ричина, по которой было принято решение о реализации описываемой практики</w:t>
            </w:r>
            <w:r>
              <w:rPr>
                <w:color w:val="000000"/>
              </w:rPr>
              <w:t>;</w:t>
            </w:r>
          </w:p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D85" w:rsidRPr="00DC3840">
              <w:rPr>
                <w:color w:val="000000"/>
              </w:rPr>
              <w:t xml:space="preserve">отребность и проблема, </w:t>
            </w:r>
            <w:r w:rsidR="003C0D85">
              <w:rPr>
                <w:color w:val="000000"/>
              </w:rPr>
              <w:t>решаемая в рамках практики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Начало внедрения практики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3C0D85" w:rsidRPr="00DC3840">
              <w:rPr>
                <w:color w:val="000000"/>
              </w:rPr>
              <w:t>казывается дата начала работы по внедрению практики</w:t>
            </w:r>
          </w:p>
        </w:tc>
      </w:tr>
      <w:tr w:rsidR="003C0D85" w:rsidRPr="00DC3840" w:rsidTr="004C5B8A">
        <w:trPr>
          <w:trHeight w:val="325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</w:t>
            </w:r>
            <w:r w:rsidRPr="00DC3840">
              <w:rPr>
                <w:bCs/>
                <w:color w:val="000000"/>
              </w:rPr>
              <w:t>ата завершения работы практики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3C0D85" w:rsidRPr="00DC3840">
              <w:rPr>
                <w:color w:val="000000"/>
              </w:rPr>
              <w:t>казывается</w:t>
            </w:r>
            <w:r w:rsidR="003C0D85">
              <w:rPr>
                <w:color w:val="000000"/>
              </w:rPr>
              <w:t xml:space="preserve"> фактическая </w:t>
            </w:r>
            <w:r w:rsidR="003C0D85" w:rsidRPr="00DC3840">
              <w:rPr>
                <w:color w:val="000000"/>
              </w:rPr>
              <w:t>дата окончания работы практики или</w:t>
            </w:r>
            <w:r w:rsidR="003C0D85">
              <w:rPr>
                <w:color w:val="000000"/>
              </w:rPr>
              <w:t xml:space="preserve"> планируемая</w:t>
            </w:r>
            <w:r w:rsidR="003C0D85" w:rsidRPr="00DC3840">
              <w:rPr>
                <w:color w:val="000000"/>
              </w:rPr>
              <w:t xml:space="preserve"> </w:t>
            </w:r>
            <w:r w:rsidR="003C0D85">
              <w:rPr>
                <w:color w:val="000000"/>
              </w:rPr>
              <w:t xml:space="preserve">в случае, </w:t>
            </w:r>
            <w:r w:rsidR="003C0D85">
              <w:rPr>
                <w:color w:val="000000"/>
              </w:rPr>
              <w:lastRenderedPageBreak/>
              <w:t>если</w:t>
            </w:r>
            <w:r w:rsidR="003C0D85" w:rsidRPr="00DC3840">
              <w:rPr>
                <w:color w:val="000000"/>
              </w:rPr>
              <w:t xml:space="preserve"> практика все еще актуальна</w:t>
            </w:r>
          </w:p>
        </w:tc>
      </w:tr>
      <w:tr w:rsidR="003C0D85" w:rsidRPr="00DC3840" w:rsidTr="004C5B8A">
        <w:trPr>
          <w:trHeight w:val="475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 xml:space="preserve">Время </w:t>
            </w:r>
            <w:r>
              <w:rPr>
                <w:bCs/>
                <w:color w:val="000000"/>
              </w:rPr>
              <w:t xml:space="preserve">работы </w:t>
            </w:r>
            <w:r w:rsidRPr="00DC3840">
              <w:rPr>
                <w:bCs/>
                <w:color w:val="000000"/>
              </w:rPr>
              <w:t>практики</w:t>
            </w:r>
            <w:r>
              <w:rPr>
                <w:bCs/>
                <w:color w:val="000000"/>
              </w:rPr>
              <w:t xml:space="preserve"> (в месяцах)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t>у</w:t>
            </w:r>
            <w:r w:rsidR="003C0D85">
              <w:t xml:space="preserve">казывается продолжительность времени, в течение которого практика реализуется, без учета подготовительных этапов </w:t>
            </w:r>
          </w:p>
        </w:tc>
      </w:tr>
      <w:tr w:rsidR="003C0D85" w:rsidRPr="00DC3840" w:rsidTr="004C5B8A">
        <w:trPr>
          <w:trHeight w:val="184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Презентация</w:t>
            </w:r>
          </w:p>
          <w:p w:rsid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D52018">
              <w:rPr>
                <w:i/>
                <w:color w:val="000000"/>
                <w:sz w:val="24"/>
                <w:szCs w:val="24"/>
              </w:rPr>
              <w:t>Максимальный размер файла</w:t>
            </w:r>
            <w:r w:rsidR="004300F7">
              <w:rPr>
                <w:i/>
                <w:color w:val="000000"/>
                <w:sz w:val="24"/>
                <w:szCs w:val="24"/>
              </w:rPr>
              <w:t xml:space="preserve"> – </w:t>
            </w:r>
          </w:p>
          <w:p w:rsidR="003C0D85" w:rsidRP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D52018">
              <w:rPr>
                <w:i/>
                <w:color w:val="000000"/>
                <w:sz w:val="24"/>
                <w:szCs w:val="24"/>
              </w:rPr>
              <w:t>20 МБ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D85" w:rsidRPr="00DC3840">
              <w:rPr>
                <w:color w:val="000000"/>
              </w:rPr>
              <w:t>одробная презентация о внедрении практики и результатах</w:t>
            </w:r>
            <w:r>
              <w:rPr>
                <w:color w:val="000000"/>
              </w:rPr>
              <w:t>;</w:t>
            </w:r>
          </w:p>
          <w:p w:rsidR="003C0D85" w:rsidRPr="00460980" w:rsidRDefault="004300F7" w:rsidP="001F3106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д</w:t>
            </w:r>
            <w:r w:rsidR="003C0D85">
              <w:rPr>
                <w:color w:val="000000"/>
              </w:rPr>
              <w:t xml:space="preserve">ополнительная информация - видео от первого лица лидера практики </w:t>
            </w:r>
          </w:p>
        </w:tc>
      </w:tr>
      <w:tr w:rsidR="003C0D85" w:rsidRPr="00DC3840" w:rsidTr="004C5B8A">
        <w:trPr>
          <w:trHeight w:val="184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Целевая аудитория практики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C0D85" w:rsidRPr="00DC3840">
              <w:rPr>
                <w:color w:val="000000"/>
              </w:rPr>
              <w:t xml:space="preserve">то является конечным </w:t>
            </w:r>
            <w:proofErr w:type="spellStart"/>
            <w:r w:rsidR="003C0D85" w:rsidRPr="00DC3840">
              <w:rPr>
                <w:color w:val="000000"/>
              </w:rPr>
              <w:t>выгодополучателем</w:t>
            </w:r>
            <w:proofErr w:type="spellEnd"/>
            <w:r w:rsidR="003C0D85" w:rsidRPr="00DC3840">
              <w:rPr>
                <w:color w:val="000000"/>
              </w:rPr>
              <w:t xml:space="preserve"> от реализации практики (население трудоспособного возраста, лица с ОВЗ и т.д.)</w:t>
            </w:r>
          </w:p>
        </w:tc>
      </w:tr>
      <w:tr w:rsidR="003C0D85" w:rsidRPr="00DC3840" w:rsidTr="004C5B8A">
        <w:trPr>
          <w:trHeight w:val="184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Что потребовалось для реализации данной практики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3C0D85" w:rsidRPr="00DC3840">
              <w:rPr>
                <w:color w:val="000000"/>
              </w:rPr>
              <w:t>ействующие лица</w:t>
            </w:r>
            <w:r w:rsidR="003C0D85">
              <w:rPr>
                <w:color w:val="000000"/>
              </w:rPr>
              <w:t>, с</w:t>
            </w:r>
            <w:r w:rsidR="003C0D85" w:rsidRPr="00DC3840">
              <w:rPr>
                <w:color w:val="000000"/>
              </w:rPr>
              <w:t>хема взаимодействия этих лиц между собой для д</w:t>
            </w:r>
            <w:r>
              <w:rPr>
                <w:color w:val="000000"/>
              </w:rPr>
              <w:t>остижения требуемого результата;</w:t>
            </w:r>
            <w:r w:rsidR="003C0D85">
              <w:rPr>
                <w:color w:val="000000"/>
              </w:rPr>
              <w:t xml:space="preserve"> </w:t>
            </w:r>
          </w:p>
          <w:p w:rsidR="003C0D85" w:rsidRDefault="004300F7" w:rsidP="001F3106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</w:t>
            </w:r>
            <w:r w:rsidR="003C0D85">
              <w:rPr>
                <w:color w:val="000000"/>
              </w:rPr>
              <w:t xml:space="preserve">ребуемые </w:t>
            </w:r>
            <w:r w:rsidR="003C0D85" w:rsidRPr="00DC3840">
              <w:rPr>
                <w:color w:val="000000"/>
              </w:rPr>
              <w:t>ресурс</w:t>
            </w:r>
            <w:r w:rsidR="003C0D85">
              <w:rPr>
                <w:color w:val="000000"/>
              </w:rPr>
              <w:t>ы</w:t>
            </w:r>
            <w:r w:rsidR="003C0D85" w:rsidRPr="00DC3840">
              <w:rPr>
                <w:color w:val="000000"/>
              </w:rPr>
              <w:t xml:space="preserve"> (люди, площади, транспорт, физические объекты, расходные материалы, информационная поддержка и т</w:t>
            </w:r>
            <w:r w:rsidR="003C0D85">
              <w:rPr>
                <w:color w:val="000000"/>
              </w:rPr>
              <w:t>.</w:t>
            </w:r>
            <w:r w:rsidR="003C0D85" w:rsidRPr="00DC3840">
              <w:rPr>
                <w:color w:val="000000"/>
              </w:rPr>
              <w:t>д.)</w:t>
            </w:r>
            <w:r>
              <w:rPr>
                <w:color w:val="000000"/>
              </w:rPr>
              <w:t>;</w:t>
            </w:r>
            <w:proofErr w:type="gramEnd"/>
          </w:p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D85" w:rsidRPr="00DC3840">
              <w:rPr>
                <w:color w:val="000000"/>
              </w:rPr>
              <w:t>одробное перечисление факторов успеха практики:</w:t>
            </w:r>
          </w:p>
          <w:p w:rsidR="003C0D85" w:rsidRDefault="003C0D85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DC3840">
              <w:rPr>
                <w:color w:val="000000"/>
              </w:rPr>
              <w:t xml:space="preserve"> </w:t>
            </w:r>
            <w:proofErr w:type="gramStart"/>
            <w:r w:rsidRPr="00DC3840">
              <w:rPr>
                <w:color w:val="000000"/>
              </w:rPr>
              <w:t>внешних</w:t>
            </w:r>
            <w:proofErr w:type="gramEnd"/>
            <w:r w:rsidRPr="00DC3840">
              <w:rPr>
                <w:color w:val="000000"/>
              </w:rPr>
              <w:t xml:space="preserve"> (партнеры, кооперации, без</w:t>
            </w:r>
            <w:r w:rsidR="004300F7">
              <w:rPr>
                <w:color w:val="000000"/>
              </w:rPr>
              <w:t xml:space="preserve"> чего эта практика не работает),</w:t>
            </w:r>
            <w:r w:rsidRPr="00DC3840">
              <w:rPr>
                <w:color w:val="000000"/>
              </w:rPr>
              <w:t xml:space="preserve"> </w:t>
            </w:r>
          </w:p>
          <w:p w:rsidR="003C0D85" w:rsidRDefault="003C0D85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proofErr w:type="gramStart"/>
            <w:r w:rsidRPr="00DC3840">
              <w:rPr>
                <w:color w:val="000000"/>
              </w:rPr>
              <w:t>внутренних</w:t>
            </w:r>
            <w:proofErr w:type="gramEnd"/>
            <w:r w:rsidRPr="00DC3840">
              <w:rPr>
                <w:color w:val="000000"/>
              </w:rPr>
              <w:t xml:space="preserve"> (процесс подготовки, согласовани</w:t>
            </w:r>
            <w:r w:rsidR="002027EC">
              <w:rPr>
                <w:color w:val="000000"/>
              </w:rPr>
              <w:t>я НПА и другие бизнес-</w:t>
            </w:r>
            <w:r w:rsidR="004300F7">
              <w:rPr>
                <w:color w:val="000000"/>
              </w:rPr>
              <w:t>процессы);</w:t>
            </w:r>
          </w:p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3C0D85" w:rsidRPr="00DC3840">
              <w:rPr>
                <w:color w:val="000000"/>
              </w:rPr>
              <w:t xml:space="preserve">граничения (например, может быть </w:t>
            </w:r>
            <w:proofErr w:type="gramStart"/>
            <w:r w:rsidR="003C0D85" w:rsidRPr="00DC3840">
              <w:rPr>
                <w:color w:val="000000"/>
              </w:rPr>
              <w:t>внедрена</w:t>
            </w:r>
            <w:proofErr w:type="gramEnd"/>
            <w:r w:rsidR="003C0D85" w:rsidRPr="00DC3840">
              <w:rPr>
                <w:color w:val="000000"/>
              </w:rPr>
              <w:t xml:space="preserve"> только в крупн</w:t>
            </w:r>
            <w:r w:rsidR="003C0D85">
              <w:rPr>
                <w:color w:val="000000"/>
              </w:rPr>
              <w:t>ых городах) и риски реализации</w:t>
            </w: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Эффект от внедрения практики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3C0D85" w:rsidRPr="00DC3840">
              <w:rPr>
                <w:color w:val="000000"/>
              </w:rPr>
              <w:t>писание качественных изменений, достигнутых по результатам внедрения практики</w:t>
            </w:r>
          </w:p>
        </w:tc>
      </w:tr>
      <w:tr w:rsidR="003C0D85" w:rsidRPr="00DC3840" w:rsidTr="004C5B8A">
        <w:trPr>
          <w:trHeight w:val="608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4C5B8A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DC3840">
              <w:rPr>
                <w:bCs/>
                <w:color w:val="000000"/>
              </w:rPr>
              <w:t>оличественные показатели по результатам внедрения практики</w:t>
            </w:r>
          </w:p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Максимальное количество знаков - 300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C0D85" w:rsidRPr="00DC3840">
              <w:rPr>
                <w:color w:val="000000"/>
              </w:rPr>
              <w:t>лючевые количественные и качественные показатели, в относ</w:t>
            </w:r>
            <w:r>
              <w:rPr>
                <w:color w:val="000000"/>
              </w:rPr>
              <w:t>ительном и в абсолютном формате;</w:t>
            </w:r>
          </w:p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3C0D85" w:rsidRPr="00DC3840">
              <w:rPr>
                <w:color w:val="000000"/>
              </w:rPr>
              <w:t xml:space="preserve">оказатели в формате </w:t>
            </w:r>
            <w:r w:rsidR="003C0D85">
              <w:rPr>
                <w:color w:val="000000"/>
              </w:rPr>
              <w:t>«</w:t>
            </w:r>
            <w:r w:rsidR="003C0D85" w:rsidRPr="00DC3840">
              <w:rPr>
                <w:color w:val="000000"/>
              </w:rPr>
              <w:t>было</w:t>
            </w:r>
            <w:r>
              <w:rPr>
                <w:color w:val="000000"/>
              </w:rPr>
              <w:t xml:space="preserve"> </w:t>
            </w:r>
            <w:r w:rsidR="003C0D85" w:rsidRPr="00DC3840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3C0D85" w:rsidRPr="00DC3840">
              <w:rPr>
                <w:color w:val="000000"/>
              </w:rPr>
              <w:t>стало</w:t>
            </w:r>
            <w:r w:rsidR="003C0D85">
              <w:rPr>
                <w:color w:val="000000"/>
              </w:rPr>
              <w:t>»</w:t>
            </w:r>
            <w:r w:rsidR="003C0D85" w:rsidRPr="00DC3840">
              <w:rPr>
                <w:color w:val="000000"/>
              </w:rPr>
              <w:t>, достигнутые в рамках реализации практики,</w:t>
            </w:r>
            <w:r w:rsidR="003C0D85">
              <w:rPr>
                <w:color w:val="000000"/>
              </w:rPr>
              <w:t xml:space="preserve"> связанные с решаемой проблемой</w:t>
            </w:r>
          </w:p>
        </w:tc>
      </w:tr>
      <w:tr w:rsidR="003C0D85" w:rsidRPr="00DC3840" w:rsidTr="004C5B8A">
        <w:trPr>
          <w:trHeight w:val="60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4C5B8A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Нормативные правовые акты</w:t>
            </w:r>
          </w:p>
          <w:p w:rsid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CE7BFE">
              <w:rPr>
                <w:i/>
                <w:color w:val="000000"/>
                <w:sz w:val="24"/>
                <w:szCs w:val="24"/>
              </w:rPr>
              <w:t>Максимальный размер файла</w:t>
            </w:r>
            <w:r w:rsidR="004300F7">
              <w:rPr>
                <w:i/>
                <w:color w:val="000000"/>
                <w:sz w:val="24"/>
                <w:szCs w:val="24"/>
              </w:rPr>
              <w:t xml:space="preserve"> – </w:t>
            </w:r>
          </w:p>
          <w:p w:rsidR="003C0D85" w:rsidRP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CE7BFE">
              <w:rPr>
                <w:i/>
                <w:color w:val="000000"/>
                <w:sz w:val="24"/>
                <w:szCs w:val="24"/>
              </w:rPr>
              <w:lastRenderedPageBreak/>
              <w:t>20 МБ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  <w:r w:rsidR="003C0D85" w:rsidRPr="00DC3840">
              <w:rPr>
                <w:color w:val="000000"/>
              </w:rPr>
              <w:t xml:space="preserve">еречень </w:t>
            </w:r>
            <w:proofErr w:type="gramStart"/>
            <w:r w:rsidR="003C0D85">
              <w:rPr>
                <w:color w:val="000000"/>
              </w:rPr>
              <w:t>ключевых</w:t>
            </w:r>
            <w:proofErr w:type="gramEnd"/>
            <w:r w:rsidR="003C0D85" w:rsidRPr="00DC3840">
              <w:rPr>
                <w:color w:val="000000"/>
              </w:rPr>
              <w:t xml:space="preserve"> НПА, в соответстви</w:t>
            </w:r>
            <w:r w:rsidR="003C0D85">
              <w:rPr>
                <w:color w:val="000000"/>
              </w:rPr>
              <w:t>и с которыми внедряется решение</w:t>
            </w:r>
          </w:p>
          <w:p w:rsidR="003C0D85" w:rsidRPr="00DC3840" w:rsidRDefault="003C0D85" w:rsidP="001F3106">
            <w:pPr>
              <w:jc w:val="both"/>
              <w:rPr>
                <w:color w:val="000000"/>
              </w:rPr>
            </w:pPr>
          </w:p>
        </w:tc>
      </w:tr>
      <w:tr w:rsidR="003C0D85" w:rsidRPr="00DC3840" w:rsidTr="004C5B8A">
        <w:trPr>
          <w:trHeight w:val="60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Pr="00DC3840" w:rsidRDefault="003C0D85" w:rsidP="001F310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Бюджет практики (в рублях)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3C0D85">
              <w:rPr>
                <w:color w:val="000000"/>
              </w:rPr>
              <w:t>азмер финансовых затрат на реализацию практики</w:t>
            </w:r>
          </w:p>
        </w:tc>
      </w:tr>
      <w:tr w:rsidR="003C0D85" w:rsidRPr="00DC3840" w:rsidTr="004C5B8A">
        <w:trPr>
          <w:trHeight w:val="226"/>
          <w:jc w:val="center"/>
        </w:trPr>
        <w:tc>
          <w:tcPr>
            <w:tcW w:w="892" w:type="pct"/>
            <w:vMerge/>
            <w:vAlign w:val="center"/>
            <w:hideMark/>
          </w:tcPr>
          <w:p w:rsidR="003C0D85" w:rsidRPr="00DC3840" w:rsidRDefault="003C0D85" w:rsidP="001F3106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pct"/>
            <w:shd w:val="clear" w:color="auto" w:fill="auto"/>
            <w:hideMark/>
          </w:tcPr>
          <w:p w:rsidR="003C0D85" w:rsidRDefault="003C0D85" w:rsidP="001F3106">
            <w:pPr>
              <w:rPr>
                <w:bCs/>
                <w:color w:val="000000"/>
              </w:rPr>
            </w:pPr>
            <w:r w:rsidRPr="00DC3840">
              <w:rPr>
                <w:bCs/>
                <w:color w:val="000000"/>
              </w:rPr>
              <w:t>Финансов</w:t>
            </w:r>
            <w:r w:rsidR="004C5B8A">
              <w:rPr>
                <w:bCs/>
                <w:color w:val="000000"/>
              </w:rPr>
              <w:t>ый план</w:t>
            </w:r>
          </w:p>
          <w:p w:rsid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CE7BFE">
              <w:rPr>
                <w:i/>
                <w:color w:val="000000"/>
                <w:sz w:val="24"/>
                <w:szCs w:val="24"/>
              </w:rPr>
              <w:t>Максимальный размер файла</w:t>
            </w:r>
            <w:r w:rsidR="004300F7">
              <w:rPr>
                <w:i/>
                <w:color w:val="000000"/>
                <w:sz w:val="24"/>
                <w:szCs w:val="24"/>
              </w:rPr>
              <w:t xml:space="preserve"> –</w:t>
            </w:r>
          </w:p>
          <w:p w:rsidR="003C0D85" w:rsidRPr="004300F7" w:rsidRDefault="003C0D85" w:rsidP="001F3106">
            <w:pPr>
              <w:rPr>
                <w:i/>
                <w:color w:val="000000"/>
                <w:sz w:val="24"/>
                <w:szCs w:val="24"/>
              </w:rPr>
            </w:pPr>
            <w:r w:rsidRPr="00CE7BFE">
              <w:rPr>
                <w:i/>
                <w:color w:val="000000"/>
                <w:sz w:val="24"/>
                <w:szCs w:val="24"/>
              </w:rPr>
              <w:t>20 МБ</w:t>
            </w:r>
          </w:p>
        </w:tc>
        <w:tc>
          <w:tcPr>
            <w:tcW w:w="2872" w:type="pct"/>
            <w:shd w:val="clear" w:color="auto" w:fill="auto"/>
            <w:hideMark/>
          </w:tcPr>
          <w:p w:rsidR="003C0D85" w:rsidRPr="00DC3840" w:rsidRDefault="004300F7" w:rsidP="001F310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3C0D85" w:rsidRPr="00DC3840">
              <w:rPr>
                <w:color w:val="000000"/>
              </w:rPr>
              <w:t xml:space="preserve">крупненное описание финансовой модели </w:t>
            </w:r>
            <w:r w:rsidR="003C0D85">
              <w:rPr>
                <w:color w:val="000000"/>
              </w:rPr>
              <w:t>с указанием статей расходов/доходов и объемом средств</w:t>
            </w:r>
            <w:r>
              <w:rPr>
                <w:color w:val="000000"/>
              </w:rPr>
              <w:t>»</w:t>
            </w:r>
          </w:p>
        </w:tc>
      </w:tr>
    </w:tbl>
    <w:p w:rsidR="003C0D85" w:rsidRDefault="003C0D85" w:rsidP="003C0D8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0D85" w:rsidRDefault="003C0D85" w:rsidP="003C0D85"/>
    <w:p w:rsidR="006B583D" w:rsidRPr="00605FDA" w:rsidRDefault="006B583D" w:rsidP="006B58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B583D" w:rsidRPr="00D64227" w:rsidRDefault="006B583D" w:rsidP="00D64227">
      <w:pPr>
        <w:pStyle w:val="Default"/>
        <w:ind w:firstLine="709"/>
        <w:jc w:val="both"/>
        <w:rPr>
          <w:color w:val="auto"/>
          <w:sz w:val="28"/>
          <w:szCs w:val="28"/>
        </w:rPr>
      </w:pPr>
    </w:p>
    <w:sectPr w:rsidR="006B583D" w:rsidRPr="00D64227" w:rsidSect="003F29CA">
      <w:headerReference w:type="default" r:id="rId9"/>
      <w:endnotePr>
        <w:numFmt w:val="decimal"/>
      </w:endnotePr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C6" w:rsidRDefault="00A411C6" w:rsidP="00B34FB9">
      <w:r>
        <w:separator/>
      </w:r>
    </w:p>
  </w:endnote>
  <w:endnote w:type="continuationSeparator" w:id="0">
    <w:p w:rsidR="00A411C6" w:rsidRDefault="00A411C6" w:rsidP="00B3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C6" w:rsidRDefault="00A411C6" w:rsidP="00B34FB9">
      <w:r>
        <w:separator/>
      </w:r>
    </w:p>
  </w:footnote>
  <w:footnote w:type="continuationSeparator" w:id="0">
    <w:p w:rsidR="00A411C6" w:rsidRDefault="00A411C6" w:rsidP="00B34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A8" w:rsidRPr="001568BE" w:rsidRDefault="00D9798F" w:rsidP="001568BE">
    <w:pPr>
      <w:pStyle w:val="a3"/>
      <w:spacing w:line="360" w:lineRule="auto"/>
      <w:jc w:val="center"/>
      <w:rPr>
        <w:sz w:val="24"/>
        <w:szCs w:val="26"/>
      </w:rPr>
    </w:pPr>
    <w:r w:rsidRPr="001568BE">
      <w:rPr>
        <w:sz w:val="24"/>
        <w:szCs w:val="26"/>
      </w:rPr>
      <w:fldChar w:fldCharType="begin"/>
    </w:r>
    <w:r w:rsidR="009C6CA8" w:rsidRPr="001568BE">
      <w:rPr>
        <w:sz w:val="24"/>
        <w:szCs w:val="26"/>
      </w:rPr>
      <w:instrText xml:space="preserve"> PAGE   \* MERGEFORMAT </w:instrText>
    </w:r>
    <w:r w:rsidRPr="001568BE">
      <w:rPr>
        <w:sz w:val="24"/>
        <w:szCs w:val="26"/>
      </w:rPr>
      <w:fldChar w:fldCharType="separate"/>
    </w:r>
    <w:r w:rsidR="00A97FA2">
      <w:rPr>
        <w:noProof/>
        <w:sz w:val="24"/>
        <w:szCs w:val="26"/>
      </w:rPr>
      <w:t>2</w:t>
    </w:r>
    <w:r w:rsidRPr="001568BE">
      <w:rPr>
        <w:sz w:val="24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7EE6"/>
    <w:multiLevelType w:val="hybridMultilevel"/>
    <w:tmpl w:val="1A9C4EBA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D663D0"/>
    <w:multiLevelType w:val="hybridMultilevel"/>
    <w:tmpl w:val="F5FC54A8"/>
    <w:lvl w:ilvl="0" w:tplc="6F882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F2854"/>
    <w:multiLevelType w:val="hybridMultilevel"/>
    <w:tmpl w:val="A9AEF6D2"/>
    <w:lvl w:ilvl="0" w:tplc="87786D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02EB4"/>
    <w:multiLevelType w:val="hybridMultilevel"/>
    <w:tmpl w:val="B7D4F16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EF35584"/>
    <w:multiLevelType w:val="hybridMultilevel"/>
    <w:tmpl w:val="EFF639AA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0ED266A"/>
    <w:multiLevelType w:val="hybridMultilevel"/>
    <w:tmpl w:val="CDD038F8"/>
    <w:lvl w:ilvl="0" w:tplc="B2447C1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016B3"/>
    <w:multiLevelType w:val="hybridMultilevel"/>
    <w:tmpl w:val="2284A5BC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A8229C9"/>
    <w:multiLevelType w:val="hybridMultilevel"/>
    <w:tmpl w:val="82B244B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C40D71"/>
    <w:multiLevelType w:val="hybridMultilevel"/>
    <w:tmpl w:val="9FCAAB8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7DE39E9"/>
    <w:multiLevelType w:val="hybridMultilevel"/>
    <w:tmpl w:val="C3B69030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EB2AD5"/>
    <w:multiLevelType w:val="hybridMultilevel"/>
    <w:tmpl w:val="D6F2B0C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CEA4A0F"/>
    <w:multiLevelType w:val="hybridMultilevel"/>
    <w:tmpl w:val="FDD8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64F77"/>
    <w:multiLevelType w:val="multilevel"/>
    <w:tmpl w:val="A92A1F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91459AA"/>
    <w:multiLevelType w:val="hybridMultilevel"/>
    <w:tmpl w:val="24CC2C40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D8E1271"/>
    <w:multiLevelType w:val="hybridMultilevel"/>
    <w:tmpl w:val="65F287AA"/>
    <w:lvl w:ilvl="0" w:tplc="6F882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14"/>
  </w:num>
  <w:num w:numId="6">
    <w:abstractNumId w:val="13"/>
  </w:num>
  <w:num w:numId="7">
    <w:abstractNumId w:val="0"/>
  </w:num>
  <w:num w:numId="8">
    <w:abstractNumId w:val="6"/>
  </w:num>
  <w:num w:numId="9">
    <w:abstractNumId w:val="12"/>
  </w:num>
  <w:num w:numId="10">
    <w:abstractNumId w:val="11"/>
  </w:num>
  <w:num w:numId="11">
    <w:abstractNumId w:val="10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C6CA8"/>
    <w:rsid w:val="0000009D"/>
    <w:rsid w:val="000002FD"/>
    <w:rsid w:val="00000345"/>
    <w:rsid w:val="0000044B"/>
    <w:rsid w:val="0000069B"/>
    <w:rsid w:val="0000075F"/>
    <w:rsid w:val="000009D8"/>
    <w:rsid w:val="000021FD"/>
    <w:rsid w:val="00002226"/>
    <w:rsid w:val="000022B7"/>
    <w:rsid w:val="000030A6"/>
    <w:rsid w:val="000037DF"/>
    <w:rsid w:val="00003D28"/>
    <w:rsid w:val="00004920"/>
    <w:rsid w:val="00004C36"/>
    <w:rsid w:val="00004CB3"/>
    <w:rsid w:val="0000500A"/>
    <w:rsid w:val="000054C2"/>
    <w:rsid w:val="000056D3"/>
    <w:rsid w:val="00005B5B"/>
    <w:rsid w:val="000068A5"/>
    <w:rsid w:val="00006C7E"/>
    <w:rsid w:val="00006FF1"/>
    <w:rsid w:val="00007475"/>
    <w:rsid w:val="00007966"/>
    <w:rsid w:val="00007A7E"/>
    <w:rsid w:val="000103D2"/>
    <w:rsid w:val="000116C0"/>
    <w:rsid w:val="000117DF"/>
    <w:rsid w:val="000119BF"/>
    <w:rsid w:val="00011A8D"/>
    <w:rsid w:val="00011B3E"/>
    <w:rsid w:val="00011D1A"/>
    <w:rsid w:val="00012321"/>
    <w:rsid w:val="000123C1"/>
    <w:rsid w:val="00013EED"/>
    <w:rsid w:val="00014390"/>
    <w:rsid w:val="00014468"/>
    <w:rsid w:val="00014493"/>
    <w:rsid w:val="000145DD"/>
    <w:rsid w:val="000155F4"/>
    <w:rsid w:val="00015729"/>
    <w:rsid w:val="00015B1D"/>
    <w:rsid w:val="0001657C"/>
    <w:rsid w:val="000168C1"/>
    <w:rsid w:val="00016C5B"/>
    <w:rsid w:val="0001710D"/>
    <w:rsid w:val="00017608"/>
    <w:rsid w:val="000179BF"/>
    <w:rsid w:val="00017D04"/>
    <w:rsid w:val="00017DB1"/>
    <w:rsid w:val="00020A28"/>
    <w:rsid w:val="00020B33"/>
    <w:rsid w:val="00021578"/>
    <w:rsid w:val="000224DE"/>
    <w:rsid w:val="00022D17"/>
    <w:rsid w:val="00022ED4"/>
    <w:rsid w:val="0002337C"/>
    <w:rsid w:val="000247C0"/>
    <w:rsid w:val="00024D10"/>
    <w:rsid w:val="00024E8D"/>
    <w:rsid w:val="00024EDA"/>
    <w:rsid w:val="000259B1"/>
    <w:rsid w:val="00025E15"/>
    <w:rsid w:val="00025F10"/>
    <w:rsid w:val="00025F62"/>
    <w:rsid w:val="00026F58"/>
    <w:rsid w:val="0002705B"/>
    <w:rsid w:val="0002769F"/>
    <w:rsid w:val="00027F21"/>
    <w:rsid w:val="00027F4E"/>
    <w:rsid w:val="00030629"/>
    <w:rsid w:val="0003105A"/>
    <w:rsid w:val="00031A66"/>
    <w:rsid w:val="00031F2A"/>
    <w:rsid w:val="00032056"/>
    <w:rsid w:val="00032345"/>
    <w:rsid w:val="000329D4"/>
    <w:rsid w:val="00032D30"/>
    <w:rsid w:val="00033883"/>
    <w:rsid w:val="00033E58"/>
    <w:rsid w:val="00034064"/>
    <w:rsid w:val="0003444B"/>
    <w:rsid w:val="00035142"/>
    <w:rsid w:val="00035FC7"/>
    <w:rsid w:val="00036CA0"/>
    <w:rsid w:val="00036D80"/>
    <w:rsid w:val="00036EE7"/>
    <w:rsid w:val="00040857"/>
    <w:rsid w:val="00040B28"/>
    <w:rsid w:val="00041116"/>
    <w:rsid w:val="0004146B"/>
    <w:rsid w:val="00041471"/>
    <w:rsid w:val="00041F89"/>
    <w:rsid w:val="000421DF"/>
    <w:rsid w:val="000427EE"/>
    <w:rsid w:val="00042AE0"/>
    <w:rsid w:val="00042C12"/>
    <w:rsid w:val="00043184"/>
    <w:rsid w:val="000432B8"/>
    <w:rsid w:val="00043481"/>
    <w:rsid w:val="00043C8E"/>
    <w:rsid w:val="000442A8"/>
    <w:rsid w:val="00044545"/>
    <w:rsid w:val="0004493B"/>
    <w:rsid w:val="00044A51"/>
    <w:rsid w:val="00044C62"/>
    <w:rsid w:val="00044E43"/>
    <w:rsid w:val="0004513A"/>
    <w:rsid w:val="000459C2"/>
    <w:rsid w:val="00045E50"/>
    <w:rsid w:val="000464A1"/>
    <w:rsid w:val="00046501"/>
    <w:rsid w:val="00050045"/>
    <w:rsid w:val="00050127"/>
    <w:rsid w:val="0005088F"/>
    <w:rsid w:val="00050C85"/>
    <w:rsid w:val="00051164"/>
    <w:rsid w:val="000511C0"/>
    <w:rsid w:val="00051A65"/>
    <w:rsid w:val="00051ED5"/>
    <w:rsid w:val="00051EFB"/>
    <w:rsid w:val="00052FAA"/>
    <w:rsid w:val="00053A68"/>
    <w:rsid w:val="00053DC4"/>
    <w:rsid w:val="00053E8A"/>
    <w:rsid w:val="000547EA"/>
    <w:rsid w:val="00054A80"/>
    <w:rsid w:val="00054F2B"/>
    <w:rsid w:val="00055150"/>
    <w:rsid w:val="000555EF"/>
    <w:rsid w:val="00055B9F"/>
    <w:rsid w:val="00055D1A"/>
    <w:rsid w:val="00055ECF"/>
    <w:rsid w:val="00056053"/>
    <w:rsid w:val="0005673E"/>
    <w:rsid w:val="00056EDE"/>
    <w:rsid w:val="00056F11"/>
    <w:rsid w:val="00057F60"/>
    <w:rsid w:val="00060871"/>
    <w:rsid w:val="000608BD"/>
    <w:rsid w:val="000608C6"/>
    <w:rsid w:val="00060D73"/>
    <w:rsid w:val="00061087"/>
    <w:rsid w:val="000611D7"/>
    <w:rsid w:val="00061869"/>
    <w:rsid w:val="00061D84"/>
    <w:rsid w:val="00061E3C"/>
    <w:rsid w:val="000620BE"/>
    <w:rsid w:val="00062DE7"/>
    <w:rsid w:val="0006321D"/>
    <w:rsid w:val="0006343C"/>
    <w:rsid w:val="00063562"/>
    <w:rsid w:val="00063782"/>
    <w:rsid w:val="000640A3"/>
    <w:rsid w:val="0006419E"/>
    <w:rsid w:val="00064742"/>
    <w:rsid w:val="00064787"/>
    <w:rsid w:val="00065C17"/>
    <w:rsid w:val="00065DB9"/>
    <w:rsid w:val="000660BA"/>
    <w:rsid w:val="000666FB"/>
    <w:rsid w:val="000667A6"/>
    <w:rsid w:val="00067566"/>
    <w:rsid w:val="0006758E"/>
    <w:rsid w:val="000677F6"/>
    <w:rsid w:val="00067848"/>
    <w:rsid w:val="000705F3"/>
    <w:rsid w:val="00070CAD"/>
    <w:rsid w:val="000715DE"/>
    <w:rsid w:val="00071882"/>
    <w:rsid w:val="000719F9"/>
    <w:rsid w:val="00071AD1"/>
    <w:rsid w:val="00071B38"/>
    <w:rsid w:val="00071B70"/>
    <w:rsid w:val="0007287E"/>
    <w:rsid w:val="00073040"/>
    <w:rsid w:val="0007319A"/>
    <w:rsid w:val="0007331C"/>
    <w:rsid w:val="00073486"/>
    <w:rsid w:val="000734B2"/>
    <w:rsid w:val="000734BD"/>
    <w:rsid w:val="00073A46"/>
    <w:rsid w:val="00073ADD"/>
    <w:rsid w:val="00073C6A"/>
    <w:rsid w:val="00074AB1"/>
    <w:rsid w:val="000752FA"/>
    <w:rsid w:val="000758D9"/>
    <w:rsid w:val="00075E00"/>
    <w:rsid w:val="00075F91"/>
    <w:rsid w:val="00075F99"/>
    <w:rsid w:val="000762D3"/>
    <w:rsid w:val="0007648F"/>
    <w:rsid w:val="0007689C"/>
    <w:rsid w:val="000769D6"/>
    <w:rsid w:val="0007726D"/>
    <w:rsid w:val="0007749B"/>
    <w:rsid w:val="00077656"/>
    <w:rsid w:val="00077713"/>
    <w:rsid w:val="00077DA2"/>
    <w:rsid w:val="00080B42"/>
    <w:rsid w:val="00080DFF"/>
    <w:rsid w:val="000813BB"/>
    <w:rsid w:val="00081E7F"/>
    <w:rsid w:val="00082244"/>
    <w:rsid w:val="00082915"/>
    <w:rsid w:val="00083132"/>
    <w:rsid w:val="00083CA5"/>
    <w:rsid w:val="00084181"/>
    <w:rsid w:val="0008442E"/>
    <w:rsid w:val="00085228"/>
    <w:rsid w:val="000853AE"/>
    <w:rsid w:val="000863E2"/>
    <w:rsid w:val="00086B59"/>
    <w:rsid w:val="00087BBB"/>
    <w:rsid w:val="00087BF6"/>
    <w:rsid w:val="00090686"/>
    <w:rsid w:val="00090AC0"/>
    <w:rsid w:val="00090B14"/>
    <w:rsid w:val="00090C06"/>
    <w:rsid w:val="00091218"/>
    <w:rsid w:val="00091340"/>
    <w:rsid w:val="00091898"/>
    <w:rsid w:val="00091B0B"/>
    <w:rsid w:val="00092227"/>
    <w:rsid w:val="000923C9"/>
    <w:rsid w:val="00092ACD"/>
    <w:rsid w:val="00092E33"/>
    <w:rsid w:val="00093053"/>
    <w:rsid w:val="0009319C"/>
    <w:rsid w:val="00093983"/>
    <w:rsid w:val="000949EB"/>
    <w:rsid w:val="00094AE2"/>
    <w:rsid w:val="00094D38"/>
    <w:rsid w:val="00094EE8"/>
    <w:rsid w:val="00095764"/>
    <w:rsid w:val="00095970"/>
    <w:rsid w:val="00095BEA"/>
    <w:rsid w:val="00095F7E"/>
    <w:rsid w:val="00096026"/>
    <w:rsid w:val="000962FC"/>
    <w:rsid w:val="0009679B"/>
    <w:rsid w:val="00096972"/>
    <w:rsid w:val="00096BA1"/>
    <w:rsid w:val="00096D1C"/>
    <w:rsid w:val="000976CB"/>
    <w:rsid w:val="00097CA6"/>
    <w:rsid w:val="00097DF5"/>
    <w:rsid w:val="00097F48"/>
    <w:rsid w:val="000A0225"/>
    <w:rsid w:val="000A028D"/>
    <w:rsid w:val="000A07DE"/>
    <w:rsid w:val="000A18E3"/>
    <w:rsid w:val="000A1B54"/>
    <w:rsid w:val="000A2077"/>
    <w:rsid w:val="000A2102"/>
    <w:rsid w:val="000A327F"/>
    <w:rsid w:val="000A3379"/>
    <w:rsid w:val="000A4744"/>
    <w:rsid w:val="000A47B3"/>
    <w:rsid w:val="000A4E6C"/>
    <w:rsid w:val="000A54EA"/>
    <w:rsid w:val="000A5903"/>
    <w:rsid w:val="000A5D04"/>
    <w:rsid w:val="000A635B"/>
    <w:rsid w:val="000A64C0"/>
    <w:rsid w:val="000A66E5"/>
    <w:rsid w:val="000A6940"/>
    <w:rsid w:val="000A6949"/>
    <w:rsid w:val="000A6A64"/>
    <w:rsid w:val="000A6F47"/>
    <w:rsid w:val="000A71D2"/>
    <w:rsid w:val="000A76A4"/>
    <w:rsid w:val="000A7AA3"/>
    <w:rsid w:val="000A7C62"/>
    <w:rsid w:val="000B0F11"/>
    <w:rsid w:val="000B1A33"/>
    <w:rsid w:val="000B1B3E"/>
    <w:rsid w:val="000B1EE3"/>
    <w:rsid w:val="000B2208"/>
    <w:rsid w:val="000B29C2"/>
    <w:rsid w:val="000B3DBB"/>
    <w:rsid w:val="000B4437"/>
    <w:rsid w:val="000B4995"/>
    <w:rsid w:val="000B56B8"/>
    <w:rsid w:val="000B5FE6"/>
    <w:rsid w:val="000B607E"/>
    <w:rsid w:val="000B60AA"/>
    <w:rsid w:val="000B61A1"/>
    <w:rsid w:val="000B6224"/>
    <w:rsid w:val="000B6D76"/>
    <w:rsid w:val="000B70C4"/>
    <w:rsid w:val="000B7433"/>
    <w:rsid w:val="000B7574"/>
    <w:rsid w:val="000C0111"/>
    <w:rsid w:val="000C0842"/>
    <w:rsid w:val="000C0B0A"/>
    <w:rsid w:val="000C0FF6"/>
    <w:rsid w:val="000C10DA"/>
    <w:rsid w:val="000C159D"/>
    <w:rsid w:val="000C20F2"/>
    <w:rsid w:val="000C2217"/>
    <w:rsid w:val="000C2493"/>
    <w:rsid w:val="000C2605"/>
    <w:rsid w:val="000C2B58"/>
    <w:rsid w:val="000C360F"/>
    <w:rsid w:val="000C3799"/>
    <w:rsid w:val="000C3A48"/>
    <w:rsid w:val="000C3F09"/>
    <w:rsid w:val="000C3FA0"/>
    <w:rsid w:val="000C4FEE"/>
    <w:rsid w:val="000C5564"/>
    <w:rsid w:val="000C569C"/>
    <w:rsid w:val="000C5F7A"/>
    <w:rsid w:val="000C6B9C"/>
    <w:rsid w:val="000C70DD"/>
    <w:rsid w:val="000C73B6"/>
    <w:rsid w:val="000C7B7B"/>
    <w:rsid w:val="000D02A5"/>
    <w:rsid w:val="000D0882"/>
    <w:rsid w:val="000D0943"/>
    <w:rsid w:val="000D09AE"/>
    <w:rsid w:val="000D15A9"/>
    <w:rsid w:val="000D180D"/>
    <w:rsid w:val="000D1A2B"/>
    <w:rsid w:val="000D2B63"/>
    <w:rsid w:val="000D2FE6"/>
    <w:rsid w:val="000D399B"/>
    <w:rsid w:val="000D3A53"/>
    <w:rsid w:val="000D4133"/>
    <w:rsid w:val="000D4193"/>
    <w:rsid w:val="000D4E51"/>
    <w:rsid w:val="000D4E75"/>
    <w:rsid w:val="000D4FDF"/>
    <w:rsid w:val="000D5E05"/>
    <w:rsid w:val="000D6608"/>
    <w:rsid w:val="000D6DD1"/>
    <w:rsid w:val="000D7AC2"/>
    <w:rsid w:val="000E00BE"/>
    <w:rsid w:val="000E087F"/>
    <w:rsid w:val="000E0A30"/>
    <w:rsid w:val="000E0DAF"/>
    <w:rsid w:val="000E10EF"/>
    <w:rsid w:val="000E1313"/>
    <w:rsid w:val="000E140D"/>
    <w:rsid w:val="000E141B"/>
    <w:rsid w:val="000E1CF7"/>
    <w:rsid w:val="000E2452"/>
    <w:rsid w:val="000E2BC7"/>
    <w:rsid w:val="000E2CE6"/>
    <w:rsid w:val="000E379B"/>
    <w:rsid w:val="000E3A89"/>
    <w:rsid w:val="000E44DC"/>
    <w:rsid w:val="000E4EDA"/>
    <w:rsid w:val="000E5069"/>
    <w:rsid w:val="000E512D"/>
    <w:rsid w:val="000E55A2"/>
    <w:rsid w:val="000E55BE"/>
    <w:rsid w:val="000E5A8F"/>
    <w:rsid w:val="000E5BE1"/>
    <w:rsid w:val="000E67D9"/>
    <w:rsid w:val="000E6EF2"/>
    <w:rsid w:val="000F0183"/>
    <w:rsid w:val="000F03D4"/>
    <w:rsid w:val="000F0A50"/>
    <w:rsid w:val="000F0EA3"/>
    <w:rsid w:val="000F1882"/>
    <w:rsid w:val="000F18CA"/>
    <w:rsid w:val="000F221C"/>
    <w:rsid w:val="000F24EF"/>
    <w:rsid w:val="000F27EF"/>
    <w:rsid w:val="000F2815"/>
    <w:rsid w:val="000F3A8A"/>
    <w:rsid w:val="000F4103"/>
    <w:rsid w:val="000F5AFB"/>
    <w:rsid w:val="000F5D88"/>
    <w:rsid w:val="000F655C"/>
    <w:rsid w:val="000F65BD"/>
    <w:rsid w:val="000F70F0"/>
    <w:rsid w:val="000F77FF"/>
    <w:rsid w:val="000F79C2"/>
    <w:rsid w:val="0010008B"/>
    <w:rsid w:val="00100150"/>
    <w:rsid w:val="001003C8"/>
    <w:rsid w:val="0010071C"/>
    <w:rsid w:val="00100B02"/>
    <w:rsid w:val="00100C40"/>
    <w:rsid w:val="00100FF5"/>
    <w:rsid w:val="001014E1"/>
    <w:rsid w:val="001018C2"/>
    <w:rsid w:val="00101AB2"/>
    <w:rsid w:val="001024B0"/>
    <w:rsid w:val="0010345B"/>
    <w:rsid w:val="00103BFD"/>
    <w:rsid w:val="00103EE0"/>
    <w:rsid w:val="001040AE"/>
    <w:rsid w:val="001042B8"/>
    <w:rsid w:val="001049F4"/>
    <w:rsid w:val="00104F4A"/>
    <w:rsid w:val="00105959"/>
    <w:rsid w:val="001059C0"/>
    <w:rsid w:val="00106046"/>
    <w:rsid w:val="0010621A"/>
    <w:rsid w:val="00106BE3"/>
    <w:rsid w:val="001075D1"/>
    <w:rsid w:val="00107D7F"/>
    <w:rsid w:val="00107E43"/>
    <w:rsid w:val="001108F4"/>
    <w:rsid w:val="00110E13"/>
    <w:rsid w:val="001111EF"/>
    <w:rsid w:val="00111862"/>
    <w:rsid w:val="001119DF"/>
    <w:rsid w:val="00112551"/>
    <w:rsid w:val="00112560"/>
    <w:rsid w:val="001129B0"/>
    <w:rsid w:val="0011372F"/>
    <w:rsid w:val="001137FE"/>
    <w:rsid w:val="001144CB"/>
    <w:rsid w:val="00114597"/>
    <w:rsid w:val="00114652"/>
    <w:rsid w:val="001146BA"/>
    <w:rsid w:val="00114730"/>
    <w:rsid w:val="00114F59"/>
    <w:rsid w:val="00114FB6"/>
    <w:rsid w:val="00115D4E"/>
    <w:rsid w:val="001161DE"/>
    <w:rsid w:val="0011624B"/>
    <w:rsid w:val="001168C0"/>
    <w:rsid w:val="001169CA"/>
    <w:rsid w:val="00116BE0"/>
    <w:rsid w:val="00117872"/>
    <w:rsid w:val="00117893"/>
    <w:rsid w:val="00117B14"/>
    <w:rsid w:val="00117BE2"/>
    <w:rsid w:val="00120628"/>
    <w:rsid w:val="00120744"/>
    <w:rsid w:val="00120764"/>
    <w:rsid w:val="00120941"/>
    <w:rsid w:val="00120E51"/>
    <w:rsid w:val="0012129F"/>
    <w:rsid w:val="00121506"/>
    <w:rsid w:val="00121B87"/>
    <w:rsid w:val="00121C6A"/>
    <w:rsid w:val="00121CCA"/>
    <w:rsid w:val="0012227F"/>
    <w:rsid w:val="001225DF"/>
    <w:rsid w:val="00122708"/>
    <w:rsid w:val="00122C07"/>
    <w:rsid w:val="00122C75"/>
    <w:rsid w:val="00122EE6"/>
    <w:rsid w:val="00123179"/>
    <w:rsid w:val="00123264"/>
    <w:rsid w:val="001238AB"/>
    <w:rsid w:val="00124089"/>
    <w:rsid w:val="0012468C"/>
    <w:rsid w:val="00124719"/>
    <w:rsid w:val="00124A2F"/>
    <w:rsid w:val="00124D9E"/>
    <w:rsid w:val="001251A6"/>
    <w:rsid w:val="001256BD"/>
    <w:rsid w:val="00125A49"/>
    <w:rsid w:val="001260AC"/>
    <w:rsid w:val="0012635A"/>
    <w:rsid w:val="001266E7"/>
    <w:rsid w:val="001267E0"/>
    <w:rsid w:val="00126D42"/>
    <w:rsid w:val="0012754A"/>
    <w:rsid w:val="00127AA9"/>
    <w:rsid w:val="001301FC"/>
    <w:rsid w:val="0013040D"/>
    <w:rsid w:val="001307D4"/>
    <w:rsid w:val="00130B4D"/>
    <w:rsid w:val="001310F8"/>
    <w:rsid w:val="00131119"/>
    <w:rsid w:val="001312D1"/>
    <w:rsid w:val="00131DD9"/>
    <w:rsid w:val="001320CB"/>
    <w:rsid w:val="00132962"/>
    <w:rsid w:val="00132A2E"/>
    <w:rsid w:val="00132B8C"/>
    <w:rsid w:val="00133686"/>
    <w:rsid w:val="00133967"/>
    <w:rsid w:val="0013420E"/>
    <w:rsid w:val="00134505"/>
    <w:rsid w:val="001346DD"/>
    <w:rsid w:val="00134A22"/>
    <w:rsid w:val="001361E5"/>
    <w:rsid w:val="001364A2"/>
    <w:rsid w:val="00136BC6"/>
    <w:rsid w:val="00137249"/>
    <w:rsid w:val="0013744D"/>
    <w:rsid w:val="001375FE"/>
    <w:rsid w:val="001408D7"/>
    <w:rsid w:val="00141F81"/>
    <w:rsid w:val="001421AD"/>
    <w:rsid w:val="001429DB"/>
    <w:rsid w:val="00142A61"/>
    <w:rsid w:val="00142C7D"/>
    <w:rsid w:val="00142E82"/>
    <w:rsid w:val="00143349"/>
    <w:rsid w:val="00143751"/>
    <w:rsid w:val="001439AD"/>
    <w:rsid w:val="0014437B"/>
    <w:rsid w:val="00144524"/>
    <w:rsid w:val="00144BD9"/>
    <w:rsid w:val="00145FB9"/>
    <w:rsid w:val="00146CFB"/>
    <w:rsid w:val="00147D49"/>
    <w:rsid w:val="00150226"/>
    <w:rsid w:val="001505CE"/>
    <w:rsid w:val="00150755"/>
    <w:rsid w:val="00150A4E"/>
    <w:rsid w:val="00150ADF"/>
    <w:rsid w:val="00150F04"/>
    <w:rsid w:val="001515CD"/>
    <w:rsid w:val="00151611"/>
    <w:rsid w:val="001517AA"/>
    <w:rsid w:val="00152264"/>
    <w:rsid w:val="001529CE"/>
    <w:rsid w:val="00152C24"/>
    <w:rsid w:val="00153474"/>
    <w:rsid w:val="00153555"/>
    <w:rsid w:val="00153674"/>
    <w:rsid w:val="001539DB"/>
    <w:rsid w:val="00153BAE"/>
    <w:rsid w:val="00153BED"/>
    <w:rsid w:val="0015430A"/>
    <w:rsid w:val="00154C20"/>
    <w:rsid w:val="00154C4D"/>
    <w:rsid w:val="00155421"/>
    <w:rsid w:val="00156662"/>
    <w:rsid w:val="001568BE"/>
    <w:rsid w:val="001574C4"/>
    <w:rsid w:val="00157C40"/>
    <w:rsid w:val="0016038E"/>
    <w:rsid w:val="00160A19"/>
    <w:rsid w:val="00160F65"/>
    <w:rsid w:val="001620A2"/>
    <w:rsid w:val="00163B58"/>
    <w:rsid w:val="00163BC9"/>
    <w:rsid w:val="00163E9E"/>
    <w:rsid w:val="001648EB"/>
    <w:rsid w:val="00164A57"/>
    <w:rsid w:val="00164C1D"/>
    <w:rsid w:val="00165122"/>
    <w:rsid w:val="00165388"/>
    <w:rsid w:val="00165C67"/>
    <w:rsid w:val="0016622E"/>
    <w:rsid w:val="00166538"/>
    <w:rsid w:val="001675A7"/>
    <w:rsid w:val="0016788B"/>
    <w:rsid w:val="00170129"/>
    <w:rsid w:val="0017112E"/>
    <w:rsid w:val="0017136E"/>
    <w:rsid w:val="0017186A"/>
    <w:rsid w:val="0017248B"/>
    <w:rsid w:val="00172B95"/>
    <w:rsid w:val="00173533"/>
    <w:rsid w:val="00173EF9"/>
    <w:rsid w:val="001743EB"/>
    <w:rsid w:val="00174D25"/>
    <w:rsid w:val="00176644"/>
    <w:rsid w:val="0017690A"/>
    <w:rsid w:val="00176E1D"/>
    <w:rsid w:val="001771B3"/>
    <w:rsid w:val="001775DE"/>
    <w:rsid w:val="00177897"/>
    <w:rsid w:val="001779F1"/>
    <w:rsid w:val="00177D09"/>
    <w:rsid w:val="00180010"/>
    <w:rsid w:val="00180631"/>
    <w:rsid w:val="00180A9B"/>
    <w:rsid w:val="00180B38"/>
    <w:rsid w:val="00180CDD"/>
    <w:rsid w:val="00180D64"/>
    <w:rsid w:val="001816E6"/>
    <w:rsid w:val="00181886"/>
    <w:rsid w:val="00181BAB"/>
    <w:rsid w:val="0018243E"/>
    <w:rsid w:val="00183553"/>
    <w:rsid w:val="00183618"/>
    <w:rsid w:val="00183619"/>
    <w:rsid w:val="00183843"/>
    <w:rsid w:val="00183B15"/>
    <w:rsid w:val="00184009"/>
    <w:rsid w:val="00184223"/>
    <w:rsid w:val="00184336"/>
    <w:rsid w:val="00184DAB"/>
    <w:rsid w:val="00184EF5"/>
    <w:rsid w:val="001855D7"/>
    <w:rsid w:val="00185ABD"/>
    <w:rsid w:val="00185B99"/>
    <w:rsid w:val="00185DFA"/>
    <w:rsid w:val="0018601D"/>
    <w:rsid w:val="0018633B"/>
    <w:rsid w:val="00186919"/>
    <w:rsid w:val="00187057"/>
    <w:rsid w:val="00187340"/>
    <w:rsid w:val="00187AE8"/>
    <w:rsid w:val="00187BF7"/>
    <w:rsid w:val="001901BB"/>
    <w:rsid w:val="00190243"/>
    <w:rsid w:val="00190378"/>
    <w:rsid w:val="00190589"/>
    <w:rsid w:val="00190926"/>
    <w:rsid w:val="00190FBD"/>
    <w:rsid w:val="00190FE6"/>
    <w:rsid w:val="00191567"/>
    <w:rsid w:val="0019167D"/>
    <w:rsid w:val="001918D9"/>
    <w:rsid w:val="00191C60"/>
    <w:rsid w:val="001920D0"/>
    <w:rsid w:val="001928EC"/>
    <w:rsid w:val="00192C04"/>
    <w:rsid w:val="00192F25"/>
    <w:rsid w:val="0019440E"/>
    <w:rsid w:val="00194F06"/>
    <w:rsid w:val="001951B7"/>
    <w:rsid w:val="00195343"/>
    <w:rsid w:val="00195B74"/>
    <w:rsid w:val="00195F8F"/>
    <w:rsid w:val="00196127"/>
    <w:rsid w:val="00196CB8"/>
    <w:rsid w:val="00197949"/>
    <w:rsid w:val="00197BB6"/>
    <w:rsid w:val="001A01F5"/>
    <w:rsid w:val="001A0441"/>
    <w:rsid w:val="001A044C"/>
    <w:rsid w:val="001A04AD"/>
    <w:rsid w:val="001A06DB"/>
    <w:rsid w:val="001A09C9"/>
    <w:rsid w:val="001A0AB4"/>
    <w:rsid w:val="001A0D44"/>
    <w:rsid w:val="001A1CBE"/>
    <w:rsid w:val="001A1D41"/>
    <w:rsid w:val="001A1EBB"/>
    <w:rsid w:val="001A1F7F"/>
    <w:rsid w:val="001A2426"/>
    <w:rsid w:val="001A2496"/>
    <w:rsid w:val="001A2744"/>
    <w:rsid w:val="001A2916"/>
    <w:rsid w:val="001A3A9C"/>
    <w:rsid w:val="001A3D33"/>
    <w:rsid w:val="001A4485"/>
    <w:rsid w:val="001A45B6"/>
    <w:rsid w:val="001A4EAB"/>
    <w:rsid w:val="001A5902"/>
    <w:rsid w:val="001A72A0"/>
    <w:rsid w:val="001A7657"/>
    <w:rsid w:val="001A7BB8"/>
    <w:rsid w:val="001B0462"/>
    <w:rsid w:val="001B11B5"/>
    <w:rsid w:val="001B1622"/>
    <w:rsid w:val="001B17F0"/>
    <w:rsid w:val="001B1990"/>
    <w:rsid w:val="001B1CE4"/>
    <w:rsid w:val="001B1FBF"/>
    <w:rsid w:val="001B2023"/>
    <w:rsid w:val="001B2027"/>
    <w:rsid w:val="001B224C"/>
    <w:rsid w:val="001B2683"/>
    <w:rsid w:val="001B35AF"/>
    <w:rsid w:val="001B36A4"/>
    <w:rsid w:val="001B37CD"/>
    <w:rsid w:val="001B385B"/>
    <w:rsid w:val="001B3DA2"/>
    <w:rsid w:val="001B4045"/>
    <w:rsid w:val="001B47B4"/>
    <w:rsid w:val="001B49D6"/>
    <w:rsid w:val="001B4A0B"/>
    <w:rsid w:val="001B4A36"/>
    <w:rsid w:val="001B52A3"/>
    <w:rsid w:val="001B52D5"/>
    <w:rsid w:val="001B52D9"/>
    <w:rsid w:val="001B5302"/>
    <w:rsid w:val="001B540C"/>
    <w:rsid w:val="001B5EFC"/>
    <w:rsid w:val="001B5F54"/>
    <w:rsid w:val="001B60BB"/>
    <w:rsid w:val="001B63DB"/>
    <w:rsid w:val="001B69C1"/>
    <w:rsid w:val="001B6F4A"/>
    <w:rsid w:val="001B7229"/>
    <w:rsid w:val="001B7306"/>
    <w:rsid w:val="001B74D4"/>
    <w:rsid w:val="001B7C4E"/>
    <w:rsid w:val="001C0071"/>
    <w:rsid w:val="001C01C6"/>
    <w:rsid w:val="001C01D1"/>
    <w:rsid w:val="001C0876"/>
    <w:rsid w:val="001C1222"/>
    <w:rsid w:val="001C17A3"/>
    <w:rsid w:val="001C190F"/>
    <w:rsid w:val="001C1927"/>
    <w:rsid w:val="001C2039"/>
    <w:rsid w:val="001C237C"/>
    <w:rsid w:val="001C2523"/>
    <w:rsid w:val="001C253F"/>
    <w:rsid w:val="001C2602"/>
    <w:rsid w:val="001C2CB3"/>
    <w:rsid w:val="001C30C1"/>
    <w:rsid w:val="001C388B"/>
    <w:rsid w:val="001C38FA"/>
    <w:rsid w:val="001C3A8B"/>
    <w:rsid w:val="001C4A10"/>
    <w:rsid w:val="001C5055"/>
    <w:rsid w:val="001C57AD"/>
    <w:rsid w:val="001C57FF"/>
    <w:rsid w:val="001C615A"/>
    <w:rsid w:val="001C6AA1"/>
    <w:rsid w:val="001C6AB5"/>
    <w:rsid w:val="001C7ACE"/>
    <w:rsid w:val="001C7B49"/>
    <w:rsid w:val="001C7ECE"/>
    <w:rsid w:val="001D01E2"/>
    <w:rsid w:val="001D05AA"/>
    <w:rsid w:val="001D05ED"/>
    <w:rsid w:val="001D0757"/>
    <w:rsid w:val="001D076F"/>
    <w:rsid w:val="001D1DD5"/>
    <w:rsid w:val="001D2C4D"/>
    <w:rsid w:val="001D2C92"/>
    <w:rsid w:val="001D3242"/>
    <w:rsid w:val="001D38DF"/>
    <w:rsid w:val="001D3A6C"/>
    <w:rsid w:val="001D3DD8"/>
    <w:rsid w:val="001D403C"/>
    <w:rsid w:val="001D40A5"/>
    <w:rsid w:val="001D4121"/>
    <w:rsid w:val="001D45D2"/>
    <w:rsid w:val="001D47F0"/>
    <w:rsid w:val="001D4F3A"/>
    <w:rsid w:val="001D5634"/>
    <w:rsid w:val="001D5A2F"/>
    <w:rsid w:val="001D5BB8"/>
    <w:rsid w:val="001D5D34"/>
    <w:rsid w:val="001D5D56"/>
    <w:rsid w:val="001D6CB3"/>
    <w:rsid w:val="001D740F"/>
    <w:rsid w:val="001D7DAF"/>
    <w:rsid w:val="001D7E88"/>
    <w:rsid w:val="001E01E9"/>
    <w:rsid w:val="001E028F"/>
    <w:rsid w:val="001E0597"/>
    <w:rsid w:val="001E0852"/>
    <w:rsid w:val="001E08E8"/>
    <w:rsid w:val="001E16D0"/>
    <w:rsid w:val="001E21AA"/>
    <w:rsid w:val="001E22F1"/>
    <w:rsid w:val="001E2534"/>
    <w:rsid w:val="001E2BC6"/>
    <w:rsid w:val="001E2C6C"/>
    <w:rsid w:val="001E31A5"/>
    <w:rsid w:val="001E4024"/>
    <w:rsid w:val="001E417A"/>
    <w:rsid w:val="001E4804"/>
    <w:rsid w:val="001E51EA"/>
    <w:rsid w:val="001E5678"/>
    <w:rsid w:val="001E5EEB"/>
    <w:rsid w:val="001E610D"/>
    <w:rsid w:val="001E6291"/>
    <w:rsid w:val="001E6AA4"/>
    <w:rsid w:val="001E6C43"/>
    <w:rsid w:val="001E7121"/>
    <w:rsid w:val="001E71C3"/>
    <w:rsid w:val="001E7955"/>
    <w:rsid w:val="001F0E32"/>
    <w:rsid w:val="001F1723"/>
    <w:rsid w:val="001F2871"/>
    <w:rsid w:val="001F2EBB"/>
    <w:rsid w:val="001F34BF"/>
    <w:rsid w:val="001F34E9"/>
    <w:rsid w:val="001F38BA"/>
    <w:rsid w:val="001F3C62"/>
    <w:rsid w:val="001F443B"/>
    <w:rsid w:val="001F453A"/>
    <w:rsid w:val="001F4E2B"/>
    <w:rsid w:val="001F62E2"/>
    <w:rsid w:val="001F6B14"/>
    <w:rsid w:val="001F6C55"/>
    <w:rsid w:val="001F6D90"/>
    <w:rsid w:val="001F6F3B"/>
    <w:rsid w:val="001F7017"/>
    <w:rsid w:val="001F71CC"/>
    <w:rsid w:val="001F73B4"/>
    <w:rsid w:val="001F783F"/>
    <w:rsid w:val="001F796B"/>
    <w:rsid w:val="001F7AF0"/>
    <w:rsid w:val="001F7B3C"/>
    <w:rsid w:val="002001E7"/>
    <w:rsid w:val="0020043D"/>
    <w:rsid w:val="00200B31"/>
    <w:rsid w:val="00200C93"/>
    <w:rsid w:val="00201237"/>
    <w:rsid w:val="00201E41"/>
    <w:rsid w:val="00202700"/>
    <w:rsid w:val="00202723"/>
    <w:rsid w:val="002027EC"/>
    <w:rsid w:val="00202D32"/>
    <w:rsid w:val="00203205"/>
    <w:rsid w:val="0020392D"/>
    <w:rsid w:val="00203C4B"/>
    <w:rsid w:val="00203CAD"/>
    <w:rsid w:val="00203FED"/>
    <w:rsid w:val="00204D4F"/>
    <w:rsid w:val="00204EA0"/>
    <w:rsid w:val="00205175"/>
    <w:rsid w:val="002055DE"/>
    <w:rsid w:val="002060DB"/>
    <w:rsid w:val="00206343"/>
    <w:rsid w:val="002066CB"/>
    <w:rsid w:val="0021096A"/>
    <w:rsid w:val="00210C39"/>
    <w:rsid w:val="00210EC4"/>
    <w:rsid w:val="00211510"/>
    <w:rsid w:val="0021161C"/>
    <w:rsid w:val="00211B43"/>
    <w:rsid w:val="00212180"/>
    <w:rsid w:val="002121C5"/>
    <w:rsid w:val="0021294E"/>
    <w:rsid w:val="00213028"/>
    <w:rsid w:val="0021303E"/>
    <w:rsid w:val="00213424"/>
    <w:rsid w:val="00213BD7"/>
    <w:rsid w:val="00213F0E"/>
    <w:rsid w:val="0021416E"/>
    <w:rsid w:val="002145E1"/>
    <w:rsid w:val="00214784"/>
    <w:rsid w:val="002149A7"/>
    <w:rsid w:val="002152A3"/>
    <w:rsid w:val="00215E95"/>
    <w:rsid w:val="00216A9F"/>
    <w:rsid w:val="00217026"/>
    <w:rsid w:val="002170F6"/>
    <w:rsid w:val="0021743C"/>
    <w:rsid w:val="002174C0"/>
    <w:rsid w:val="00217C33"/>
    <w:rsid w:val="002208E4"/>
    <w:rsid w:val="00220DEA"/>
    <w:rsid w:val="002211E7"/>
    <w:rsid w:val="002215EF"/>
    <w:rsid w:val="002222AA"/>
    <w:rsid w:val="00222E63"/>
    <w:rsid w:val="002234A5"/>
    <w:rsid w:val="00223F68"/>
    <w:rsid w:val="0022418B"/>
    <w:rsid w:val="00224594"/>
    <w:rsid w:val="002247F1"/>
    <w:rsid w:val="002247F7"/>
    <w:rsid w:val="00224ED2"/>
    <w:rsid w:val="00224FE3"/>
    <w:rsid w:val="002250CD"/>
    <w:rsid w:val="002250F4"/>
    <w:rsid w:val="002251CE"/>
    <w:rsid w:val="0022522F"/>
    <w:rsid w:val="002257EC"/>
    <w:rsid w:val="00225C6B"/>
    <w:rsid w:val="00225C79"/>
    <w:rsid w:val="002265A7"/>
    <w:rsid w:val="00226702"/>
    <w:rsid w:val="00226A11"/>
    <w:rsid w:val="00226EFD"/>
    <w:rsid w:val="00227064"/>
    <w:rsid w:val="002304A7"/>
    <w:rsid w:val="00230B18"/>
    <w:rsid w:val="00230BC3"/>
    <w:rsid w:val="00230C5A"/>
    <w:rsid w:val="00231005"/>
    <w:rsid w:val="002315FD"/>
    <w:rsid w:val="00231A8A"/>
    <w:rsid w:val="00231ABC"/>
    <w:rsid w:val="00231D02"/>
    <w:rsid w:val="00232125"/>
    <w:rsid w:val="002326D6"/>
    <w:rsid w:val="002334DD"/>
    <w:rsid w:val="002342FB"/>
    <w:rsid w:val="00234C9E"/>
    <w:rsid w:val="00234D3F"/>
    <w:rsid w:val="00235838"/>
    <w:rsid w:val="002358CF"/>
    <w:rsid w:val="00235AE1"/>
    <w:rsid w:val="0023623B"/>
    <w:rsid w:val="00236D42"/>
    <w:rsid w:val="00236EEB"/>
    <w:rsid w:val="00236FA8"/>
    <w:rsid w:val="00237077"/>
    <w:rsid w:val="0023734A"/>
    <w:rsid w:val="002374BE"/>
    <w:rsid w:val="00240830"/>
    <w:rsid w:val="00240C90"/>
    <w:rsid w:val="00240D2D"/>
    <w:rsid w:val="00240EA6"/>
    <w:rsid w:val="00240FC4"/>
    <w:rsid w:val="002410A6"/>
    <w:rsid w:val="00241330"/>
    <w:rsid w:val="00241C0B"/>
    <w:rsid w:val="00241DAB"/>
    <w:rsid w:val="00241DD6"/>
    <w:rsid w:val="00242F85"/>
    <w:rsid w:val="002431AD"/>
    <w:rsid w:val="002431CD"/>
    <w:rsid w:val="00243FB5"/>
    <w:rsid w:val="0024441F"/>
    <w:rsid w:val="0024447E"/>
    <w:rsid w:val="0024487E"/>
    <w:rsid w:val="00244C80"/>
    <w:rsid w:val="00244E29"/>
    <w:rsid w:val="00244FF2"/>
    <w:rsid w:val="002454FF"/>
    <w:rsid w:val="002458B7"/>
    <w:rsid w:val="00245A37"/>
    <w:rsid w:val="00245A7F"/>
    <w:rsid w:val="00245C67"/>
    <w:rsid w:val="002469AC"/>
    <w:rsid w:val="00246E97"/>
    <w:rsid w:val="0024746C"/>
    <w:rsid w:val="0024753D"/>
    <w:rsid w:val="0024771B"/>
    <w:rsid w:val="00247A4D"/>
    <w:rsid w:val="00247CD6"/>
    <w:rsid w:val="00250722"/>
    <w:rsid w:val="00250DF2"/>
    <w:rsid w:val="00251079"/>
    <w:rsid w:val="00251202"/>
    <w:rsid w:val="002514A8"/>
    <w:rsid w:val="0025186F"/>
    <w:rsid w:val="00251CB1"/>
    <w:rsid w:val="002524DA"/>
    <w:rsid w:val="002526B9"/>
    <w:rsid w:val="00253E86"/>
    <w:rsid w:val="002541CB"/>
    <w:rsid w:val="002546F9"/>
    <w:rsid w:val="00254719"/>
    <w:rsid w:val="00254AB6"/>
    <w:rsid w:val="00254DCC"/>
    <w:rsid w:val="0025504E"/>
    <w:rsid w:val="00255685"/>
    <w:rsid w:val="00255969"/>
    <w:rsid w:val="00255C8A"/>
    <w:rsid w:val="00255CAC"/>
    <w:rsid w:val="002567B7"/>
    <w:rsid w:val="00257023"/>
    <w:rsid w:val="00257346"/>
    <w:rsid w:val="00257456"/>
    <w:rsid w:val="0025747F"/>
    <w:rsid w:val="00257F21"/>
    <w:rsid w:val="0026013D"/>
    <w:rsid w:val="002608D7"/>
    <w:rsid w:val="00260903"/>
    <w:rsid w:val="002614AD"/>
    <w:rsid w:val="00261E36"/>
    <w:rsid w:val="0026286B"/>
    <w:rsid w:val="00262ABA"/>
    <w:rsid w:val="00262B3B"/>
    <w:rsid w:val="0026370D"/>
    <w:rsid w:val="0026499B"/>
    <w:rsid w:val="002651AE"/>
    <w:rsid w:val="00265340"/>
    <w:rsid w:val="0026566D"/>
    <w:rsid w:val="0026576D"/>
    <w:rsid w:val="00265923"/>
    <w:rsid w:val="00265CC5"/>
    <w:rsid w:val="0026607C"/>
    <w:rsid w:val="002662AA"/>
    <w:rsid w:val="0026643D"/>
    <w:rsid w:val="0026655D"/>
    <w:rsid w:val="00266802"/>
    <w:rsid w:val="00266BB4"/>
    <w:rsid w:val="00266E21"/>
    <w:rsid w:val="00267A86"/>
    <w:rsid w:val="00267F3E"/>
    <w:rsid w:val="00270841"/>
    <w:rsid w:val="0027114C"/>
    <w:rsid w:val="00271920"/>
    <w:rsid w:val="00271DDD"/>
    <w:rsid w:val="002729DC"/>
    <w:rsid w:val="0027306D"/>
    <w:rsid w:val="00273458"/>
    <w:rsid w:val="0027372F"/>
    <w:rsid w:val="00273FBA"/>
    <w:rsid w:val="00274036"/>
    <w:rsid w:val="0027462D"/>
    <w:rsid w:val="002750CA"/>
    <w:rsid w:val="0027537E"/>
    <w:rsid w:val="002755CE"/>
    <w:rsid w:val="002755E3"/>
    <w:rsid w:val="00275737"/>
    <w:rsid w:val="00275862"/>
    <w:rsid w:val="00275CBB"/>
    <w:rsid w:val="002766BD"/>
    <w:rsid w:val="002769CA"/>
    <w:rsid w:val="002777B7"/>
    <w:rsid w:val="00277B40"/>
    <w:rsid w:val="0028016B"/>
    <w:rsid w:val="00281753"/>
    <w:rsid w:val="00281CD1"/>
    <w:rsid w:val="00281D02"/>
    <w:rsid w:val="0028224C"/>
    <w:rsid w:val="002833F9"/>
    <w:rsid w:val="002834AC"/>
    <w:rsid w:val="00283731"/>
    <w:rsid w:val="00284836"/>
    <w:rsid w:val="002849A6"/>
    <w:rsid w:val="0028583D"/>
    <w:rsid w:val="002859C4"/>
    <w:rsid w:val="002859D6"/>
    <w:rsid w:val="00285AB0"/>
    <w:rsid w:val="00285DBC"/>
    <w:rsid w:val="0028630D"/>
    <w:rsid w:val="002866EF"/>
    <w:rsid w:val="002867BB"/>
    <w:rsid w:val="0028681C"/>
    <w:rsid w:val="00286903"/>
    <w:rsid w:val="00286979"/>
    <w:rsid w:val="00286C39"/>
    <w:rsid w:val="00286E94"/>
    <w:rsid w:val="00287288"/>
    <w:rsid w:val="00287551"/>
    <w:rsid w:val="00287589"/>
    <w:rsid w:val="00287663"/>
    <w:rsid w:val="00287A35"/>
    <w:rsid w:val="00290409"/>
    <w:rsid w:val="00290602"/>
    <w:rsid w:val="00290801"/>
    <w:rsid w:val="00290A99"/>
    <w:rsid w:val="00290AB2"/>
    <w:rsid w:val="00290D34"/>
    <w:rsid w:val="002915FC"/>
    <w:rsid w:val="002917FA"/>
    <w:rsid w:val="00291DE7"/>
    <w:rsid w:val="00291E00"/>
    <w:rsid w:val="00291EC2"/>
    <w:rsid w:val="00292026"/>
    <w:rsid w:val="002927A3"/>
    <w:rsid w:val="002931E8"/>
    <w:rsid w:val="0029347E"/>
    <w:rsid w:val="0029419F"/>
    <w:rsid w:val="002943B6"/>
    <w:rsid w:val="0029551C"/>
    <w:rsid w:val="00295535"/>
    <w:rsid w:val="00295E4A"/>
    <w:rsid w:val="00296382"/>
    <w:rsid w:val="002964A7"/>
    <w:rsid w:val="00296FDA"/>
    <w:rsid w:val="002977C1"/>
    <w:rsid w:val="00297925"/>
    <w:rsid w:val="00297983"/>
    <w:rsid w:val="00297C61"/>
    <w:rsid w:val="00297FCF"/>
    <w:rsid w:val="002A0A06"/>
    <w:rsid w:val="002A0A70"/>
    <w:rsid w:val="002A10AC"/>
    <w:rsid w:val="002A1226"/>
    <w:rsid w:val="002A1356"/>
    <w:rsid w:val="002A13D0"/>
    <w:rsid w:val="002A1E41"/>
    <w:rsid w:val="002A2473"/>
    <w:rsid w:val="002A25A9"/>
    <w:rsid w:val="002A2E42"/>
    <w:rsid w:val="002A331A"/>
    <w:rsid w:val="002A3779"/>
    <w:rsid w:val="002A3FDC"/>
    <w:rsid w:val="002A414F"/>
    <w:rsid w:val="002A433E"/>
    <w:rsid w:val="002A4432"/>
    <w:rsid w:val="002A45F0"/>
    <w:rsid w:val="002A4F5E"/>
    <w:rsid w:val="002A4FB5"/>
    <w:rsid w:val="002A5693"/>
    <w:rsid w:val="002A5B9B"/>
    <w:rsid w:val="002A5DE6"/>
    <w:rsid w:val="002A5E01"/>
    <w:rsid w:val="002A64B2"/>
    <w:rsid w:val="002A67BF"/>
    <w:rsid w:val="002A67DD"/>
    <w:rsid w:val="002A6F9C"/>
    <w:rsid w:val="002A7E7F"/>
    <w:rsid w:val="002A7EE4"/>
    <w:rsid w:val="002B03C1"/>
    <w:rsid w:val="002B04EC"/>
    <w:rsid w:val="002B0545"/>
    <w:rsid w:val="002B0925"/>
    <w:rsid w:val="002B0C2A"/>
    <w:rsid w:val="002B15A0"/>
    <w:rsid w:val="002B2355"/>
    <w:rsid w:val="002B277F"/>
    <w:rsid w:val="002B2B29"/>
    <w:rsid w:val="002B346A"/>
    <w:rsid w:val="002B3BE3"/>
    <w:rsid w:val="002B43A8"/>
    <w:rsid w:val="002B4582"/>
    <w:rsid w:val="002B45C6"/>
    <w:rsid w:val="002B4659"/>
    <w:rsid w:val="002B4781"/>
    <w:rsid w:val="002B4C72"/>
    <w:rsid w:val="002B4D56"/>
    <w:rsid w:val="002B53CE"/>
    <w:rsid w:val="002B5AE6"/>
    <w:rsid w:val="002B5B02"/>
    <w:rsid w:val="002B5EFF"/>
    <w:rsid w:val="002B6089"/>
    <w:rsid w:val="002B60DD"/>
    <w:rsid w:val="002B6B4C"/>
    <w:rsid w:val="002B6F64"/>
    <w:rsid w:val="002B7AF2"/>
    <w:rsid w:val="002C01A4"/>
    <w:rsid w:val="002C0575"/>
    <w:rsid w:val="002C1389"/>
    <w:rsid w:val="002C1824"/>
    <w:rsid w:val="002C1CB5"/>
    <w:rsid w:val="002C232D"/>
    <w:rsid w:val="002C28C5"/>
    <w:rsid w:val="002C3E9C"/>
    <w:rsid w:val="002C47E4"/>
    <w:rsid w:val="002C511C"/>
    <w:rsid w:val="002C580F"/>
    <w:rsid w:val="002C5829"/>
    <w:rsid w:val="002C5BE1"/>
    <w:rsid w:val="002C62D9"/>
    <w:rsid w:val="002C6E47"/>
    <w:rsid w:val="002C717A"/>
    <w:rsid w:val="002C75CE"/>
    <w:rsid w:val="002C79B7"/>
    <w:rsid w:val="002C7A56"/>
    <w:rsid w:val="002C7AD9"/>
    <w:rsid w:val="002D08C4"/>
    <w:rsid w:val="002D0A3D"/>
    <w:rsid w:val="002D1B61"/>
    <w:rsid w:val="002D2901"/>
    <w:rsid w:val="002D2D38"/>
    <w:rsid w:val="002D2F0C"/>
    <w:rsid w:val="002D303A"/>
    <w:rsid w:val="002D3148"/>
    <w:rsid w:val="002D32F3"/>
    <w:rsid w:val="002D37E8"/>
    <w:rsid w:val="002D395E"/>
    <w:rsid w:val="002D396E"/>
    <w:rsid w:val="002D3B25"/>
    <w:rsid w:val="002D3C63"/>
    <w:rsid w:val="002D3FE6"/>
    <w:rsid w:val="002D4127"/>
    <w:rsid w:val="002D417B"/>
    <w:rsid w:val="002D423E"/>
    <w:rsid w:val="002D4654"/>
    <w:rsid w:val="002D4DA8"/>
    <w:rsid w:val="002D4EFB"/>
    <w:rsid w:val="002D5170"/>
    <w:rsid w:val="002D55E6"/>
    <w:rsid w:val="002D5A36"/>
    <w:rsid w:val="002D5D31"/>
    <w:rsid w:val="002D618C"/>
    <w:rsid w:val="002D621E"/>
    <w:rsid w:val="002D6AB1"/>
    <w:rsid w:val="002D6DED"/>
    <w:rsid w:val="002D7A1C"/>
    <w:rsid w:val="002D7FCA"/>
    <w:rsid w:val="002E00F9"/>
    <w:rsid w:val="002E01D9"/>
    <w:rsid w:val="002E061D"/>
    <w:rsid w:val="002E0627"/>
    <w:rsid w:val="002E0781"/>
    <w:rsid w:val="002E0856"/>
    <w:rsid w:val="002E0D0C"/>
    <w:rsid w:val="002E0FC5"/>
    <w:rsid w:val="002E145B"/>
    <w:rsid w:val="002E1AE2"/>
    <w:rsid w:val="002E1CAE"/>
    <w:rsid w:val="002E23BC"/>
    <w:rsid w:val="002E337F"/>
    <w:rsid w:val="002E3931"/>
    <w:rsid w:val="002E40D1"/>
    <w:rsid w:val="002E454D"/>
    <w:rsid w:val="002E4764"/>
    <w:rsid w:val="002E4CBC"/>
    <w:rsid w:val="002E60F7"/>
    <w:rsid w:val="002E701E"/>
    <w:rsid w:val="002E7336"/>
    <w:rsid w:val="002E7365"/>
    <w:rsid w:val="002E7BFB"/>
    <w:rsid w:val="002E7CEC"/>
    <w:rsid w:val="002F08D8"/>
    <w:rsid w:val="002F0A18"/>
    <w:rsid w:val="002F1180"/>
    <w:rsid w:val="002F1320"/>
    <w:rsid w:val="002F164B"/>
    <w:rsid w:val="002F1925"/>
    <w:rsid w:val="002F2172"/>
    <w:rsid w:val="002F2373"/>
    <w:rsid w:val="002F2460"/>
    <w:rsid w:val="002F2B76"/>
    <w:rsid w:val="002F37E6"/>
    <w:rsid w:val="002F3D81"/>
    <w:rsid w:val="002F479A"/>
    <w:rsid w:val="002F4EEC"/>
    <w:rsid w:val="002F503D"/>
    <w:rsid w:val="002F70BE"/>
    <w:rsid w:val="002F7661"/>
    <w:rsid w:val="002F7E0A"/>
    <w:rsid w:val="003010DE"/>
    <w:rsid w:val="003028EB"/>
    <w:rsid w:val="0030315F"/>
    <w:rsid w:val="00303319"/>
    <w:rsid w:val="003033A8"/>
    <w:rsid w:val="00303AAE"/>
    <w:rsid w:val="00304AF8"/>
    <w:rsid w:val="0030551A"/>
    <w:rsid w:val="0030597F"/>
    <w:rsid w:val="0030667F"/>
    <w:rsid w:val="003066F9"/>
    <w:rsid w:val="00310065"/>
    <w:rsid w:val="003104E7"/>
    <w:rsid w:val="00311206"/>
    <w:rsid w:val="00311793"/>
    <w:rsid w:val="00311CC5"/>
    <w:rsid w:val="0031266E"/>
    <w:rsid w:val="003126BB"/>
    <w:rsid w:val="00312917"/>
    <w:rsid w:val="00312BF3"/>
    <w:rsid w:val="0031305D"/>
    <w:rsid w:val="0031334A"/>
    <w:rsid w:val="003142B4"/>
    <w:rsid w:val="00314685"/>
    <w:rsid w:val="00314998"/>
    <w:rsid w:val="003149FA"/>
    <w:rsid w:val="00314FB7"/>
    <w:rsid w:val="0031528D"/>
    <w:rsid w:val="003153AF"/>
    <w:rsid w:val="00315549"/>
    <w:rsid w:val="003157C4"/>
    <w:rsid w:val="00315978"/>
    <w:rsid w:val="00315F2C"/>
    <w:rsid w:val="00316770"/>
    <w:rsid w:val="003167EC"/>
    <w:rsid w:val="00316BC5"/>
    <w:rsid w:val="00317249"/>
    <w:rsid w:val="003172A0"/>
    <w:rsid w:val="0031732B"/>
    <w:rsid w:val="003177F4"/>
    <w:rsid w:val="00317A1B"/>
    <w:rsid w:val="00317B29"/>
    <w:rsid w:val="00317F7E"/>
    <w:rsid w:val="00320D7A"/>
    <w:rsid w:val="003213F3"/>
    <w:rsid w:val="00321930"/>
    <w:rsid w:val="00321969"/>
    <w:rsid w:val="00322196"/>
    <w:rsid w:val="00322806"/>
    <w:rsid w:val="003229F2"/>
    <w:rsid w:val="00322C6C"/>
    <w:rsid w:val="00323342"/>
    <w:rsid w:val="0032338E"/>
    <w:rsid w:val="00323D6A"/>
    <w:rsid w:val="00325116"/>
    <w:rsid w:val="00325869"/>
    <w:rsid w:val="00325FC8"/>
    <w:rsid w:val="0032686F"/>
    <w:rsid w:val="00326BBC"/>
    <w:rsid w:val="00326C90"/>
    <w:rsid w:val="003277CC"/>
    <w:rsid w:val="00327CBC"/>
    <w:rsid w:val="00327CD8"/>
    <w:rsid w:val="00330A55"/>
    <w:rsid w:val="00330CD6"/>
    <w:rsid w:val="00330E25"/>
    <w:rsid w:val="00330F45"/>
    <w:rsid w:val="00331277"/>
    <w:rsid w:val="00331396"/>
    <w:rsid w:val="00331457"/>
    <w:rsid w:val="0033176E"/>
    <w:rsid w:val="00331B23"/>
    <w:rsid w:val="00331BD1"/>
    <w:rsid w:val="00331C7E"/>
    <w:rsid w:val="00331FE5"/>
    <w:rsid w:val="00332326"/>
    <w:rsid w:val="00332828"/>
    <w:rsid w:val="003328E3"/>
    <w:rsid w:val="00332E11"/>
    <w:rsid w:val="00333762"/>
    <w:rsid w:val="003339D4"/>
    <w:rsid w:val="00333EB1"/>
    <w:rsid w:val="003342D9"/>
    <w:rsid w:val="003343E9"/>
    <w:rsid w:val="00335447"/>
    <w:rsid w:val="00335CAC"/>
    <w:rsid w:val="003362F0"/>
    <w:rsid w:val="0033653B"/>
    <w:rsid w:val="0033799A"/>
    <w:rsid w:val="003400B5"/>
    <w:rsid w:val="003404F3"/>
    <w:rsid w:val="00340D48"/>
    <w:rsid w:val="00341E49"/>
    <w:rsid w:val="00342253"/>
    <w:rsid w:val="00342690"/>
    <w:rsid w:val="00342FBF"/>
    <w:rsid w:val="00343692"/>
    <w:rsid w:val="00343B08"/>
    <w:rsid w:val="00343E10"/>
    <w:rsid w:val="00343E3F"/>
    <w:rsid w:val="00344ADF"/>
    <w:rsid w:val="003455EB"/>
    <w:rsid w:val="003467C7"/>
    <w:rsid w:val="003473B5"/>
    <w:rsid w:val="0034766F"/>
    <w:rsid w:val="00347E73"/>
    <w:rsid w:val="00347F84"/>
    <w:rsid w:val="0035097D"/>
    <w:rsid w:val="0035099E"/>
    <w:rsid w:val="00350FBB"/>
    <w:rsid w:val="003511FB"/>
    <w:rsid w:val="00351479"/>
    <w:rsid w:val="00351869"/>
    <w:rsid w:val="00351F55"/>
    <w:rsid w:val="00352195"/>
    <w:rsid w:val="003521D0"/>
    <w:rsid w:val="003521D6"/>
    <w:rsid w:val="00352DF9"/>
    <w:rsid w:val="00352FD3"/>
    <w:rsid w:val="0035300C"/>
    <w:rsid w:val="00353E69"/>
    <w:rsid w:val="003544B9"/>
    <w:rsid w:val="0035571E"/>
    <w:rsid w:val="00355997"/>
    <w:rsid w:val="00355A78"/>
    <w:rsid w:val="00356007"/>
    <w:rsid w:val="00356266"/>
    <w:rsid w:val="003565D0"/>
    <w:rsid w:val="003569C3"/>
    <w:rsid w:val="00356E04"/>
    <w:rsid w:val="00356F4F"/>
    <w:rsid w:val="00356F7D"/>
    <w:rsid w:val="003579F6"/>
    <w:rsid w:val="00360F11"/>
    <w:rsid w:val="00361ADF"/>
    <w:rsid w:val="00361F88"/>
    <w:rsid w:val="00362449"/>
    <w:rsid w:val="0036258D"/>
    <w:rsid w:val="0036323F"/>
    <w:rsid w:val="003635F7"/>
    <w:rsid w:val="0036398E"/>
    <w:rsid w:val="0036399F"/>
    <w:rsid w:val="00363D06"/>
    <w:rsid w:val="00364598"/>
    <w:rsid w:val="003647B1"/>
    <w:rsid w:val="00364954"/>
    <w:rsid w:val="00364D8D"/>
    <w:rsid w:val="003653FA"/>
    <w:rsid w:val="00365CC6"/>
    <w:rsid w:val="00366BEC"/>
    <w:rsid w:val="00367191"/>
    <w:rsid w:val="00367626"/>
    <w:rsid w:val="00367D40"/>
    <w:rsid w:val="0037027A"/>
    <w:rsid w:val="00370A7D"/>
    <w:rsid w:val="00370C8F"/>
    <w:rsid w:val="00370DA0"/>
    <w:rsid w:val="00371125"/>
    <w:rsid w:val="00371855"/>
    <w:rsid w:val="00372889"/>
    <w:rsid w:val="00372BD9"/>
    <w:rsid w:val="00373542"/>
    <w:rsid w:val="00373C5C"/>
    <w:rsid w:val="0037410E"/>
    <w:rsid w:val="003743A7"/>
    <w:rsid w:val="00374B72"/>
    <w:rsid w:val="00374FA5"/>
    <w:rsid w:val="0037525D"/>
    <w:rsid w:val="00375443"/>
    <w:rsid w:val="00375511"/>
    <w:rsid w:val="00376088"/>
    <w:rsid w:val="00376F68"/>
    <w:rsid w:val="0037710E"/>
    <w:rsid w:val="003806F4"/>
    <w:rsid w:val="00380D00"/>
    <w:rsid w:val="00380D58"/>
    <w:rsid w:val="00381089"/>
    <w:rsid w:val="003813D8"/>
    <w:rsid w:val="00381775"/>
    <w:rsid w:val="00381A3E"/>
    <w:rsid w:val="00381DDB"/>
    <w:rsid w:val="00381E7A"/>
    <w:rsid w:val="0038279E"/>
    <w:rsid w:val="003830A8"/>
    <w:rsid w:val="003831CF"/>
    <w:rsid w:val="003835A7"/>
    <w:rsid w:val="00383B04"/>
    <w:rsid w:val="00383DA4"/>
    <w:rsid w:val="00383FC0"/>
    <w:rsid w:val="00385EBA"/>
    <w:rsid w:val="003861CB"/>
    <w:rsid w:val="00386296"/>
    <w:rsid w:val="00386330"/>
    <w:rsid w:val="003864C2"/>
    <w:rsid w:val="003873D9"/>
    <w:rsid w:val="0038799F"/>
    <w:rsid w:val="00387B09"/>
    <w:rsid w:val="00387CF2"/>
    <w:rsid w:val="00387E1F"/>
    <w:rsid w:val="00387F1C"/>
    <w:rsid w:val="00390279"/>
    <w:rsid w:val="003905A5"/>
    <w:rsid w:val="00390CEE"/>
    <w:rsid w:val="003913EB"/>
    <w:rsid w:val="0039143E"/>
    <w:rsid w:val="0039154E"/>
    <w:rsid w:val="0039192B"/>
    <w:rsid w:val="00391C53"/>
    <w:rsid w:val="00391FE3"/>
    <w:rsid w:val="003922AE"/>
    <w:rsid w:val="00392A18"/>
    <w:rsid w:val="00392DEE"/>
    <w:rsid w:val="003930C0"/>
    <w:rsid w:val="003933EE"/>
    <w:rsid w:val="00393BD1"/>
    <w:rsid w:val="00394131"/>
    <w:rsid w:val="00394537"/>
    <w:rsid w:val="00395D99"/>
    <w:rsid w:val="00396214"/>
    <w:rsid w:val="003969DA"/>
    <w:rsid w:val="00396C0E"/>
    <w:rsid w:val="00396D2A"/>
    <w:rsid w:val="00397CBD"/>
    <w:rsid w:val="00397DC2"/>
    <w:rsid w:val="003A03AE"/>
    <w:rsid w:val="003A0688"/>
    <w:rsid w:val="003A0738"/>
    <w:rsid w:val="003A0901"/>
    <w:rsid w:val="003A0D23"/>
    <w:rsid w:val="003A11DF"/>
    <w:rsid w:val="003A137E"/>
    <w:rsid w:val="003A1580"/>
    <w:rsid w:val="003A1A56"/>
    <w:rsid w:val="003A1DFC"/>
    <w:rsid w:val="003A2601"/>
    <w:rsid w:val="003A2B2B"/>
    <w:rsid w:val="003A3492"/>
    <w:rsid w:val="003A3901"/>
    <w:rsid w:val="003A3AA3"/>
    <w:rsid w:val="003A3AE6"/>
    <w:rsid w:val="003A4467"/>
    <w:rsid w:val="003A4942"/>
    <w:rsid w:val="003A4B29"/>
    <w:rsid w:val="003A58C5"/>
    <w:rsid w:val="003A596C"/>
    <w:rsid w:val="003A5B1B"/>
    <w:rsid w:val="003A5B63"/>
    <w:rsid w:val="003A6476"/>
    <w:rsid w:val="003A6817"/>
    <w:rsid w:val="003A7EFA"/>
    <w:rsid w:val="003B0333"/>
    <w:rsid w:val="003B0F81"/>
    <w:rsid w:val="003B1F21"/>
    <w:rsid w:val="003B20F5"/>
    <w:rsid w:val="003B27A3"/>
    <w:rsid w:val="003B2818"/>
    <w:rsid w:val="003B38E1"/>
    <w:rsid w:val="003B4132"/>
    <w:rsid w:val="003B4272"/>
    <w:rsid w:val="003B4620"/>
    <w:rsid w:val="003B4830"/>
    <w:rsid w:val="003B4881"/>
    <w:rsid w:val="003B4A35"/>
    <w:rsid w:val="003B4E14"/>
    <w:rsid w:val="003B5685"/>
    <w:rsid w:val="003B61CD"/>
    <w:rsid w:val="003B7207"/>
    <w:rsid w:val="003B7AE9"/>
    <w:rsid w:val="003B7BA0"/>
    <w:rsid w:val="003B7BA2"/>
    <w:rsid w:val="003B7C90"/>
    <w:rsid w:val="003C0013"/>
    <w:rsid w:val="003C0659"/>
    <w:rsid w:val="003C083F"/>
    <w:rsid w:val="003C0D85"/>
    <w:rsid w:val="003C12E2"/>
    <w:rsid w:val="003C148C"/>
    <w:rsid w:val="003C20B7"/>
    <w:rsid w:val="003C2420"/>
    <w:rsid w:val="003C2DBD"/>
    <w:rsid w:val="003C312E"/>
    <w:rsid w:val="003C3DA5"/>
    <w:rsid w:val="003C3FBA"/>
    <w:rsid w:val="003C43D0"/>
    <w:rsid w:val="003C4ED8"/>
    <w:rsid w:val="003C5040"/>
    <w:rsid w:val="003C569A"/>
    <w:rsid w:val="003C5C18"/>
    <w:rsid w:val="003C5E32"/>
    <w:rsid w:val="003C64E3"/>
    <w:rsid w:val="003C65F5"/>
    <w:rsid w:val="003C6A13"/>
    <w:rsid w:val="003C6E68"/>
    <w:rsid w:val="003C6ED3"/>
    <w:rsid w:val="003C74D6"/>
    <w:rsid w:val="003C7712"/>
    <w:rsid w:val="003C7886"/>
    <w:rsid w:val="003C798F"/>
    <w:rsid w:val="003C7A66"/>
    <w:rsid w:val="003D0094"/>
    <w:rsid w:val="003D0EDE"/>
    <w:rsid w:val="003D17C7"/>
    <w:rsid w:val="003D1C5F"/>
    <w:rsid w:val="003D2BAB"/>
    <w:rsid w:val="003D2C1A"/>
    <w:rsid w:val="003D3005"/>
    <w:rsid w:val="003D491A"/>
    <w:rsid w:val="003D4B6A"/>
    <w:rsid w:val="003D5140"/>
    <w:rsid w:val="003D662D"/>
    <w:rsid w:val="003D66B5"/>
    <w:rsid w:val="003D703C"/>
    <w:rsid w:val="003D73B4"/>
    <w:rsid w:val="003D746C"/>
    <w:rsid w:val="003D76D6"/>
    <w:rsid w:val="003E0130"/>
    <w:rsid w:val="003E0903"/>
    <w:rsid w:val="003E148B"/>
    <w:rsid w:val="003E1D3C"/>
    <w:rsid w:val="003E25EF"/>
    <w:rsid w:val="003E2CB1"/>
    <w:rsid w:val="003E3157"/>
    <w:rsid w:val="003E35B5"/>
    <w:rsid w:val="003E3A0D"/>
    <w:rsid w:val="003E3F38"/>
    <w:rsid w:val="003E41A5"/>
    <w:rsid w:val="003E48B3"/>
    <w:rsid w:val="003E49C2"/>
    <w:rsid w:val="003E4DF2"/>
    <w:rsid w:val="003E511A"/>
    <w:rsid w:val="003E54A4"/>
    <w:rsid w:val="003E5562"/>
    <w:rsid w:val="003E57EA"/>
    <w:rsid w:val="003E6870"/>
    <w:rsid w:val="003E69A0"/>
    <w:rsid w:val="003E6E5E"/>
    <w:rsid w:val="003E7B0D"/>
    <w:rsid w:val="003F055A"/>
    <w:rsid w:val="003F12EB"/>
    <w:rsid w:val="003F181F"/>
    <w:rsid w:val="003F20AA"/>
    <w:rsid w:val="003F22A8"/>
    <w:rsid w:val="003F2308"/>
    <w:rsid w:val="003F29CA"/>
    <w:rsid w:val="003F2A94"/>
    <w:rsid w:val="003F2D69"/>
    <w:rsid w:val="003F37BC"/>
    <w:rsid w:val="003F389C"/>
    <w:rsid w:val="003F406D"/>
    <w:rsid w:val="003F48BE"/>
    <w:rsid w:val="003F5716"/>
    <w:rsid w:val="003F615A"/>
    <w:rsid w:val="003F6171"/>
    <w:rsid w:val="003F6F59"/>
    <w:rsid w:val="003F7263"/>
    <w:rsid w:val="003F7363"/>
    <w:rsid w:val="003F7706"/>
    <w:rsid w:val="0040047F"/>
    <w:rsid w:val="00400C38"/>
    <w:rsid w:val="00400F7A"/>
    <w:rsid w:val="00401060"/>
    <w:rsid w:val="00401462"/>
    <w:rsid w:val="0040254D"/>
    <w:rsid w:val="00402870"/>
    <w:rsid w:val="00402BA4"/>
    <w:rsid w:val="00402D23"/>
    <w:rsid w:val="00402EDC"/>
    <w:rsid w:val="00403E15"/>
    <w:rsid w:val="00404868"/>
    <w:rsid w:val="0040493F"/>
    <w:rsid w:val="00405082"/>
    <w:rsid w:val="004050CD"/>
    <w:rsid w:val="004055D7"/>
    <w:rsid w:val="00405A2D"/>
    <w:rsid w:val="00406260"/>
    <w:rsid w:val="00406CC4"/>
    <w:rsid w:val="0040760A"/>
    <w:rsid w:val="00407652"/>
    <w:rsid w:val="00407788"/>
    <w:rsid w:val="00407900"/>
    <w:rsid w:val="00410889"/>
    <w:rsid w:val="00410C52"/>
    <w:rsid w:val="0041172F"/>
    <w:rsid w:val="00411971"/>
    <w:rsid w:val="00411D97"/>
    <w:rsid w:val="00412035"/>
    <w:rsid w:val="004130CE"/>
    <w:rsid w:val="00413295"/>
    <w:rsid w:val="004135FA"/>
    <w:rsid w:val="00413A10"/>
    <w:rsid w:val="00413B93"/>
    <w:rsid w:val="004146BA"/>
    <w:rsid w:val="00414738"/>
    <w:rsid w:val="00414B55"/>
    <w:rsid w:val="00414B62"/>
    <w:rsid w:val="00414DEB"/>
    <w:rsid w:val="00415830"/>
    <w:rsid w:val="00415BD3"/>
    <w:rsid w:val="0041627E"/>
    <w:rsid w:val="004175CB"/>
    <w:rsid w:val="004175F7"/>
    <w:rsid w:val="00417D05"/>
    <w:rsid w:val="004204D5"/>
    <w:rsid w:val="0042149F"/>
    <w:rsid w:val="00421631"/>
    <w:rsid w:val="0042178C"/>
    <w:rsid w:val="0042228A"/>
    <w:rsid w:val="004222BF"/>
    <w:rsid w:val="004222D0"/>
    <w:rsid w:val="0042291F"/>
    <w:rsid w:val="00422983"/>
    <w:rsid w:val="00422BBD"/>
    <w:rsid w:val="004230E9"/>
    <w:rsid w:val="00423530"/>
    <w:rsid w:val="004239A0"/>
    <w:rsid w:val="00423DF0"/>
    <w:rsid w:val="00424353"/>
    <w:rsid w:val="00424380"/>
    <w:rsid w:val="00424C9A"/>
    <w:rsid w:val="0042551E"/>
    <w:rsid w:val="004260F8"/>
    <w:rsid w:val="0042631A"/>
    <w:rsid w:val="0042649F"/>
    <w:rsid w:val="00426C16"/>
    <w:rsid w:val="00426C45"/>
    <w:rsid w:val="00426CDA"/>
    <w:rsid w:val="004277D8"/>
    <w:rsid w:val="004279CD"/>
    <w:rsid w:val="004300F7"/>
    <w:rsid w:val="0043038D"/>
    <w:rsid w:val="004308FE"/>
    <w:rsid w:val="00430AE9"/>
    <w:rsid w:val="00430DAB"/>
    <w:rsid w:val="004310BA"/>
    <w:rsid w:val="0043118F"/>
    <w:rsid w:val="00431676"/>
    <w:rsid w:val="004317F3"/>
    <w:rsid w:val="00431BEE"/>
    <w:rsid w:val="00431C44"/>
    <w:rsid w:val="00431E3A"/>
    <w:rsid w:val="00431F21"/>
    <w:rsid w:val="00432123"/>
    <w:rsid w:val="00432446"/>
    <w:rsid w:val="00432A9B"/>
    <w:rsid w:val="00432B4C"/>
    <w:rsid w:val="00432BD2"/>
    <w:rsid w:val="00432C4D"/>
    <w:rsid w:val="00432D29"/>
    <w:rsid w:val="00432F6E"/>
    <w:rsid w:val="00433223"/>
    <w:rsid w:val="0043324A"/>
    <w:rsid w:val="00433A75"/>
    <w:rsid w:val="00433F01"/>
    <w:rsid w:val="00433FF2"/>
    <w:rsid w:val="00434244"/>
    <w:rsid w:val="00434494"/>
    <w:rsid w:val="0043479D"/>
    <w:rsid w:val="00434B33"/>
    <w:rsid w:val="004355C8"/>
    <w:rsid w:val="004359E0"/>
    <w:rsid w:val="004359E5"/>
    <w:rsid w:val="00435C37"/>
    <w:rsid w:val="004367B4"/>
    <w:rsid w:val="004404C2"/>
    <w:rsid w:val="0044060D"/>
    <w:rsid w:val="00440651"/>
    <w:rsid w:val="004413E3"/>
    <w:rsid w:val="00441566"/>
    <w:rsid w:val="004418A3"/>
    <w:rsid w:val="00441A8F"/>
    <w:rsid w:val="00441AE3"/>
    <w:rsid w:val="00441E17"/>
    <w:rsid w:val="00441ED3"/>
    <w:rsid w:val="004421DF"/>
    <w:rsid w:val="004422EB"/>
    <w:rsid w:val="00443031"/>
    <w:rsid w:val="0044398A"/>
    <w:rsid w:val="00443DAE"/>
    <w:rsid w:val="0044417E"/>
    <w:rsid w:val="00444409"/>
    <w:rsid w:val="00444610"/>
    <w:rsid w:val="004449AD"/>
    <w:rsid w:val="00444D54"/>
    <w:rsid w:val="00444F70"/>
    <w:rsid w:val="00445327"/>
    <w:rsid w:val="00445BB7"/>
    <w:rsid w:val="00445CDF"/>
    <w:rsid w:val="00445E7D"/>
    <w:rsid w:val="00445FBC"/>
    <w:rsid w:val="0044697A"/>
    <w:rsid w:val="00447293"/>
    <w:rsid w:val="0044769B"/>
    <w:rsid w:val="00447F5F"/>
    <w:rsid w:val="0045030F"/>
    <w:rsid w:val="0045046E"/>
    <w:rsid w:val="004506EB"/>
    <w:rsid w:val="00450BDD"/>
    <w:rsid w:val="00451974"/>
    <w:rsid w:val="0045226F"/>
    <w:rsid w:val="004523E3"/>
    <w:rsid w:val="00452887"/>
    <w:rsid w:val="004539AC"/>
    <w:rsid w:val="00454399"/>
    <w:rsid w:val="00454B68"/>
    <w:rsid w:val="00454C96"/>
    <w:rsid w:val="00454ED9"/>
    <w:rsid w:val="004551E2"/>
    <w:rsid w:val="0045536A"/>
    <w:rsid w:val="004553DC"/>
    <w:rsid w:val="004554C6"/>
    <w:rsid w:val="00455543"/>
    <w:rsid w:val="0045558A"/>
    <w:rsid w:val="00455790"/>
    <w:rsid w:val="00455E89"/>
    <w:rsid w:val="004561D9"/>
    <w:rsid w:val="00456251"/>
    <w:rsid w:val="0045625D"/>
    <w:rsid w:val="004562C3"/>
    <w:rsid w:val="00456873"/>
    <w:rsid w:val="00456C6C"/>
    <w:rsid w:val="00456CE1"/>
    <w:rsid w:val="004571FD"/>
    <w:rsid w:val="004573E5"/>
    <w:rsid w:val="0046037E"/>
    <w:rsid w:val="004615D7"/>
    <w:rsid w:val="00461FF2"/>
    <w:rsid w:val="00462738"/>
    <w:rsid w:val="0046277B"/>
    <w:rsid w:val="004630DB"/>
    <w:rsid w:val="00463792"/>
    <w:rsid w:val="00463902"/>
    <w:rsid w:val="00463AB2"/>
    <w:rsid w:val="00463B02"/>
    <w:rsid w:val="00463B97"/>
    <w:rsid w:val="0046407E"/>
    <w:rsid w:val="004641B3"/>
    <w:rsid w:val="00464D70"/>
    <w:rsid w:val="00464DC2"/>
    <w:rsid w:val="00465889"/>
    <w:rsid w:val="00465A7A"/>
    <w:rsid w:val="00465B3E"/>
    <w:rsid w:val="00465D9F"/>
    <w:rsid w:val="00465E21"/>
    <w:rsid w:val="0046608C"/>
    <w:rsid w:val="004661B4"/>
    <w:rsid w:val="0046711F"/>
    <w:rsid w:val="004677CE"/>
    <w:rsid w:val="00467EFB"/>
    <w:rsid w:val="00470BAF"/>
    <w:rsid w:val="0047151D"/>
    <w:rsid w:val="00471F7F"/>
    <w:rsid w:val="0047224A"/>
    <w:rsid w:val="00472588"/>
    <w:rsid w:val="0047262B"/>
    <w:rsid w:val="00472875"/>
    <w:rsid w:val="00472B47"/>
    <w:rsid w:val="00472CB6"/>
    <w:rsid w:val="00473042"/>
    <w:rsid w:val="00473364"/>
    <w:rsid w:val="004736ED"/>
    <w:rsid w:val="0047375D"/>
    <w:rsid w:val="00473834"/>
    <w:rsid w:val="00474139"/>
    <w:rsid w:val="0047421E"/>
    <w:rsid w:val="0047532F"/>
    <w:rsid w:val="0047599B"/>
    <w:rsid w:val="00475E2B"/>
    <w:rsid w:val="004765B4"/>
    <w:rsid w:val="00476750"/>
    <w:rsid w:val="00477144"/>
    <w:rsid w:val="0047714A"/>
    <w:rsid w:val="00477B2F"/>
    <w:rsid w:val="0048026E"/>
    <w:rsid w:val="00480C77"/>
    <w:rsid w:val="00481A0D"/>
    <w:rsid w:val="00481AF6"/>
    <w:rsid w:val="00481C1F"/>
    <w:rsid w:val="00481C7B"/>
    <w:rsid w:val="00481DA0"/>
    <w:rsid w:val="00482073"/>
    <w:rsid w:val="004824CC"/>
    <w:rsid w:val="0048250F"/>
    <w:rsid w:val="0048272E"/>
    <w:rsid w:val="00482774"/>
    <w:rsid w:val="0048319D"/>
    <w:rsid w:val="004832FE"/>
    <w:rsid w:val="0048338D"/>
    <w:rsid w:val="004836DE"/>
    <w:rsid w:val="0048389F"/>
    <w:rsid w:val="00483D58"/>
    <w:rsid w:val="004850CE"/>
    <w:rsid w:val="004857FB"/>
    <w:rsid w:val="0048601E"/>
    <w:rsid w:val="004861EE"/>
    <w:rsid w:val="004864F6"/>
    <w:rsid w:val="004867CB"/>
    <w:rsid w:val="00487135"/>
    <w:rsid w:val="0048727F"/>
    <w:rsid w:val="0048796F"/>
    <w:rsid w:val="00487A31"/>
    <w:rsid w:val="00487F53"/>
    <w:rsid w:val="00490196"/>
    <w:rsid w:val="004907C8"/>
    <w:rsid w:val="00490F39"/>
    <w:rsid w:val="00491400"/>
    <w:rsid w:val="00491401"/>
    <w:rsid w:val="00491D48"/>
    <w:rsid w:val="00492C4A"/>
    <w:rsid w:val="00492E96"/>
    <w:rsid w:val="00493DE1"/>
    <w:rsid w:val="004940F4"/>
    <w:rsid w:val="0049458E"/>
    <w:rsid w:val="004948B5"/>
    <w:rsid w:val="00494AAA"/>
    <w:rsid w:val="00494B17"/>
    <w:rsid w:val="00494EA3"/>
    <w:rsid w:val="0049562E"/>
    <w:rsid w:val="00496996"/>
    <w:rsid w:val="004969C3"/>
    <w:rsid w:val="00496B69"/>
    <w:rsid w:val="004974D3"/>
    <w:rsid w:val="0049756A"/>
    <w:rsid w:val="00497A96"/>
    <w:rsid w:val="00497B45"/>
    <w:rsid w:val="00497C09"/>
    <w:rsid w:val="00497DA6"/>
    <w:rsid w:val="004A047E"/>
    <w:rsid w:val="004A05BD"/>
    <w:rsid w:val="004A1343"/>
    <w:rsid w:val="004A1C57"/>
    <w:rsid w:val="004A1CB6"/>
    <w:rsid w:val="004A25F6"/>
    <w:rsid w:val="004A2811"/>
    <w:rsid w:val="004A2BD1"/>
    <w:rsid w:val="004A4CF7"/>
    <w:rsid w:val="004A4F72"/>
    <w:rsid w:val="004A69AA"/>
    <w:rsid w:val="004A6D45"/>
    <w:rsid w:val="004A6FDA"/>
    <w:rsid w:val="004A79F4"/>
    <w:rsid w:val="004A7ABD"/>
    <w:rsid w:val="004B0393"/>
    <w:rsid w:val="004B0623"/>
    <w:rsid w:val="004B0633"/>
    <w:rsid w:val="004B07A4"/>
    <w:rsid w:val="004B129C"/>
    <w:rsid w:val="004B3817"/>
    <w:rsid w:val="004B3A7B"/>
    <w:rsid w:val="004B4AF9"/>
    <w:rsid w:val="004B4C8C"/>
    <w:rsid w:val="004B4D40"/>
    <w:rsid w:val="004B5D52"/>
    <w:rsid w:val="004B5D94"/>
    <w:rsid w:val="004B63F5"/>
    <w:rsid w:val="004B6787"/>
    <w:rsid w:val="004B6C2E"/>
    <w:rsid w:val="004B6E05"/>
    <w:rsid w:val="004C01EA"/>
    <w:rsid w:val="004C06D6"/>
    <w:rsid w:val="004C0A63"/>
    <w:rsid w:val="004C13B6"/>
    <w:rsid w:val="004C1400"/>
    <w:rsid w:val="004C1811"/>
    <w:rsid w:val="004C1CD1"/>
    <w:rsid w:val="004C1EF4"/>
    <w:rsid w:val="004C27B1"/>
    <w:rsid w:val="004C2AC3"/>
    <w:rsid w:val="004C2DBA"/>
    <w:rsid w:val="004C2EBF"/>
    <w:rsid w:val="004C325C"/>
    <w:rsid w:val="004C3614"/>
    <w:rsid w:val="004C3A4C"/>
    <w:rsid w:val="004C4211"/>
    <w:rsid w:val="004C4E62"/>
    <w:rsid w:val="004C5247"/>
    <w:rsid w:val="004C56AC"/>
    <w:rsid w:val="004C5703"/>
    <w:rsid w:val="004C575C"/>
    <w:rsid w:val="004C57A6"/>
    <w:rsid w:val="004C5B8A"/>
    <w:rsid w:val="004C5C36"/>
    <w:rsid w:val="004C61D3"/>
    <w:rsid w:val="004C62EA"/>
    <w:rsid w:val="004C636A"/>
    <w:rsid w:val="004C6B3E"/>
    <w:rsid w:val="004C70FD"/>
    <w:rsid w:val="004C71EC"/>
    <w:rsid w:val="004C7606"/>
    <w:rsid w:val="004C7C32"/>
    <w:rsid w:val="004D011C"/>
    <w:rsid w:val="004D18C7"/>
    <w:rsid w:val="004D20DA"/>
    <w:rsid w:val="004D28B5"/>
    <w:rsid w:val="004D29A0"/>
    <w:rsid w:val="004D2D46"/>
    <w:rsid w:val="004D380D"/>
    <w:rsid w:val="004D4056"/>
    <w:rsid w:val="004D41FB"/>
    <w:rsid w:val="004D4454"/>
    <w:rsid w:val="004D4A5F"/>
    <w:rsid w:val="004D4B25"/>
    <w:rsid w:val="004D4D9C"/>
    <w:rsid w:val="004D5AAB"/>
    <w:rsid w:val="004D6104"/>
    <w:rsid w:val="004D6570"/>
    <w:rsid w:val="004D6D9A"/>
    <w:rsid w:val="004D7343"/>
    <w:rsid w:val="004D79E3"/>
    <w:rsid w:val="004D7A57"/>
    <w:rsid w:val="004E0050"/>
    <w:rsid w:val="004E0156"/>
    <w:rsid w:val="004E0974"/>
    <w:rsid w:val="004E165C"/>
    <w:rsid w:val="004E1B49"/>
    <w:rsid w:val="004E1C68"/>
    <w:rsid w:val="004E25E7"/>
    <w:rsid w:val="004E2ABC"/>
    <w:rsid w:val="004E2E91"/>
    <w:rsid w:val="004E3511"/>
    <w:rsid w:val="004E3B10"/>
    <w:rsid w:val="004E405E"/>
    <w:rsid w:val="004E5486"/>
    <w:rsid w:val="004E5824"/>
    <w:rsid w:val="004E5BA0"/>
    <w:rsid w:val="004E5F2A"/>
    <w:rsid w:val="004E6158"/>
    <w:rsid w:val="004E625C"/>
    <w:rsid w:val="004E6540"/>
    <w:rsid w:val="004E65BE"/>
    <w:rsid w:val="004E6A08"/>
    <w:rsid w:val="004E74B6"/>
    <w:rsid w:val="004E762C"/>
    <w:rsid w:val="004E7996"/>
    <w:rsid w:val="004F02D0"/>
    <w:rsid w:val="004F03CC"/>
    <w:rsid w:val="004F047C"/>
    <w:rsid w:val="004F0727"/>
    <w:rsid w:val="004F0F8C"/>
    <w:rsid w:val="004F12EC"/>
    <w:rsid w:val="004F14B1"/>
    <w:rsid w:val="004F174B"/>
    <w:rsid w:val="004F18D2"/>
    <w:rsid w:val="004F211F"/>
    <w:rsid w:val="004F21D4"/>
    <w:rsid w:val="004F2917"/>
    <w:rsid w:val="004F2A43"/>
    <w:rsid w:val="004F2EF5"/>
    <w:rsid w:val="004F3FB5"/>
    <w:rsid w:val="004F445A"/>
    <w:rsid w:val="004F4A62"/>
    <w:rsid w:val="004F53F6"/>
    <w:rsid w:val="004F5846"/>
    <w:rsid w:val="004F58BC"/>
    <w:rsid w:val="004F6061"/>
    <w:rsid w:val="004F61C2"/>
    <w:rsid w:val="004F6212"/>
    <w:rsid w:val="004F7477"/>
    <w:rsid w:val="004F7748"/>
    <w:rsid w:val="004F7878"/>
    <w:rsid w:val="004F7E7D"/>
    <w:rsid w:val="004F7F52"/>
    <w:rsid w:val="00500B8B"/>
    <w:rsid w:val="00500CDD"/>
    <w:rsid w:val="00501406"/>
    <w:rsid w:val="00501890"/>
    <w:rsid w:val="005018C7"/>
    <w:rsid w:val="00501D5F"/>
    <w:rsid w:val="00501E6A"/>
    <w:rsid w:val="0050308D"/>
    <w:rsid w:val="0050381F"/>
    <w:rsid w:val="00503A19"/>
    <w:rsid w:val="0050442F"/>
    <w:rsid w:val="00504EB6"/>
    <w:rsid w:val="00505902"/>
    <w:rsid w:val="00505CFC"/>
    <w:rsid w:val="005063EE"/>
    <w:rsid w:val="00506611"/>
    <w:rsid w:val="00506B3C"/>
    <w:rsid w:val="00506E87"/>
    <w:rsid w:val="00510A17"/>
    <w:rsid w:val="00510CA6"/>
    <w:rsid w:val="00511BBD"/>
    <w:rsid w:val="00511E39"/>
    <w:rsid w:val="0051267C"/>
    <w:rsid w:val="00512BDC"/>
    <w:rsid w:val="00512D04"/>
    <w:rsid w:val="00512DD0"/>
    <w:rsid w:val="005139D3"/>
    <w:rsid w:val="00513CE1"/>
    <w:rsid w:val="005141B1"/>
    <w:rsid w:val="005143FA"/>
    <w:rsid w:val="00514571"/>
    <w:rsid w:val="00515014"/>
    <w:rsid w:val="00515110"/>
    <w:rsid w:val="005158F2"/>
    <w:rsid w:val="00515B0A"/>
    <w:rsid w:val="00515FEE"/>
    <w:rsid w:val="00516052"/>
    <w:rsid w:val="00516060"/>
    <w:rsid w:val="00516200"/>
    <w:rsid w:val="005166C5"/>
    <w:rsid w:val="00516AC1"/>
    <w:rsid w:val="00516E1C"/>
    <w:rsid w:val="00520C6F"/>
    <w:rsid w:val="00520DBA"/>
    <w:rsid w:val="00520E3C"/>
    <w:rsid w:val="00520FC5"/>
    <w:rsid w:val="0052138F"/>
    <w:rsid w:val="00521B9E"/>
    <w:rsid w:val="00521DF8"/>
    <w:rsid w:val="005224BD"/>
    <w:rsid w:val="00522BC0"/>
    <w:rsid w:val="0052308A"/>
    <w:rsid w:val="005237ED"/>
    <w:rsid w:val="0052384C"/>
    <w:rsid w:val="00523B5F"/>
    <w:rsid w:val="00523E7B"/>
    <w:rsid w:val="0052404D"/>
    <w:rsid w:val="00524A3E"/>
    <w:rsid w:val="005258CC"/>
    <w:rsid w:val="00525F54"/>
    <w:rsid w:val="00525FE3"/>
    <w:rsid w:val="005262C3"/>
    <w:rsid w:val="00526EF8"/>
    <w:rsid w:val="00527000"/>
    <w:rsid w:val="00527A08"/>
    <w:rsid w:val="005300DB"/>
    <w:rsid w:val="005301E5"/>
    <w:rsid w:val="00530306"/>
    <w:rsid w:val="00530AA9"/>
    <w:rsid w:val="00530D9E"/>
    <w:rsid w:val="005311F0"/>
    <w:rsid w:val="00531475"/>
    <w:rsid w:val="005320E6"/>
    <w:rsid w:val="0053268B"/>
    <w:rsid w:val="005326DF"/>
    <w:rsid w:val="00532AB1"/>
    <w:rsid w:val="0053322F"/>
    <w:rsid w:val="005335EA"/>
    <w:rsid w:val="0053365F"/>
    <w:rsid w:val="005339E3"/>
    <w:rsid w:val="00534114"/>
    <w:rsid w:val="005342CB"/>
    <w:rsid w:val="005345A4"/>
    <w:rsid w:val="00534A79"/>
    <w:rsid w:val="00534C42"/>
    <w:rsid w:val="00534CD5"/>
    <w:rsid w:val="00534E68"/>
    <w:rsid w:val="00534F2B"/>
    <w:rsid w:val="005354DA"/>
    <w:rsid w:val="00535B5F"/>
    <w:rsid w:val="00535E12"/>
    <w:rsid w:val="00535F03"/>
    <w:rsid w:val="005367F3"/>
    <w:rsid w:val="00536B06"/>
    <w:rsid w:val="005377C7"/>
    <w:rsid w:val="005377D3"/>
    <w:rsid w:val="0053782D"/>
    <w:rsid w:val="00537B7F"/>
    <w:rsid w:val="0054041F"/>
    <w:rsid w:val="00540C1C"/>
    <w:rsid w:val="00541346"/>
    <w:rsid w:val="005416F1"/>
    <w:rsid w:val="005418DA"/>
    <w:rsid w:val="00541F8A"/>
    <w:rsid w:val="00542C7C"/>
    <w:rsid w:val="005431E8"/>
    <w:rsid w:val="005434EE"/>
    <w:rsid w:val="00543544"/>
    <w:rsid w:val="00543E33"/>
    <w:rsid w:val="00543E46"/>
    <w:rsid w:val="00543E4A"/>
    <w:rsid w:val="00543FCE"/>
    <w:rsid w:val="00544101"/>
    <w:rsid w:val="00544407"/>
    <w:rsid w:val="00544454"/>
    <w:rsid w:val="00544AED"/>
    <w:rsid w:val="00544B41"/>
    <w:rsid w:val="005461CA"/>
    <w:rsid w:val="005465D4"/>
    <w:rsid w:val="00546E01"/>
    <w:rsid w:val="005470A0"/>
    <w:rsid w:val="00547768"/>
    <w:rsid w:val="00547786"/>
    <w:rsid w:val="0055012E"/>
    <w:rsid w:val="005503DF"/>
    <w:rsid w:val="00551764"/>
    <w:rsid w:val="00551798"/>
    <w:rsid w:val="00551ECE"/>
    <w:rsid w:val="005522E3"/>
    <w:rsid w:val="00552DA6"/>
    <w:rsid w:val="005530B7"/>
    <w:rsid w:val="0055315B"/>
    <w:rsid w:val="0055322C"/>
    <w:rsid w:val="0055334D"/>
    <w:rsid w:val="00553479"/>
    <w:rsid w:val="00553902"/>
    <w:rsid w:val="00553A02"/>
    <w:rsid w:val="00553B1D"/>
    <w:rsid w:val="00554DE7"/>
    <w:rsid w:val="00555338"/>
    <w:rsid w:val="00555945"/>
    <w:rsid w:val="00555CD0"/>
    <w:rsid w:val="005566FD"/>
    <w:rsid w:val="0055760D"/>
    <w:rsid w:val="00557722"/>
    <w:rsid w:val="0055778D"/>
    <w:rsid w:val="00557B1F"/>
    <w:rsid w:val="00557D5E"/>
    <w:rsid w:val="005604EA"/>
    <w:rsid w:val="005608A1"/>
    <w:rsid w:val="00560A3D"/>
    <w:rsid w:val="005615C2"/>
    <w:rsid w:val="00561752"/>
    <w:rsid w:val="00561CB2"/>
    <w:rsid w:val="00562157"/>
    <w:rsid w:val="00562A6C"/>
    <w:rsid w:val="00562B99"/>
    <w:rsid w:val="00563D71"/>
    <w:rsid w:val="0056422A"/>
    <w:rsid w:val="0056432B"/>
    <w:rsid w:val="00564576"/>
    <w:rsid w:val="0056464F"/>
    <w:rsid w:val="00564815"/>
    <w:rsid w:val="00564897"/>
    <w:rsid w:val="00564DEC"/>
    <w:rsid w:val="00564F71"/>
    <w:rsid w:val="00564F99"/>
    <w:rsid w:val="005653AD"/>
    <w:rsid w:val="0056561A"/>
    <w:rsid w:val="00565C4F"/>
    <w:rsid w:val="00565D0F"/>
    <w:rsid w:val="00566043"/>
    <w:rsid w:val="00566256"/>
    <w:rsid w:val="005665F0"/>
    <w:rsid w:val="0056661A"/>
    <w:rsid w:val="00566AF8"/>
    <w:rsid w:val="00566EDB"/>
    <w:rsid w:val="00567571"/>
    <w:rsid w:val="00567697"/>
    <w:rsid w:val="00570DF2"/>
    <w:rsid w:val="0057109F"/>
    <w:rsid w:val="005714A3"/>
    <w:rsid w:val="00571AAF"/>
    <w:rsid w:val="00571EDA"/>
    <w:rsid w:val="00572080"/>
    <w:rsid w:val="0057226D"/>
    <w:rsid w:val="00572321"/>
    <w:rsid w:val="00572379"/>
    <w:rsid w:val="00572C06"/>
    <w:rsid w:val="00573170"/>
    <w:rsid w:val="0057324C"/>
    <w:rsid w:val="005739C6"/>
    <w:rsid w:val="00573AED"/>
    <w:rsid w:val="00574006"/>
    <w:rsid w:val="0057459D"/>
    <w:rsid w:val="00574EEE"/>
    <w:rsid w:val="005751BB"/>
    <w:rsid w:val="005753CF"/>
    <w:rsid w:val="005756F4"/>
    <w:rsid w:val="005757D2"/>
    <w:rsid w:val="00576271"/>
    <w:rsid w:val="00576D89"/>
    <w:rsid w:val="00577444"/>
    <w:rsid w:val="00577725"/>
    <w:rsid w:val="0058014E"/>
    <w:rsid w:val="0058034B"/>
    <w:rsid w:val="005807C4"/>
    <w:rsid w:val="00580AD2"/>
    <w:rsid w:val="00581274"/>
    <w:rsid w:val="005819CE"/>
    <w:rsid w:val="00582691"/>
    <w:rsid w:val="0058280A"/>
    <w:rsid w:val="005828A7"/>
    <w:rsid w:val="00582963"/>
    <w:rsid w:val="00582ABC"/>
    <w:rsid w:val="00582AFC"/>
    <w:rsid w:val="00583428"/>
    <w:rsid w:val="00583487"/>
    <w:rsid w:val="0058350F"/>
    <w:rsid w:val="005838FB"/>
    <w:rsid w:val="005841C8"/>
    <w:rsid w:val="00584D01"/>
    <w:rsid w:val="00584ED9"/>
    <w:rsid w:val="00584F7C"/>
    <w:rsid w:val="005854F9"/>
    <w:rsid w:val="005856A4"/>
    <w:rsid w:val="00586017"/>
    <w:rsid w:val="005871A1"/>
    <w:rsid w:val="00590415"/>
    <w:rsid w:val="00590607"/>
    <w:rsid w:val="0059135C"/>
    <w:rsid w:val="00591E17"/>
    <w:rsid w:val="00591F66"/>
    <w:rsid w:val="005920AD"/>
    <w:rsid w:val="005924A3"/>
    <w:rsid w:val="00593328"/>
    <w:rsid w:val="00593AB6"/>
    <w:rsid w:val="00594338"/>
    <w:rsid w:val="0059434A"/>
    <w:rsid w:val="00594690"/>
    <w:rsid w:val="005947AF"/>
    <w:rsid w:val="00594878"/>
    <w:rsid w:val="00594A30"/>
    <w:rsid w:val="00595175"/>
    <w:rsid w:val="00595FD0"/>
    <w:rsid w:val="0059691B"/>
    <w:rsid w:val="00597031"/>
    <w:rsid w:val="00597470"/>
    <w:rsid w:val="00597C45"/>
    <w:rsid w:val="00597D94"/>
    <w:rsid w:val="00597F26"/>
    <w:rsid w:val="005A036C"/>
    <w:rsid w:val="005A0885"/>
    <w:rsid w:val="005A0A55"/>
    <w:rsid w:val="005A0C30"/>
    <w:rsid w:val="005A0CA2"/>
    <w:rsid w:val="005A0E19"/>
    <w:rsid w:val="005A0F59"/>
    <w:rsid w:val="005A1672"/>
    <w:rsid w:val="005A1A8D"/>
    <w:rsid w:val="005A2DDC"/>
    <w:rsid w:val="005A3E7D"/>
    <w:rsid w:val="005A4644"/>
    <w:rsid w:val="005A4672"/>
    <w:rsid w:val="005A5052"/>
    <w:rsid w:val="005A5A7D"/>
    <w:rsid w:val="005A5F89"/>
    <w:rsid w:val="005A6506"/>
    <w:rsid w:val="005A6946"/>
    <w:rsid w:val="005A6F05"/>
    <w:rsid w:val="005A6F87"/>
    <w:rsid w:val="005A7747"/>
    <w:rsid w:val="005A7D05"/>
    <w:rsid w:val="005A7F1C"/>
    <w:rsid w:val="005A7FE0"/>
    <w:rsid w:val="005B0613"/>
    <w:rsid w:val="005B0622"/>
    <w:rsid w:val="005B0F14"/>
    <w:rsid w:val="005B144F"/>
    <w:rsid w:val="005B1BC8"/>
    <w:rsid w:val="005B21AC"/>
    <w:rsid w:val="005B21E2"/>
    <w:rsid w:val="005B24D1"/>
    <w:rsid w:val="005B2861"/>
    <w:rsid w:val="005B28FD"/>
    <w:rsid w:val="005B3B8B"/>
    <w:rsid w:val="005B3DC9"/>
    <w:rsid w:val="005B436F"/>
    <w:rsid w:val="005B4392"/>
    <w:rsid w:val="005B45D4"/>
    <w:rsid w:val="005B4676"/>
    <w:rsid w:val="005B4D45"/>
    <w:rsid w:val="005B5058"/>
    <w:rsid w:val="005B5393"/>
    <w:rsid w:val="005B5421"/>
    <w:rsid w:val="005B5F54"/>
    <w:rsid w:val="005B6AE5"/>
    <w:rsid w:val="005B6EDB"/>
    <w:rsid w:val="005B6F08"/>
    <w:rsid w:val="005B70C2"/>
    <w:rsid w:val="005B7CCD"/>
    <w:rsid w:val="005C022C"/>
    <w:rsid w:val="005C024C"/>
    <w:rsid w:val="005C07B4"/>
    <w:rsid w:val="005C083D"/>
    <w:rsid w:val="005C09B1"/>
    <w:rsid w:val="005C0B68"/>
    <w:rsid w:val="005C154E"/>
    <w:rsid w:val="005C1777"/>
    <w:rsid w:val="005C1DF4"/>
    <w:rsid w:val="005C24B1"/>
    <w:rsid w:val="005C392A"/>
    <w:rsid w:val="005C417D"/>
    <w:rsid w:val="005C42D5"/>
    <w:rsid w:val="005C446E"/>
    <w:rsid w:val="005C46E0"/>
    <w:rsid w:val="005C4AD3"/>
    <w:rsid w:val="005C522D"/>
    <w:rsid w:val="005C52F7"/>
    <w:rsid w:val="005C5475"/>
    <w:rsid w:val="005C5693"/>
    <w:rsid w:val="005C56F9"/>
    <w:rsid w:val="005C58E6"/>
    <w:rsid w:val="005C58F3"/>
    <w:rsid w:val="005C5B59"/>
    <w:rsid w:val="005C5B91"/>
    <w:rsid w:val="005C6578"/>
    <w:rsid w:val="005C670D"/>
    <w:rsid w:val="005C74DB"/>
    <w:rsid w:val="005D042F"/>
    <w:rsid w:val="005D0A53"/>
    <w:rsid w:val="005D0ACA"/>
    <w:rsid w:val="005D11D7"/>
    <w:rsid w:val="005D1236"/>
    <w:rsid w:val="005D1864"/>
    <w:rsid w:val="005D1C75"/>
    <w:rsid w:val="005D1ED9"/>
    <w:rsid w:val="005D254E"/>
    <w:rsid w:val="005D25E5"/>
    <w:rsid w:val="005D2DCB"/>
    <w:rsid w:val="005D308F"/>
    <w:rsid w:val="005D3357"/>
    <w:rsid w:val="005D3FB0"/>
    <w:rsid w:val="005D48DC"/>
    <w:rsid w:val="005D490D"/>
    <w:rsid w:val="005D492B"/>
    <w:rsid w:val="005D4A2A"/>
    <w:rsid w:val="005D4D4A"/>
    <w:rsid w:val="005D4D60"/>
    <w:rsid w:val="005D4EDE"/>
    <w:rsid w:val="005D4F67"/>
    <w:rsid w:val="005D50ED"/>
    <w:rsid w:val="005D5119"/>
    <w:rsid w:val="005D5425"/>
    <w:rsid w:val="005D5D75"/>
    <w:rsid w:val="005D6B2E"/>
    <w:rsid w:val="005D6CF7"/>
    <w:rsid w:val="005D6E5F"/>
    <w:rsid w:val="005D750A"/>
    <w:rsid w:val="005D7AA8"/>
    <w:rsid w:val="005D7B5A"/>
    <w:rsid w:val="005E0121"/>
    <w:rsid w:val="005E063A"/>
    <w:rsid w:val="005E0A7C"/>
    <w:rsid w:val="005E0C5C"/>
    <w:rsid w:val="005E0C6E"/>
    <w:rsid w:val="005E12A8"/>
    <w:rsid w:val="005E14AF"/>
    <w:rsid w:val="005E172E"/>
    <w:rsid w:val="005E19AC"/>
    <w:rsid w:val="005E2466"/>
    <w:rsid w:val="005E248B"/>
    <w:rsid w:val="005E29D4"/>
    <w:rsid w:val="005E35C5"/>
    <w:rsid w:val="005E3771"/>
    <w:rsid w:val="005E37CF"/>
    <w:rsid w:val="005E3920"/>
    <w:rsid w:val="005E3E9D"/>
    <w:rsid w:val="005E4210"/>
    <w:rsid w:val="005E445F"/>
    <w:rsid w:val="005E489F"/>
    <w:rsid w:val="005E493F"/>
    <w:rsid w:val="005E4994"/>
    <w:rsid w:val="005E5645"/>
    <w:rsid w:val="005E5FDF"/>
    <w:rsid w:val="005E63F6"/>
    <w:rsid w:val="005E6944"/>
    <w:rsid w:val="005E69C7"/>
    <w:rsid w:val="005E7996"/>
    <w:rsid w:val="005E7F51"/>
    <w:rsid w:val="005F03A5"/>
    <w:rsid w:val="005F0502"/>
    <w:rsid w:val="005F0957"/>
    <w:rsid w:val="005F1206"/>
    <w:rsid w:val="005F121E"/>
    <w:rsid w:val="005F1230"/>
    <w:rsid w:val="005F1731"/>
    <w:rsid w:val="005F17D2"/>
    <w:rsid w:val="005F1E70"/>
    <w:rsid w:val="005F2914"/>
    <w:rsid w:val="005F36BC"/>
    <w:rsid w:val="005F3701"/>
    <w:rsid w:val="005F39C3"/>
    <w:rsid w:val="005F3E3F"/>
    <w:rsid w:val="005F43BD"/>
    <w:rsid w:val="005F43D2"/>
    <w:rsid w:val="005F463B"/>
    <w:rsid w:val="005F4648"/>
    <w:rsid w:val="005F477A"/>
    <w:rsid w:val="005F55C7"/>
    <w:rsid w:val="005F5A73"/>
    <w:rsid w:val="005F5F47"/>
    <w:rsid w:val="005F616E"/>
    <w:rsid w:val="005F6B81"/>
    <w:rsid w:val="005F6CB2"/>
    <w:rsid w:val="005F72BD"/>
    <w:rsid w:val="005F74E9"/>
    <w:rsid w:val="005F7593"/>
    <w:rsid w:val="005F765A"/>
    <w:rsid w:val="005F78A2"/>
    <w:rsid w:val="0060000B"/>
    <w:rsid w:val="0060038A"/>
    <w:rsid w:val="0060059F"/>
    <w:rsid w:val="006010FF"/>
    <w:rsid w:val="00601F1F"/>
    <w:rsid w:val="00602959"/>
    <w:rsid w:val="00602B46"/>
    <w:rsid w:val="006031DB"/>
    <w:rsid w:val="00603392"/>
    <w:rsid w:val="00603485"/>
    <w:rsid w:val="00603621"/>
    <w:rsid w:val="00603C14"/>
    <w:rsid w:val="00603D78"/>
    <w:rsid w:val="00603EB9"/>
    <w:rsid w:val="00603FBC"/>
    <w:rsid w:val="0060423F"/>
    <w:rsid w:val="0060424D"/>
    <w:rsid w:val="006047B8"/>
    <w:rsid w:val="00604A5A"/>
    <w:rsid w:val="00604A74"/>
    <w:rsid w:val="00604C24"/>
    <w:rsid w:val="00604DA4"/>
    <w:rsid w:val="006051BE"/>
    <w:rsid w:val="00605C3E"/>
    <w:rsid w:val="006063C5"/>
    <w:rsid w:val="0060659C"/>
    <w:rsid w:val="00606773"/>
    <w:rsid w:val="00606B09"/>
    <w:rsid w:val="006073FC"/>
    <w:rsid w:val="00607F24"/>
    <w:rsid w:val="00610318"/>
    <w:rsid w:val="00610838"/>
    <w:rsid w:val="00610D9C"/>
    <w:rsid w:val="0061218A"/>
    <w:rsid w:val="00612213"/>
    <w:rsid w:val="006125EF"/>
    <w:rsid w:val="00612602"/>
    <w:rsid w:val="00612E79"/>
    <w:rsid w:val="00612E8C"/>
    <w:rsid w:val="0061348B"/>
    <w:rsid w:val="00613B41"/>
    <w:rsid w:val="00613C8B"/>
    <w:rsid w:val="00614272"/>
    <w:rsid w:val="006143FE"/>
    <w:rsid w:val="00614E3C"/>
    <w:rsid w:val="00614F8D"/>
    <w:rsid w:val="00615176"/>
    <w:rsid w:val="0061559B"/>
    <w:rsid w:val="00615B1A"/>
    <w:rsid w:val="00615BB9"/>
    <w:rsid w:val="00616289"/>
    <w:rsid w:val="00616369"/>
    <w:rsid w:val="00616BD6"/>
    <w:rsid w:val="00617BEE"/>
    <w:rsid w:val="00617C8A"/>
    <w:rsid w:val="0062002F"/>
    <w:rsid w:val="0062018F"/>
    <w:rsid w:val="0062032C"/>
    <w:rsid w:val="00620595"/>
    <w:rsid w:val="0062068F"/>
    <w:rsid w:val="00620AB7"/>
    <w:rsid w:val="0062109D"/>
    <w:rsid w:val="00621B0E"/>
    <w:rsid w:val="00622360"/>
    <w:rsid w:val="00622542"/>
    <w:rsid w:val="006226CE"/>
    <w:rsid w:val="00622952"/>
    <w:rsid w:val="00622C2C"/>
    <w:rsid w:val="00622D8F"/>
    <w:rsid w:val="00623188"/>
    <w:rsid w:val="0062344E"/>
    <w:rsid w:val="00623A20"/>
    <w:rsid w:val="0062487D"/>
    <w:rsid w:val="00624ADF"/>
    <w:rsid w:val="0062512C"/>
    <w:rsid w:val="00625406"/>
    <w:rsid w:val="00625A5A"/>
    <w:rsid w:val="00625F4B"/>
    <w:rsid w:val="00626308"/>
    <w:rsid w:val="00626399"/>
    <w:rsid w:val="00626B78"/>
    <w:rsid w:val="00626F55"/>
    <w:rsid w:val="0062727A"/>
    <w:rsid w:val="00627694"/>
    <w:rsid w:val="0063030B"/>
    <w:rsid w:val="00630D5C"/>
    <w:rsid w:val="0063161D"/>
    <w:rsid w:val="00631F2B"/>
    <w:rsid w:val="00632ED2"/>
    <w:rsid w:val="00632FCE"/>
    <w:rsid w:val="00633270"/>
    <w:rsid w:val="006336F5"/>
    <w:rsid w:val="00634090"/>
    <w:rsid w:val="00634574"/>
    <w:rsid w:val="0063469A"/>
    <w:rsid w:val="006347A1"/>
    <w:rsid w:val="00635383"/>
    <w:rsid w:val="00635A56"/>
    <w:rsid w:val="00635BB6"/>
    <w:rsid w:val="00635D8F"/>
    <w:rsid w:val="0063631A"/>
    <w:rsid w:val="00637240"/>
    <w:rsid w:val="00637426"/>
    <w:rsid w:val="00637649"/>
    <w:rsid w:val="006376CB"/>
    <w:rsid w:val="00637B66"/>
    <w:rsid w:val="00637CDC"/>
    <w:rsid w:val="00637F1B"/>
    <w:rsid w:val="0064046E"/>
    <w:rsid w:val="00640BC4"/>
    <w:rsid w:val="00640F15"/>
    <w:rsid w:val="006410E7"/>
    <w:rsid w:val="00641707"/>
    <w:rsid w:val="00641B11"/>
    <w:rsid w:val="00641B92"/>
    <w:rsid w:val="00641F71"/>
    <w:rsid w:val="00642E56"/>
    <w:rsid w:val="00643004"/>
    <w:rsid w:val="00643D3E"/>
    <w:rsid w:val="006441F3"/>
    <w:rsid w:val="00644AD3"/>
    <w:rsid w:val="006454A2"/>
    <w:rsid w:val="006462B9"/>
    <w:rsid w:val="006463BA"/>
    <w:rsid w:val="0064693A"/>
    <w:rsid w:val="006470E8"/>
    <w:rsid w:val="00647AA3"/>
    <w:rsid w:val="00647DB6"/>
    <w:rsid w:val="00647F99"/>
    <w:rsid w:val="00650343"/>
    <w:rsid w:val="006509E5"/>
    <w:rsid w:val="00651354"/>
    <w:rsid w:val="0065176E"/>
    <w:rsid w:val="00651EF6"/>
    <w:rsid w:val="00652CD7"/>
    <w:rsid w:val="006533A2"/>
    <w:rsid w:val="0065366F"/>
    <w:rsid w:val="00653AAB"/>
    <w:rsid w:val="006547A5"/>
    <w:rsid w:val="00654A9D"/>
    <w:rsid w:val="00654BB4"/>
    <w:rsid w:val="00654D4B"/>
    <w:rsid w:val="00654E74"/>
    <w:rsid w:val="00654FF7"/>
    <w:rsid w:val="00655588"/>
    <w:rsid w:val="00655723"/>
    <w:rsid w:val="00655EE0"/>
    <w:rsid w:val="00656411"/>
    <w:rsid w:val="00656469"/>
    <w:rsid w:val="0065675F"/>
    <w:rsid w:val="006567DA"/>
    <w:rsid w:val="006577B6"/>
    <w:rsid w:val="00660101"/>
    <w:rsid w:val="00660662"/>
    <w:rsid w:val="00660E5E"/>
    <w:rsid w:val="0066172D"/>
    <w:rsid w:val="006620EF"/>
    <w:rsid w:val="00662420"/>
    <w:rsid w:val="006630F4"/>
    <w:rsid w:val="006632C2"/>
    <w:rsid w:val="0066354E"/>
    <w:rsid w:val="00663802"/>
    <w:rsid w:val="00664A49"/>
    <w:rsid w:val="00665537"/>
    <w:rsid w:val="00665AB8"/>
    <w:rsid w:val="00665E63"/>
    <w:rsid w:val="00665EE7"/>
    <w:rsid w:val="00666525"/>
    <w:rsid w:val="0066669E"/>
    <w:rsid w:val="00666B15"/>
    <w:rsid w:val="00666E79"/>
    <w:rsid w:val="00666EAA"/>
    <w:rsid w:val="0066748C"/>
    <w:rsid w:val="006674BE"/>
    <w:rsid w:val="00667535"/>
    <w:rsid w:val="0066766D"/>
    <w:rsid w:val="00667743"/>
    <w:rsid w:val="006702D0"/>
    <w:rsid w:val="00670996"/>
    <w:rsid w:val="00670B4C"/>
    <w:rsid w:val="00671025"/>
    <w:rsid w:val="0067178D"/>
    <w:rsid w:val="006728BF"/>
    <w:rsid w:val="00673696"/>
    <w:rsid w:val="00673BF9"/>
    <w:rsid w:val="0067422C"/>
    <w:rsid w:val="0067451F"/>
    <w:rsid w:val="006745CF"/>
    <w:rsid w:val="006747F4"/>
    <w:rsid w:val="006752C5"/>
    <w:rsid w:val="006754F0"/>
    <w:rsid w:val="00675A45"/>
    <w:rsid w:val="00675D83"/>
    <w:rsid w:val="00675F10"/>
    <w:rsid w:val="00676315"/>
    <w:rsid w:val="0067634F"/>
    <w:rsid w:val="00676597"/>
    <w:rsid w:val="00676857"/>
    <w:rsid w:val="00676DCB"/>
    <w:rsid w:val="006773A7"/>
    <w:rsid w:val="006778EE"/>
    <w:rsid w:val="00677D8F"/>
    <w:rsid w:val="00680144"/>
    <w:rsid w:val="006803E9"/>
    <w:rsid w:val="00680519"/>
    <w:rsid w:val="00680C97"/>
    <w:rsid w:val="00680FDA"/>
    <w:rsid w:val="00681891"/>
    <w:rsid w:val="00682E3C"/>
    <w:rsid w:val="0068406F"/>
    <w:rsid w:val="006841D1"/>
    <w:rsid w:val="00684341"/>
    <w:rsid w:val="0068445C"/>
    <w:rsid w:val="006848A8"/>
    <w:rsid w:val="00684A54"/>
    <w:rsid w:val="00684FED"/>
    <w:rsid w:val="00685044"/>
    <w:rsid w:val="00685AA4"/>
    <w:rsid w:val="00686849"/>
    <w:rsid w:val="006868ED"/>
    <w:rsid w:val="00686B38"/>
    <w:rsid w:val="00686BB6"/>
    <w:rsid w:val="00687671"/>
    <w:rsid w:val="00687AF8"/>
    <w:rsid w:val="00690011"/>
    <w:rsid w:val="00690996"/>
    <w:rsid w:val="00690CDA"/>
    <w:rsid w:val="00690F93"/>
    <w:rsid w:val="0069158F"/>
    <w:rsid w:val="006917E1"/>
    <w:rsid w:val="006919F4"/>
    <w:rsid w:val="00691D21"/>
    <w:rsid w:val="00692071"/>
    <w:rsid w:val="006925D2"/>
    <w:rsid w:val="00692616"/>
    <w:rsid w:val="00692919"/>
    <w:rsid w:val="00692E4B"/>
    <w:rsid w:val="00692E8C"/>
    <w:rsid w:val="00693268"/>
    <w:rsid w:val="00693642"/>
    <w:rsid w:val="0069369A"/>
    <w:rsid w:val="00693704"/>
    <w:rsid w:val="0069442D"/>
    <w:rsid w:val="00694702"/>
    <w:rsid w:val="00694726"/>
    <w:rsid w:val="00694864"/>
    <w:rsid w:val="0069487B"/>
    <w:rsid w:val="00694A80"/>
    <w:rsid w:val="00694E03"/>
    <w:rsid w:val="00694E8F"/>
    <w:rsid w:val="0069575D"/>
    <w:rsid w:val="00695B23"/>
    <w:rsid w:val="00696212"/>
    <w:rsid w:val="00696243"/>
    <w:rsid w:val="00696399"/>
    <w:rsid w:val="00696605"/>
    <w:rsid w:val="00697660"/>
    <w:rsid w:val="006A0015"/>
    <w:rsid w:val="006A02A2"/>
    <w:rsid w:val="006A0865"/>
    <w:rsid w:val="006A0C6D"/>
    <w:rsid w:val="006A0ED6"/>
    <w:rsid w:val="006A114C"/>
    <w:rsid w:val="006A201A"/>
    <w:rsid w:val="006A2291"/>
    <w:rsid w:val="006A2762"/>
    <w:rsid w:val="006A2BC9"/>
    <w:rsid w:val="006A2F78"/>
    <w:rsid w:val="006A32DA"/>
    <w:rsid w:val="006A35D3"/>
    <w:rsid w:val="006A3C2B"/>
    <w:rsid w:val="006A3E63"/>
    <w:rsid w:val="006A437A"/>
    <w:rsid w:val="006A447C"/>
    <w:rsid w:val="006A44F0"/>
    <w:rsid w:val="006A4520"/>
    <w:rsid w:val="006A514D"/>
    <w:rsid w:val="006A5251"/>
    <w:rsid w:val="006A5315"/>
    <w:rsid w:val="006A5C9B"/>
    <w:rsid w:val="006A6658"/>
    <w:rsid w:val="006A66F4"/>
    <w:rsid w:val="006A71A1"/>
    <w:rsid w:val="006A7470"/>
    <w:rsid w:val="006A76CC"/>
    <w:rsid w:val="006A7C40"/>
    <w:rsid w:val="006B0486"/>
    <w:rsid w:val="006B0671"/>
    <w:rsid w:val="006B086D"/>
    <w:rsid w:val="006B10B4"/>
    <w:rsid w:val="006B139D"/>
    <w:rsid w:val="006B14A9"/>
    <w:rsid w:val="006B15A4"/>
    <w:rsid w:val="006B15D4"/>
    <w:rsid w:val="006B1BD3"/>
    <w:rsid w:val="006B1F53"/>
    <w:rsid w:val="006B220E"/>
    <w:rsid w:val="006B24F0"/>
    <w:rsid w:val="006B2D1B"/>
    <w:rsid w:val="006B31DC"/>
    <w:rsid w:val="006B32FD"/>
    <w:rsid w:val="006B33FA"/>
    <w:rsid w:val="006B372F"/>
    <w:rsid w:val="006B3993"/>
    <w:rsid w:val="006B3ECC"/>
    <w:rsid w:val="006B43EC"/>
    <w:rsid w:val="006B44B7"/>
    <w:rsid w:val="006B52DC"/>
    <w:rsid w:val="006B55C5"/>
    <w:rsid w:val="006B583D"/>
    <w:rsid w:val="006B5AA8"/>
    <w:rsid w:val="006B5DF5"/>
    <w:rsid w:val="006B6457"/>
    <w:rsid w:val="006B6463"/>
    <w:rsid w:val="006B678D"/>
    <w:rsid w:val="006B68CD"/>
    <w:rsid w:val="006B69D6"/>
    <w:rsid w:val="006B6AF3"/>
    <w:rsid w:val="006B6E26"/>
    <w:rsid w:val="006B7407"/>
    <w:rsid w:val="006B7575"/>
    <w:rsid w:val="006B77E8"/>
    <w:rsid w:val="006B7C34"/>
    <w:rsid w:val="006B7D37"/>
    <w:rsid w:val="006C0049"/>
    <w:rsid w:val="006C0832"/>
    <w:rsid w:val="006C0C0D"/>
    <w:rsid w:val="006C10B3"/>
    <w:rsid w:val="006C12C8"/>
    <w:rsid w:val="006C1522"/>
    <w:rsid w:val="006C1FC6"/>
    <w:rsid w:val="006C2753"/>
    <w:rsid w:val="006C27BF"/>
    <w:rsid w:val="006C2A5C"/>
    <w:rsid w:val="006C31EB"/>
    <w:rsid w:val="006C3B30"/>
    <w:rsid w:val="006C4733"/>
    <w:rsid w:val="006C4B20"/>
    <w:rsid w:val="006C4CF1"/>
    <w:rsid w:val="006C4F5E"/>
    <w:rsid w:val="006C5971"/>
    <w:rsid w:val="006C63C0"/>
    <w:rsid w:val="006C6834"/>
    <w:rsid w:val="006C6E71"/>
    <w:rsid w:val="006C7000"/>
    <w:rsid w:val="006C712D"/>
    <w:rsid w:val="006C73B2"/>
    <w:rsid w:val="006C7CC6"/>
    <w:rsid w:val="006D04C4"/>
    <w:rsid w:val="006D06AD"/>
    <w:rsid w:val="006D07B6"/>
    <w:rsid w:val="006D1167"/>
    <w:rsid w:val="006D11FA"/>
    <w:rsid w:val="006D13FC"/>
    <w:rsid w:val="006D1615"/>
    <w:rsid w:val="006D1B09"/>
    <w:rsid w:val="006D237A"/>
    <w:rsid w:val="006D2497"/>
    <w:rsid w:val="006D282B"/>
    <w:rsid w:val="006D2B1F"/>
    <w:rsid w:val="006D2D98"/>
    <w:rsid w:val="006D342D"/>
    <w:rsid w:val="006D3721"/>
    <w:rsid w:val="006D3A5C"/>
    <w:rsid w:val="006D3A97"/>
    <w:rsid w:val="006D4630"/>
    <w:rsid w:val="006D4CC4"/>
    <w:rsid w:val="006D4DF4"/>
    <w:rsid w:val="006D5258"/>
    <w:rsid w:val="006D56A9"/>
    <w:rsid w:val="006D5AFC"/>
    <w:rsid w:val="006D65AD"/>
    <w:rsid w:val="006D6D3A"/>
    <w:rsid w:val="006D6DEC"/>
    <w:rsid w:val="006D6E2D"/>
    <w:rsid w:val="006D7E89"/>
    <w:rsid w:val="006E18BC"/>
    <w:rsid w:val="006E190B"/>
    <w:rsid w:val="006E1ED8"/>
    <w:rsid w:val="006E1F70"/>
    <w:rsid w:val="006E204D"/>
    <w:rsid w:val="006E2601"/>
    <w:rsid w:val="006E2619"/>
    <w:rsid w:val="006E3607"/>
    <w:rsid w:val="006E3BA4"/>
    <w:rsid w:val="006E404F"/>
    <w:rsid w:val="006E43E3"/>
    <w:rsid w:val="006E4FB9"/>
    <w:rsid w:val="006E5B55"/>
    <w:rsid w:val="006E636C"/>
    <w:rsid w:val="006E715A"/>
    <w:rsid w:val="006F03C6"/>
    <w:rsid w:val="006F0422"/>
    <w:rsid w:val="006F04D8"/>
    <w:rsid w:val="006F0E32"/>
    <w:rsid w:val="006F1A07"/>
    <w:rsid w:val="006F23F0"/>
    <w:rsid w:val="006F2482"/>
    <w:rsid w:val="006F2888"/>
    <w:rsid w:val="006F2D63"/>
    <w:rsid w:val="006F2F19"/>
    <w:rsid w:val="006F3BF1"/>
    <w:rsid w:val="006F3E84"/>
    <w:rsid w:val="006F3FDA"/>
    <w:rsid w:val="006F43B4"/>
    <w:rsid w:val="006F4785"/>
    <w:rsid w:val="006F478C"/>
    <w:rsid w:val="006F4982"/>
    <w:rsid w:val="006F4D1F"/>
    <w:rsid w:val="006F5187"/>
    <w:rsid w:val="006F53E6"/>
    <w:rsid w:val="006F5561"/>
    <w:rsid w:val="006F55F1"/>
    <w:rsid w:val="006F561A"/>
    <w:rsid w:val="006F5969"/>
    <w:rsid w:val="006F6566"/>
    <w:rsid w:val="006F69BD"/>
    <w:rsid w:val="006F6D72"/>
    <w:rsid w:val="006F706A"/>
    <w:rsid w:val="006F7441"/>
    <w:rsid w:val="006F7488"/>
    <w:rsid w:val="00700684"/>
    <w:rsid w:val="0070104B"/>
    <w:rsid w:val="00701620"/>
    <w:rsid w:val="007020D8"/>
    <w:rsid w:val="00702B47"/>
    <w:rsid w:val="00702F4D"/>
    <w:rsid w:val="00703754"/>
    <w:rsid w:val="00703838"/>
    <w:rsid w:val="00703D4A"/>
    <w:rsid w:val="007054FC"/>
    <w:rsid w:val="00705C6F"/>
    <w:rsid w:val="00706004"/>
    <w:rsid w:val="00706212"/>
    <w:rsid w:val="00706325"/>
    <w:rsid w:val="007065BA"/>
    <w:rsid w:val="0070701A"/>
    <w:rsid w:val="00707115"/>
    <w:rsid w:val="007074AC"/>
    <w:rsid w:val="007074B9"/>
    <w:rsid w:val="00707C0A"/>
    <w:rsid w:val="00707F30"/>
    <w:rsid w:val="00710171"/>
    <w:rsid w:val="00710E2C"/>
    <w:rsid w:val="00710EE8"/>
    <w:rsid w:val="00711A2D"/>
    <w:rsid w:val="007121BB"/>
    <w:rsid w:val="0071230B"/>
    <w:rsid w:val="0071239D"/>
    <w:rsid w:val="00712AE7"/>
    <w:rsid w:val="007131D4"/>
    <w:rsid w:val="00713478"/>
    <w:rsid w:val="00713AAD"/>
    <w:rsid w:val="00713C58"/>
    <w:rsid w:val="0071414E"/>
    <w:rsid w:val="00714498"/>
    <w:rsid w:val="0071580C"/>
    <w:rsid w:val="0071591F"/>
    <w:rsid w:val="00715E96"/>
    <w:rsid w:val="00715FC5"/>
    <w:rsid w:val="0071610D"/>
    <w:rsid w:val="00716855"/>
    <w:rsid w:val="00716887"/>
    <w:rsid w:val="00716A5F"/>
    <w:rsid w:val="0071734C"/>
    <w:rsid w:val="00717521"/>
    <w:rsid w:val="007176C9"/>
    <w:rsid w:val="00721B22"/>
    <w:rsid w:val="00721E15"/>
    <w:rsid w:val="00723831"/>
    <w:rsid w:val="00723DDF"/>
    <w:rsid w:val="00724117"/>
    <w:rsid w:val="00724D19"/>
    <w:rsid w:val="00724D91"/>
    <w:rsid w:val="00724F02"/>
    <w:rsid w:val="007250D7"/>
    <w:rsid w:val="0072513D"/>
    <w:rsid w:val="00725541"/>
    <w:rsid w:val="007256F2"/>
    <w:rsid w:val="00727395"/>
    <w:rsid w:val="00727557"/>
    <w:rsid w:val="00727D9D"/>
    <w:rsid w:val="007311D4"/>
    <w:rsid w:val="007313A1"/>
    <w:rsid w:val="00731A07"/>
    <w:rsid w:val="00731A64"/>
    <w:rsid w:val="00731E70"/>
    <w:rsid w:val="00732779"/>
    <w:rsid w:val="007329E6"/>
    <w:rsid w:val="00733083"/>
    <w:rsid w:val="00734705"/>
    <w:rsid w:val="007347BB"/>
    <w:rsid w:val="00734AB5"/>
    <w:rsid w:val="00736320"/>
    <w:rsid w:val="00736518"/>
    <w:rsid w:val="00736583"/>
    <w:rsid w:val="007376E5"/>
    <w:rsid w:val="0073773B"/>
    <w:rsid w:val="00737750"/>
    <w:rsid w:val="0074084D"/>
    <w:rsid w:val="007419F8"/>
    <w:rsid w:val="00742142"/>
    <w:rsid w:val="0074266C"/>
    <w:rsid w:val="007433B6"/>
    <w:rsid w:val="00743F27"/>
    <w:rsid w:val="007454CA"/>
    <w:rsid w:val="00745576"/>
    <w:rsid w:val="00745828"/>
    <w:rsid w:val="00745E4B"/>
    <w:rsid w:val="00746729"/>
    <w:rsid w:val="00747123"/>
    <w:rsid w:val="00747A41"/>
    <w:rsid w:val="00750218"/>
    <w:rsid w:val="0075028D"/>
    <w:rsid w:val="007509B0"/>
    <w:rsid w:val="00750B4B"/>
    <w:rsid w:val="00750EE0"/>
    <w:rsid w:val="00750F53"/>
    <w:rsid w:val="00751147"/>
    <w:rsid w:val="00751158"/>
    <w:rsid w:val="00751AA3"/>
    <w:rsid w:val="00751B36"/>
    <w:rsid w:val="0075223F"/>
    <w:rsid w:val="00752DD4"/>
    <w:rsid w:val="00753F06"/>
    <w:rsid w:val="00754086"/>
    <w:rsid w:val="00754554"/>
    <w:rsid w:val="007545B5"/>
    <w:rsid w:val="00754FEA"/>
    <w:rsid w:val="00755377"/>
    <w:rsid w:val="00756E7D"/>
    <w:rsid w:val="007570A3"/>
    <w:rsid w:val="00757BD6"/>
    <w:rsid w:val="00757CF5"/>
    <w:rsid w:val="00757F97"/>
    <w:rsid w:val="00760359"/>
    <w:rsid w:val="00760823"/>
    <w:rsid w:val="0076187B"/>
    <w:rsid w:val="00762351"/>
    <w:rsid w:val="0076275F"/>
    <w:rsid w:val="007629A3"/>
    <w:rsid w:val="007629F4"/>
    <w:rsid w:val="00762F9D"/>
    <w:rsid w:val="007631C2"/>
    <w:rsid w:val="0076324E"/>
    <w:rsid w:val="00763597"/>
    <w:rsid w:val="007638CE"/>
    <w:rsid w:val="00763C09"/>
    <w:rsid w:val="00764405"/>
    <w:rsid w:val="00764524"/>
    <w:rsid w:val="007645A5"/>
    <w:rsid w:val="007648BF"/>
    <w:rsid w:val="00765385"/>
    <w:rsid w:val="00765DBA"/>
    <w:rsid w:val="00766669"/>
    <w:rsid w:val="00767427"/>
    <w:rsid w:val="0076747D"/>
    <w:rsid w:val="00767D85"/>
    <w:rsid w:val="007714F9"/>
    <w:rsid w:val="00771678"/>
    <w:rsid w:val="00771852"/>
    <w:rsid w:val="00771C55"/>
    <w:rsid w:val="0077211F"/>
    <w:rsid w:val="007721BE"/>
    <w:rsid w:val="007729D4"/>
    <w:rsid w:val="00772B38"/>
    <w:rsid w:val="007731E4"/>
    <w:rsid w:val="007732C2"/>
    <w:rsid w:val="007733A8"/>
    <w:rsid w:val="00773C70"/>
    <w:rsid w:val="0077511B"/>
    <w:rsid w:val="0077527B"/>
    <w:rsid w:val="00775445"/>
    <w:rsid w:val="00775760"/>
    <w:rsid w:val="007757B0"/>
    <w:rsid w:val="007757C0"/>
    <w:rsid w:val="00775C22"/>
    <w:rsid w:val="00777490"/>
    <w:rsid w:val="0077763D"/>
    <w:rsid w:val="007776C1"/>
    <w:rsid w:val="00777ECB"/>
    <w:rsid w:val="0078079C"/>
    <w:rsid w:val="00780987"/>
    <w:rsid w:val="007809CF"/>
    <w:rsid w:val="00780B67"/>
    <w:rsid w:val="007813E1"/>
    <w:rsid w:val="0078146A"/>
    <w:rsid w:val="00781654"/>
    <w:rsid w:val="00781FF3"/>
    <w:rsid w:val="007822C1"/>
    <w:rsid w:val="007824DE"/>
    <w:rsid w:val="00782577"/>
    <w:rsid w:val="00782BD3"/>
    <w:rsid w:val="00783387"/>
    <w:rsid w:val="00783585"/>
    <w:rsid w:val="00783C8F"/>
    <w:rsid w:val="00783CC9"/>
    <w:rsid w:val="007843A6"/>
    <w:rsid w:val="00784A05"/>
    <w:rsid w:val="00785079"/>
    <w:rsid w:val="00785094"/>
    <w:rsid w:val="00785214"/>
    <w:rsid w:val="00785288"/>
    <w:rsid w:val="007857F6"/>
    <w:rsid w:val="007858D2"/>
    <w:rsid w:val="00785E1D"/>
    <w:rsid w:val="00785E23"/>
    <w:rsid w:val="00785E81"/>
    <w:rsid w:val="00786058"/>
    <w:rsid w:val="007864EC"/>
    <w:rsid w:val="0078672E"/>
    <w:rsid w:val="00786794"/>
    <w:rsid w:val="00787A2E"/>
    <w:rsid w:val="007901C4"/>
    <w:rsid w:val="007903FD"/>
    <w:rsid w:val="0079044C"/>
    <w:rsid w:val="0079081C"/>
    <w:rsid w:val="0079134E"/>
    <w:rsid w:val="007913D5"/>
    <w:rsid w:val="007914BD"/>
    <w:rsid w:val="0079154E"/>
    <w:rsid w:val="0079243D"/>
    <w:rsid w:val="00792866"/>
    <w:rsid w:val="00793621"/>
    <w:rsid w:val="00793D23"/>
    <w:rsid w:val="00793F28"/>
    <w:rsid w:val="00794610"/>
    <w:rsid w:val="00794B1F"/>
    <w:rsid w:val="0079554B"/>
    <w:rsid w:val="0079566A"/>
    <w:rsid w:val="00795B08"/>
    <w:rsid w:val="00795C57"/>
    <w:rsid w:val="00795FF9"/>
    <w:rsid w:val="00796245"/>
    <w:rsid w:val="00796250"/>
    <w:rsid w:val="00797E14"/>
    <w:rsid w:val="007A0A72"/>
    <w:rsid w:val="007A0B0F"/>
    <w:rsid w:val="007A16DF"/>
    <w:rsid w:val="007A18FD"/>
    <w:rsid w:val="007A19E5"/>
    <w:rsid w:val="007A1BA0"/>
    <w:rsid w:val="007A1C41"/>
    <w:rsid w:val="007A1D2B"/>
    <w:rsid w:val="007A2EF3"/>
    <w:rsid w:val="007A3735"/>
    <w:rsid w:val="007A3830"/>
    <w:rsid w:val="007A3957"/>
    <w:rsid w:val="007A3A80"/>
    <w:rsid w:val="007A3AF7"/>
    <w:rsid w:val="007A3CDA"/>
    <w:rsid w:val="007A433A"/>
    <w:rsid w:val="007A4AC2"/>
    <w:rsid w:val="007A767E"/>
    <w:rsid w:val="007A7A40"/>
    <w:rsid w:val="007A7AB8"/>
    <w:rsid w:val="007B037B"/>
    <w:rsid w:val="007B0841"/>
    <w:rsid w:val="007B0854"/>
    <w:rsid w:val="007B09B0"/>
    <w:rsid w:val="007B0B6B"/>
    <w:rsid w:val="007B0E55"/>
    <w:rsid w:val="007B1319"/>
    <w:rsid w:val="007B131D"/>
    <w:rsid w:val="007B148E"/>
    <w:rsid w:val="007B1780"/>
    <w:rsid w:val="007B1925"/>
    <w:rsid w:val="007B197F"/>
    <w:rsid w:val="007B2223"/>
    <w:rsid w:val="007B242D"/>
    <w:rsid w:val="007B24B5"/>
    <w:rsid w:val="007B266C"/>
    <w:rsid w:val="007B2881"/>
    <w:rsid w:val="007B32E1"/>
    <w:rsid w:val="007B3A83"/>
    <w:rsid w:val="007B462A"/>
    <w:rsid w:val="007B4C0B"/>
    <w:rsid w:val="007B5276"/>
    <w:rsid w:val="007B5C17"/>
    <w:rsid w:val="007B5E2F"/>
    <w:rsid w:val="007B5E70"/>
    <w:rsid w:val="007B61F3"/>
    <w:rsid w:val="007B6A5E"/>
    <w:rsid w:val="007B6E70"/>
    <w:rsid w:val="007C0438"/>
    <w:rsid w:val="007C0CF5"/>
    <w:rsid w:val="007C0D43"/>
    <w:rsid w:val="007C1820"/>
    <w:rsid w:val="007C24B3"/>
    <w:rsid w:val="007C25FA"/>
    <w:rsid w:val="007C2F07"/>
    <w:rsid w:val="007C3322"/>
    <w:rsid w:val="007C359D"/>
    <w:rsid w:val="007C38AA"/>
    <w:rsid w:val="007C39B0"/>
    <w:rsid w:val="007C3DB9"/>
    <w:rsid w:val="007C4258"/>
    <w:rsid w:val="007C42DB"/>
    <w:rsid w:val="007C458E"/>
    <w:rsid w:val="007C47E4"/>
    <w:rsid w:val="007C4893"/>
    <w:rsid w:val="007C494E"/>
    <w:rsid w:val="007C4E09"/>
    <w:rsid w:val="007C4E42"/>
    <w:rsid w:val="007C5191"/>
    <w:rsid w:val="007C527F"/>
    <w:rsid w:val="007C5320"/>
    <w:rsid w:val="007C5718"/>
    <w:rsid w:val="007C5CB8"/>
    <w:rsid w:val="007C6141"/>
    <w:rsid w:val="007C664C"/>
    <w:rsid w:val="007C6E2E"/>
    <w:rsid w:val="007C7005"/>
    <w:rsid w:val="007C7324"/>
    <w:rsid w:val="007C7694"/>
    <w:rsid w:val="007D020A"/>
    <w:rsid w:val="007D0821"/>
    <w:rsid w:val="007D0A9B"/>
    <w:rsid w:val="007D0D0A"/>
    <w:rsid w:val="007D1065"/>
    <w:rsid w:val="007D13BE"/>
    <w:rsid w:val="007D1859"/>
    <w:rsid w:val="007D22CD"/>
    <w:rsid w:val="007D2F46"/>
    <w:rsid w:val="007D3365"/>
    <w:rsid w:val="007D3BD0"/>
    <w:rsid w:val="007D3C43"/>
    <w:rsid w:val="007D3DB6"/>
    <w:rsid w:val="007D5007"/>
    <w:rsid w:val="007D53E4"/>
    <w:rsid w:val="007D5640"/>
    <w:rsid w:val="007D573E"/>
    <w:rsid w:val="007D57C0"/>
    <w:rsid w:val="007D5991"/>
    <w:rsid w:val="007D5D27"/>
    <w:rsid w:val="007D63DE"/>
    <w:rsid w:val="007D6B1F"/>
    <w:rsid w:val="007D715B"/>
    <w:rsid w:val="007D7292"/>
    <w:rsid w:val="007E00DD"/>
    <w:rsid w:val="007E030E"/>
    <w:rsid w:val="007E06B5"/>
    <w:rsid w:val="007E0F4C"/>
    <w:rsid w:val="007E124C"/>
    <w:rsid w:val="007E1390"/>
    <w:rsid w:val="007E18E3"/>
    <w:rsid w:val="007E1B77"/>
    <w:rsid w:val="007E1F7A"/>
    <w:rsid w:val="007E207B"/>
    <w:rsid w:val="007E22FE"/>
    <w:rsid w:val="007E28A5"/>
    <w:rsid w:val="007E2A0E"/>
    <w:rsid w:val="007E2DFB"/>
    <w:rsid w:val="007E33BB"/>
    <w:rsid w:val="007E3724"/>
    <w:rsid w:val="007E40C5"/>
    <w:rsid w:val="007E43A6"/>
    <w:rsid w:val="007E4632"/>
    <w:rsid w:val="007E469F"/>
    <w:rsid w:val="007E4ECE"/>
    <w:rsid w:val="007E5113"/>
    <w:rsid w:val="007E51A0"/>
    <w:rsid w:val="007E51F4"/>
    <w:rsid w:val="007E5B5D"/>
    <w:rsid w:val="007E5D4A"/>
    <w:rsid w:val="007E6562"/>
    <w:rsid w:val="007E6665"/>
    <w:rsid w:val="007E7AB9"/>
    <w:rsid w:val="007E7C6C"/>
    <w:rsid w:val="007E7FE4"/>
    <w:rsid w:val="007F03D6"/>
    <w:rsid w:val="007F0483"/>
    <w:rsid w:val="007F054B"/>
    <w:rsid w:val="007F0C29"/>
    <w:rsid w:val="007F0C88"/>
    <w:rsid w:val="007F0D4E"/>
    <w:rsid w:val="007F1036"/>
    <w:rsid w:val="007F15E5"/>
    <w:rsid w:val="007F15EE"/>
    <w:rsid w:val="007F220F"/>
    <w:rsid w:val="007F25CF"/>
    <w:rsid w:val="007F2AA7"/>
    <w:rsid w:val="007F3E32"/>
    <w:rsid w:val="007F3F9F"/>
    <w:rsid w:val="007F41F1"/>
    <w:rsid w:val="007F45B8"/>
    <w:rsid w:val="007F4805"/>
    <w:rsid w:val="007F4846"/>
    <w:rsid w:val="007F48B7"/>
    <w:rsid w:val="007F497C"/>
    <w:rsid w:val="007F4BEF"/>
    <w:rsid w:val="007F4E10"/>
    <w:rsid w:val="007F566D"/>
    <w:rsid w:val="007F579B"/>
    <w:rsid w:val="007F5B44"/>
    <w:rsid w:val="007F6389"/>
    <w:rsid w:val="007F6574"/>
    <w:rsid w:val="007F690A"/>
    <w:rsid w:val="007F6A91"/>
    <w:rsid w:val="007F6E04"/>
    <w:rsid w:val="007F785A"/>
    <w:rsid w:val="007F7884"/>
    <w:rsid w:val="007F7B70"/>
    <w:rsid w:val="00800196"/>
    <w:rsid w:val="008007E7"/>
    <w:rsid w:val="00800818"/>
    <w:rsid w:val="00800C41"/>
    <w:rsid w:val="00800CF0"/>
    <w:rsid w:val="00800F24"/>
    <w:rsid w:val="008011C0"/>
    <w:rsid w:val="008020F2"/>
    <w:rsid w:val="00802951"/>
    <w:rsid w:val="00802E2F"/>
    <w:rsid w:val="0080377A"/>
    <w:rsid w:val="00803C7A"/>
    <w:rsid w:val="00804AC5"/>
    <w:rsid w:val="00804D68"/>
    <w:rsid w:val="0080505F"/>
    <w:rsid w:val="0080525F"/>
    <w:rsid w:val="0080562E"/>
    <w:rsid w:val="00805864"/>
    <w:rsid w:val="0080589B"/>
    <w:rsid w:val="00805AF2"/>
    <w:rsid w:val="00805BB6"/>
    <w:rsid w:val="00805F40"/>
    <w:rsid w:val="0080610C"/>
    <w:rsid w:val="0080616A"/>
    <w:rsid w:val="00806287"/>
    <w:rsid w:val="0080652C"/>
    <w:rsid w:val="0080679A"/>
    <w:rsid w:val="00806B87"/>
    <w:rsid w:val="00806C9B"/>
    <w:rsid w:val="00806EC2"/>
    <w:rsid w:val="00806F63"/>
    <w:rsid w:val="00806F9D"/>
    <w:rsid w:val="008070D6"/>
    <w:rsid w:val="008078F0"/>
    <w:rsid w:val="00807EFF"/>
    <w:rsid w:val="00807FA0"/>
    <w:rsid w:val="00807FF1"/>
    <w:rsid w:val="008103AF"/>
    <w:rsid w:val="0081055A"/>
    <w:rsid w:val="00810D62"/>
    <w:rsid w:val="00811405"/>
    <w:rsid w:val="0081196F"/>
    <w:rsid w:val="00811A1B"/>
    <w:rsid w:val="00811F6A"/>
    <w:rsid w:val="0081312F"/>
    <w:rsid w:val="0081372D"/>
    <w:rsid w:val="00813981"/>
    <w:rsid w:val="00813CDD"/>
    <w:rsid w:val="008146FB"/>
    <w:rsid w:val="00814962"/>
    <w:rsid w:val="008151D3"/>
    <w:rsid w:val="00815BFC"/>
    <w:rsid w:val="00816070"/>
    <w:rsid w:val="008166F2"/>
    <w:rsid w:val="00816D18"/>
    <w:rsid w:val="00820CED"/>
    <w:rsid w:val="00820DC6"/>
    <w:rsid w:val="00820E9B"/>
    <w:rsid w:val="0082124E"/>
    <w:rsid w:val="00821425"/>
    <w:rsid w:val="00821995"/>
    <w:rsid w:val="00821D59"/>
    <w:rsid w:val="00822216"/>
    <w:rsid w:val="0082247F"/>
    <w:rsid w:val="00822EBF"/>
    <w:rsid w:val="0082365E"/>
    <w:rsid w:val="0082447C"/>
    <w:rsid w:val="00824CC3"/>
    <w:rsid w:val="00824DF9"/>
    <w:rsid w:val="00824E41"/>
    <w:rsid w:val="0082522E"/>
    <w:rsid w:val="008254D9"/>
    <w:rsid w:val="00825CEE"/>
    <w:rsid w:val="00825E64"/>
    <w:rsid w:val="0082667B"/>
    <w:rsid w:val="00826CCA"/>
    <w:rsid w:val="00826DAE"/>
    <w:rsid w:val="00827060"/>
    <w:rsid w:val="00827970"/>
    <w:rsid w:val="00827FED"/>
    <w:rsid w:val="0083036B"/>
    <w:rsid w:val="008303EA"/>
    <w:rsid w:val="008317C8"/>
    <w:rsid w:val="008319CA"/>
    <w:rsid w:val="00831CE6"/>
    <w:rsid w:val="00831CF9"/>
    <w:rsid w:val="00832933"/>
    <w:rsid w:val="00833092"/>
    <w:rsid w:val="008337C4"/>
    <w:rsid w:val="0083391F"/>
    <w:rsid w:val="00833C6C"/>
    <w:rsid w:val="0083445A"/>
    <w:rsid w:val="00835041"/>
    <w:rsid w:val="0083562E"/>
    <w:rsid w:val="00835DBC"/>
    <w:rsid w:val="00836226"/>
    <w:rsid w:val="00836303"/>
    <w:rsid w:val="0083689B"/>
    <w:rsid w:val="00836E37"/>
    <w:rsid w:val="008370BA"/>
    <w:rsid w:val="008373D9"/>
    <w:rsid w:val="00837676"/>
    <w:rsid w:val="008376F1"/>
    <w:rsid w:val="00840574"/>
    <w:rsid w:val="00840704"/>
    <w:rsid w:val="00840795"/>
    <w:rsid w:val="00840949"/>
    <w:rsid w:val="00840C0D"/>
    <w:rsid w:val="0084126E"/>
    <w:rsid w:val="00841F71"/>
    <w:rsid w:val="008423C9"/>
    <w:rsid w:val="0084281C"/>
    <w:rsid w:val="00842B93"/>
    <w:rsid w:val="00842F89"/>
    <w:rsid w:val="008430A1"/>
    <w:rsid w:val="008443F0"/>
    <w:rsid w:val="00844480"/>
    <w:rsid w:val="0084487E"/>
    <w:rsid w:val="00844BF7"/>
    <w:rsid w:val="008459FB"/>
    <w:rsid w:val="00846A3B"/>
    <w:rsid w:val="00846CF8"/>
    <w:rsid w:val="008474C7"/>
    <w:rsid w:val="008475C4"/>
    <w:rsid w:val="00847977"/>
    <w:rsid w:val="00847AFC"/>
    <w:rsid w:val="00847B71"/>
    <w:rsid w:val="00847DCB"/>
    <w:rsid w:val="00850BEE"/>
    <w:rsid w:val="00851006"/>
    <w:rsid w:val="0085156D"/>
    <w:rsid w:val="008515B8"/>
    <w:rsid w:val="00851635"/>
    <w:rsid w:val="00851C3D"/>
    <w:rsid w:val="00851F3E"/>
    <w:rsid w:val="00852487"/>
    <w:rsid w:val="00852DCA"/>
    <w:rsid w:val="0085300A"/>
    <w:rsid w:val="00853078"/>
    <w:rsid w:val="00853816"/>
    <w:rsid w:val="00854948"/>
    <w:rsid w:val="008549BE"/>
    <w:rsid w:val="00854DCF"/>
    <w:rsid w:val="00855290"/>
    <w:rsid w:val="008553B1"/>
    <w:rsid w:val="008554C8"/>
    <w:rsid w:val="00855669"/>
    <w:rsid w:val="00855D1C"/>
    <w:rsid w:val="00855D71"/>
    <w:rsid w:val="0085617D"/>
    <w:rsid w:val="008563E3"/>
    <w:rsid w:val="0085671C"/>
    <w:rsid w:val="00856967"/>
    <w:rsid w:val="00856DC0"/>
    <w:rsid w:val="008577A3"/>
    <w:rsid w:val="00857946"/>
    <w:rsid w:val="00857BE6"/>
    <w:rsid w:val="00860802"/>
    <w:rsid w:val="00860824"/>
    <w:rsid w:val="0086091F"/>
    <w:rsid w:val="00860A11"/>
    <w:rsid w:val="00860BD8"/>
    <w:rsid w:val="00860E6C"/>
    <w:rsid w:val="00861353"/>
    <w:rsid w:val="008613D0"/>
    <w:rsid w:val="00861A76"/>
    <w:rsid w:val="008627F7"/>
    <w:rsid w:val="0086291F"/>
    <w:rsid w:val="00862DF1"/>
    <w:rsid w:val="00862EFC"/>
    <w:rsid w:val="00863046"/>
    <w:rsid w:val="008633BF"/>
    <w:rsid w:val="008634A6"/>
    <w:rsid w:val="00863BA0"/>
    <w:rsid w:val="00863E17"/>
    <w:rsid w:val="00863FAC"/>
    <w:rsid w:val="008646B2"/>
    <w:rsid w:val="00864C10"/>
    <w:rsid w:val="0086502B"/>
    <w:rsid w:val="00865CDC"/>
    <w:rsid w:val="00865E0C"/>
    <w:rsid w:val="0086699B"/>
    <w:rsid w:val="00866A83"/>
    <w:rsid w:val="00866CAA"/>
    <w:rsid w:val="0086717D"/>
    <w:rsid w:val="008671DE"/>
    <w:rsid w:val="00867CC4"/>
    <w:rsid w:val="008710D3"/>
    <w:rsid w:val="00871216"/>
    <w:rsid w:val="00871701"/>
    <w:rsid w:val="00871E14"/>
    <w:rsid w:val="00871E3D"/>
    <w:rsid w:val="0087237B"/>
    <w:rsid w:val="00872495"/>
    <w:rsid w:val="00872B27"/>
    <w:rsid w:val="008731BB"/>
    <w:rsid w:val="00873290"/>
    <w:rsid w:val="008733A9"/>
    <w:rsid w:val="0087340B"/>
    <w:rsid w:val="008737C7"/>
    <w:rsid w:val="00873A23"/>
    <w:rsid w:val="00873DAF"/>
    <w:rsid w:val="00874347"/>
    <w:rsid w:val="00875F1D"/>
    <w:rsid w:val="008762F9"/>
    <w:rsid w:val="00876A88"/>
    <w:rsid w:val="00876EB7"/>
    <w:rsid w:val="00876F3C"/>
    <w:rsid w:val="00877296"/>
    <w:rsid w:val="00877BD0"/>
    <w:rsid w:val="0088070B"/>
    <w:rsid w:val="00880A6B"/>
    <w:rsid w:val="008817BD"/>
    <w:rsid w:val="00881CDF"/>
    <w:rsid w:val="00881EBE"/>
    <w:rsid w:val="00881F6F"/>
    <w:rsid w:val="00882096"/>
    <w:rsid w:val="008825FB"/>
    <w:rsid w:val="00882B9D"/>
    <w:rsid w:val="00882E6B"/>
    <w:rsid w:val="00883620"/>
    <w:rsid w:val="0088392F"/>
    <w:rsid w:val="00883A64"/>
    <w:rsid w:val="00884063"/>
    <w:rsid w:val="008840A4"/>
    <w:rsid w:val="0088435F"/>
    <w:rsid w:val="00884688"/>
    <w:rsid w:val="00885497"/>
    <w:rsid w:val="008856A2"/>
    <w:rsid w:val="008860F5"/>
    <w:rsid w:val="0088678D"/>
    <w:rsid w:val="00886B73"/>
    <w:rsid w:val="00886C90"/>
    <w:rsid w:val="00886D0E"/>
    <w:rsid w:val="00886D21"/>
    <w:rsid w:val="00887511"/>
    <w:rsid w:val="00887783"/>
    <w:rsid w:val="00887C00"/>
    <w:rsid w:val="00887ED1"/>
    <w:rsid w:val="00890941"/>
    <w:rsid w:val="00891204"/>
    <w:rsid w:val="0089140A"/>
    <w:rsid w:val="008916AB"/>
    <w:rsid w:val="00891C86"/>
    <w:rsid w:val="00891C9A"/>
    <w:rsid w:val="00891F36"/>
    <w:rsid w:val="008925B9"/>
    <w:rsid w:val="00892697"/>
    <w:rsid w:val="00892A02"/>
    <w:rsid w:val="00892B58"/>
    <w:rsid w:val="008931E2"/>
    <w:rsid w:val="008936A9"/>
    <w:rsid w:val="0089388A"/>
    <w:rsid w:val="00893A3A"/>
    <w:rsid w:val="00893B03"/>
    <w:rsid w:val="00894045"/>
    <w:rsid w:val="008941E9"/>
    <w:rsid w:val="00894B04"/>
    <w:rsid w:val="00894D4C"/>
    <w:rsid w:val="00894F89"/>
    <w:rsid w:val="00895F8B"/>
    <w:rsid w:val="008962B5"/>
    <w:rsid w:val="0089637C"/>
    <w:rsid w:val="008965B2"/>
    <w:rsid w:val="00896662"/>
    <w:rsid w:val="00896680"/>
    <w:rsid w:val="00897452"/>
    <w:rsid w:val="008974B4"/>
    <w:rsid w:val="00897ACA"/>
    <w:rsid w:val="00897F33"/>
    <w:rsid w:val="008A0C66"/>
    <w:rsid w:val="008A126D"/>
    <w:rsid w:val="008A15A5"/>
    <w:rsid w:val="008A1906"/>
    <w:rsid w:val="008A1951"/>
    <w:rsid w:val="008A1B19"/>
    <w:rsid w:val="008A1BC8"/>
    <w:rsid w:val="008A1CA5"/>
    <w:rsid w:val="008A1CF0"/>
    <w:rsid w:val="008A2258"/>
    <w:rsid w:val="008A260A"/>
    <w:rsid w:val="008A27AC"/>
    <w:rsid w:val="008A27FF"/>
    <w:rsid w:val="008A3504"/>
    <w:rsid w:val="008A392B"/>
    <w:rsid w:val="008A3D1D"/>
    <w:rsid w:val="008A3E1A"/>
    <w:rsid w:val="008A3F46"/>
    <w:rsid w:val="008A4FD1"/>
    <w:rsid w:val="008A508A"/>
    <w:rsid w:val="008A5433"/>
    <w:rsid w:val="008A583F"/>
    <w:rsid w:val="008A58C8"/>
    <w:rsid w:val="008A6223"/>
    <w:rsid w:val="008A7004"/>
    <w:rsid w:val="008A76D2"/>
    <w:rsid w:val="008A7752"/>
    <w:rsid w:val="008B0154"/>
    <w:rsid w:val="008B0B95"/>
    <w:rsid w:val="008B0DA7"/>
    <w:rsid w:val="008B1F15"/>
    <w:rsid w:val="008B1F6A"/>
    <w:rsid w:val="008B204C"/>
    <w:rsid w:val="008B2172"/>
    <w:rsid w:val="008B336D"/>
    <w:rsid w:val="008B337C"/>
    <w:rsid w:val="008B3C66"/>
    <w:rsid w:val="008B495A"/>
    <w:rsid w:val="008B4CEE"/>
    <w:rsid w:val="008B528C"/>
    <w:rsid w:val="008B55B2"/>
    <w:rsid w:val="008B55EF"/>
    <w:rsid w:val="008B5CEC"/>
    <w:rsid w:val="008B67BC"/>
    <w:rsid w:val="008B6836"/>
    <w:rsid w:val="008B695B"/>
    <w:rsid w:val="008B6A16"/>
    <w:rsid w:val="008B708F"/>
    <w:rsid w:val="008B7097"/>
    <w:rsid w:val="008B7172"/>
    <w:rsid w:val="008B7483"/>
    <w:rsid w:val="008B74D5"/>
    <w:rsid w:val="008B7870"/>
    <w:rsid w:val="008C016B"/>
    <w:rsid w:val="008C0EF6"/>
    <w:rsid w:val="008C0FE4"/>
    <w:rsid w:val="008C1F5E"/>
    <w:rsid w:val="008C216C"/>
    <w:rsid w:val="008C2963"/>
    <w:rsid w:val="008C2B26"/>
    <w:rsid w:val="008C307B"/>
    <w:rsid w:val="008C31BD"/>
    <w:rsid w:val="008C3568"/>
    <w:rsid w:val="008C3699"/>
    <w:rsid w:val="008C37CD"/>
    <w:rsid w:val="008C3907"/>
    <w:rsid w:val="008C405B"/>
    <w:rsid w:val="008C4A01"/>
    <w:rsid w:val="008C5358"/>
    <w:rsid w:val="008C647F"/>
    <w:rsid w:val="008C665E"/>
    <w:rsid w:val="008C731F"/>
    <w:rsid w:val="008C771B"/>
    <w:rsid w:val="008C7AAC"/>
    <w:rsid w:val="008C7FB0"/>
    <w:rsid w:val="008D0490"/>
    <w:rsid w:val="008D0CB8"/>
    <w:rsid w:val="008D1980"/>
    <w:rsid w:val="008D2291"/>
    <w:rsid w:val="008D2376"/>
    <w:rsid w:val="008D2863"/>
    <w:rsid w:val="008D2E39"/>
    <w:rsid w:val="008D39E5"/>
    <w:rsid w:val="008D3DF1"/>
    <w:rsid w:val="008D3EBA"/>
    <w:rsid w:val="008D3F33"/>
    <w:rsid w:val="008D4057"/>
    <w:rsid w:val="008D431B"/>
    <w:rsid w:val="008D44D9"/>
    <w:rsid w:val="008D47DE"/>
    <w:rsid w:val="008D4D0F"/>
    <w:rsid w:val="008D4FC1"/>
    <w:rsid w:val="008D4FE2"/>
    <w:rsid w:val="008D54C3"/>
    <w:rsid w:val="008D5A49"/>
    <w:rsid w:val="008D5F9E"/>
    <w:rsid w:val="008D789A"/>
    <w:rsid w:val="008E001A"/>
    <w:rsid w:val="008E01CD"/>
    <w:rsid w:val="008E09F2"/>
    <w:rsid w:val="008E0B69"/>
    <w:rsid w:val="008E0E01"/>
    <w:rsid w:val="008E0F3C"/>
    <w:rsid w:val="008E1175"/>
    <w:rsid w:val="008E20EA"/>
    <w:rsid w:val="008E2918"/>
    <w:rsid w:val="008E2A60"/>
    <w:rsid w:val="008E2CA0"/>
    <w:rsid w:val="008E3375"/>
    <w:rsid w:val="008E3824"/>
    <w:rsid w:val="008E3D99"/>
    <w:rsid w:val="008E3F55"/>
    <w:rsid w:val="008E467C"/>
    <w:rsid w:val="008E49C8"/>
    <w:rsid w:val="008E4FFA"/>
    <w:rsid w:val="008E5996"/>
    <w:rsid w:val="008E5ED2"/>
    <w:rsid w:val="008E5FE8"/>
    <w:rsid w:val="008E613D"/>
    <w:rsid w:val="008E618C"/>
    <w:rsid w:val="008E665F"/>
    <w:rsid w:val="008E6D7B"/>
    <w:rsid w:val="008F004C"/>
    <w:rsid w:val="008F05D5"/>
    <w:rsid w:val="008F07BE"/>
    <w:rsid w:val="008F0BB3"/>
    <w:rsid w:val="008F0D80"/>
    <w:rsid w:val="008F0E23"/>
    <w:rsid w:val="008F1816"/>
    <w:rsid w:val="008F33B3"/>
    <w:rsid w:val="008F3A2F"/>
    <w:rsid w:val="008F42EA"/>
    <w:rsid w:val="008F447A"/>
    <w:rsid w:val="008F4A3F"/>
    <w:rsid w:val="008F4CBA"/>
    <w:rsid w:val="008F4CEA"/>
    <w:rsid w:val="008F57BC"/>
    <w:rsid w:val="008F6094"/>
    <w:rsid w:val="008F6756"/>
    <w:rsid w:val="008F69F5"/>
    <w:rsid w:val="008F71EE"/>
    <w:rsid w:val="009006AA"/>
    <w:rsid w:val="00900A35"/>
    <w:rsid w:val="00900D41"/>
    <w:rsid w:val="009012BF"/>
    <w:rsid w:val="00901329"/>
    <w:rsid w:val="00901A1B"/>
    <w:rsid w:val="00901CDE"/>
    <w:rsid w:val="00901DD1"/>
    <w:rsid w:val="00901F71"/>
    <w:rsid w:val="00902286"/>
    <w:rsid w:val="00902792"/>
    <w:rsid w:val="009028D7"/>
    <w:rsid w:val="00902B15"/>
    <w:rsid w:val="00902EC7"/>
    <w:rsid w:val="00902EEF"/>
    <w:rsid w:val="00902F54"/>
    <w:rsid w:val="00903940"/>
    <w:rsid w:val="00903A5C"/>
    <w:rsid w:val="00903CDD"/>
    <w:rsid w:val="00903F95"/>
    <w:rsid w:val="0090418A"/>
    <w:rsid w:val="0090422E"/>
    <w:rsid w:val="00904510"/>
    <w:rsid w:val="00904B44"/>
    <w:rsid w:val="00904E68"/>
    <w:rsid w:val="0090525B"/>
    <w:rsid w:val="0090536B"/>
    <w:rsid w:val="00905D92"/>
    <w:rsid w:val="0090639E"/>
    <w:rsid w:val="00907179"/>
    <w:rsid w:val="00907465"/>
    <w:rsid w:val="00907D14"/>
    <w:rsid w:val="0091008E"/>
    <w:rsid w:val="0091020B"/>
    <w:rsid w:val="0091057E"/>
    <w:rsid w:val="00910A1B"/>
    <w:rsid w:val="0091160A"/>
    <w:rsid w:val="009117F6"/>
    <w:rsid w:val="009118A7"/>
    <w:rsid w:val="00911AAF"/>
    <w:rsid w:val="00911D9C"/>
    <w:rsid w:val="009120FF"/>
    <w:rsid w:val="009124B5"/>
    <w:rsid w:val="009124ED"/>
    <w:rsid w:val="00912E16"/>
    <w:rsid w:val="00912E20"/>
    <w:rsid w:val="009137D3"/>
    <w:rsid w:val="0091412D"/>
    <w:rsid w:val="009141AF"/>
    <w:rsid w:val="0091483B"/>
    <w:rsid w:val="009148B0"/>
    <w:rsid w:val="00914B81"/>
    <w:rsid w:val="0091600F"/>
    <w:rsid w:val="00916616"/>
    <w:rsid w:val="00916870"/>
    <w:rsid w:val="009168D4"/>
    <w:rsid w:val="00916A47"/>
    <w:rsid w:val="00916CE0"/>
    <w:rsid w:val="0091729B"/>
    <w:rsid w:val="009173FB"/>
    <w:rsid w:val="00917E35"/>
    <w:rsid w:val="00917FE1"/>
    <w:rsid w:val="009203E3"/>
    <w:rsid w:val="009218E1"/>
    <w:rsid w:val="0092191B"/>
    <w:rsid w:val="00921C62"/>
    <w:rsid w:val="00921D18"/>
    <w:rsid w:val="00921E0E"/>
    <w:rsid w:val="00922648"/>
    <w:rsid w:val="00922AF0"/>
    <w:rsid w:val="00922C24"/>
    <w:rsid w:val="00922D92"/>
    <w:rsid w:val="0092305B"/>
    <w:rsid w:val="009234BE"/>
    <w:rsid w:val="00923999"/>
    <w:rsid w:val="00923B11"/>
    <w:rsid w:val="00924155"/>
    <w:rsid w:val="00924594"/>
    <w:rsid w:val="00924F87"/>
    <w:rsid w:val="00926012"/>
    <w:rsid w:val="0092611E"/>
    <w:rsid w:val="00926576"/>
    <w:rsid w:val="00926AD4"/>
    <w:rsid w:val="00927C0C"/>
    <w:rsid w:val="00927C1C"/>
    <w:rsid w:val="00927EBB"/>
    <w:rsid w:val="0093103A"/>
    <w:rsid w:val="009317A4"/>
    <w:rsid w:val="00931818"/>
    <w:rsid w:val="009318E5"/>
    <w:rsid w:val="00931DAF"/>
    <w:rsid w:val="00931DE0"/>
    <w:rsid w:val="00931E6C"/>
    <w:rsid w:val="0093252B"/>
    <w:rsid w:val="0093324F"/>
    <w:rsid w:val="00933252"/>
    <w:rsid w:val="009332D1"/>
    <w:rsid w:val="00933334"/>
    <w:rsid w:val="00933411"/>
    <w:rsid w:val="0093450E"/>
    <w:rsid w:val="009347FC"/>
    <w:rsid w:val="00935100"/>
    <w:rsid w:val="0093511A"/>
    <w:rsid w:val="00935DAA"/>
    <w:rsid w:val="0093659C"/>
    <w:rsid w:val="00936E5E"/>
    <w:rsid w:val="00936EB8"/>
    <w:rsid w:val="00941100"/>
    <w:rsid w:val="009414BE"/>
    <w:rsid w:val="009417FB"/>
    <w:rsid w:val="00941AEB"/>
    <w:rsid w:val="00941D94"/>
    <w:rsid w:val="00941F99"/>
    <w:rsid w:val="00941FDA"/>
    <w:rsid w:val="00942763"/>
    <w:rsid w:val="00942FAA"/>
    <w:rsid w:val="00943C39"/>
    <w:rsid w:val="00944365"/>
    <w:rsid w:val="0094530F"/>
    <w:rsid w:val="009457FB"/>
    <w:rsid w:val="00945C14"/>
    <w:rsid w:val="009464FD"/>
    <w:rsid w:val="009465AB"/>
    <w:rsid w:val="00946C09"/>
    <w:rsid w:val="009473D8"/>
    <w:rsid w:val="0094754B"/>
    <w:rsid w:val="00947984"/>
    <w:rsid w:val="0095008D"/>
    <w:rsid w:val="009500D5"/>
    <w:rsid w:val="00950A18"/>
    <w:rsid w:val="00950CD1"/>
    <w:rsid w:val="00951074"/>
    <w:rsid w:val="0095199E"/>
    <w:rsid w:val="009519C7"/>
    <w:rsid w:val="00952169"/>
    <w:rsid w:val="009521DD"/>
    <w:rsid w:val="0095358C"/>
    <w:rsid w:val="00954DC4"/>
    <w:rsid w:val="00954FD6"/>
    <w:rsid w:val="00955CB0"/>
    <w:rsid w:val="009561F2"/>
    <w:rsid w:val="00956D1C"/>
    <w:rsid w:val="00957269"/>
    <w:rsid w:val="0095726C"/>
    <w:rsid w:val="009576B5"/>
    <w:rsid w:val="0095792E"/>
    <w:rsid w:val="00957C3E"/>
    <w:rsid w:val="00957C9E"/>
    <w:rsid w:val="00957CA1"/>
    <w:rsid w:val="00957CFD"/>
    <w:rsid w:val="00957EFB"/>
    <w:rsid w:val="00960395"/>
    <w:rsid w:val="00960802"/>
    <w:rsid w:val="009609A6"/>
    <w:rsid w:val="0096131B"/>
    <w:rsid w:val="0096137B"/>
    <w:rsid w:val="0096143D"/>
    <w:rsid w:val="00961E7E"/>
    <w:rsid w:val="00961F8E"/>
    <w:rsid w:val="009622A4"/>
    <w:rsid w:val="009623C4"/>
    <w:rsid w:val="00962680"/>
    <w:rsid w:val="00962703"/>
    <w:rsid w:val="0096279C"/>
    <w:rsid w:val="00962B75"/>
    <w:rsid w:val="009630EC"/>
    <w:rsid w:val="00964BB9"/>
    <w:rsid w:val="00964C4E"/>
    <w:rsid w:val="0096518D"/>
    <w:rsid w:val="009656E1"/>
    <w:rsid w:val="0096571E"/>
    <w:rsid w:val="0096575D"/>
    <w:rsid w:val="00965E25"/>
    <w:rsid w:val="00965E94"/>
    <w:rsid w:val="009668BD"/>
    <w:rsid w:val="00967E40"/>
    <w:rsid w:val="00970372"/>
    <w:rsid w:val="0097048F"/>
    <w:rsid w:val="0097060E"/>
    <w:rsid w:val="009715F6"/>
    <w:rsid w:val="0097176F"/>
    <w:rsid w:val="00971FF0"/>
    <w:rsid w:val="0097255D"/>
    <w:rsid w:val="0097261B"/>
    <w:rsid w:val="00973FF9"/>
    <w:rsid w:val="00974818"/>
    <w:rsid w:val="00974B02"/>
    <w:rsid w:val="00974BA8"/>
    <w:rsid w:val="009752B7"/>
    <w:rsid w:val="0097595D"/>
    <w:rsid w:val="00975B4F"/>
    <w:rsid w:val="00975FE6"/>
    <w:rsid w:val="009769DF"/>
    <w:rsid w:val="00976DD4"/>
    <w:rsid w:val="00977341"/>
    <w:rsid w:val="00977503"/>
    <w:rsid w:val="00977D50"/>
    <w:rsid w:val="00977E15"/>
    <w:rsid w:val="00980405"/>
    <w:rsid w:val="00981396"/>
    <w:rsid w:val="00981D79"/>
    <w:rsid w:val="0098338C"/>
    <w:rsid w:val="00983C58"/>
    <w:rsid w:val="009842B8"/>
    <w:rsid w:val="00985283"/>
    <w:rsid w:val="00985505"/>
    <w:rsid w:val="00986875"/>
    <w:rsid w:val="009873C9"/>
    <w:rsid w:val="00987766"/>
    <w:rsid w:val="00987A40"/>
    <w:rsid w:val="00987C40"/>
    <w:rsid w:val="00987C6B"/>
    <w:rsid w:val="0099063F"/>
    <w:rsid w:val="00990D2F"/>
    <w:rsid w:val="00991166"/>
    <w:rsid w:val="00991F19"/>
    <w:rsid w:val="009920E1"/>
    <w:rsid w:val="0099268D"/>
    <w:rsid w:val="009926E9"/>
    <w:rsid w:val="00992F0A"/>
    <w:rsid w:val="00993128"/>
    <w:rsid w:val="00993368"/>
    <w:rsid w:val="00993492"/>
    <w:rsid w:val="009945D4"/>
    <w:rsid w:val="00994B18"/>
    <w:rsid w:val="0099511E"/>
    <w:rsid w:val="00995481"/>
    <w:rsid w:val="009957C6"/>
    <w:rsid w:val="00996361"/>
    <w:rsid w:val="00996500"/>
    <w:rsid w:val="00996820"/>
    <w:rsid w:val="00996AFD"/>
    <w:rsid w:val="00996DDC"/>
    <w:rsid w:val="00997013"/>
    <w:rsid w:val="00997FA6"/>
    <w:rsid w:val="009A17AD"/>
    <w:rsid w:val="009A1AC4"/>
    <w:rsid w:val="009A1AE4"/>
    <w:rsid w:val="009A1D7F"/>
    <w:rsid w:val="009A25BF"/>
    <w:rsid w:val="009A348F"/>
    <w:rsid w:val="009A38DF"/>
    <w:rsid w:val="009A3B43"/>
    <w:rsid w:val="009A3D07"/>
    <w:rsid w:val="009A3E05"/>
    <w:rsid w:val="009A3E9A"/>
    <w:rsid w:val="009A543A"/>
    <w:rsid w:val="009A5603"/>
    <w:rsid w:val="009A5820"/>
    <w:rsid w:val="009A596A"/>
    <w:rsid w:val="009A63A7"/>
    <w:rsid w:val="009A6AB3"/>
    <w:rsid w:val="009A72AD"/>
    <w:rsid w:val="009A7775"/>
    <w:rsid w:val="009A7A28"/>
    <w:rsid w:val="009B0CF7"/>
    <w:rsid w:val="009B0D1A"/>
    <w:rsid w:val="009B0EB1"/>
    <w:rsid w:val="009B0F73"/>
    <w:rsid w:val="009B1286"/>
    <w:rsid w:val="009B144C"/>
    <w:rsid w:val="009B1832"/>
    <w:rsid w:val="009B1F83"/>
    <w:rsid w:val="009B2483"/>
    <w:rsid w:val="009B299F"/>
    <w:rsid w:val="009B2DDC"/>
    <w:rsid w:val="009B301D"/>
    <w:rsid w:val="009B33DB"/>
    <w:rsid w:val="009B33E7"/>
    <w:rsid w:val="009B3459"/>
    <w:rsid w:val="009B3EBA"/>
    <w:rsid w:val="009B4037"/>
    <w:rsid w:val="009B4508"/>
    <w:rsid w:val="009B465A"/>
    <w:rsid w:val="009B49A5"/>
    <w:rsid w:val="009B555C"/>
    <w:rsid w:val="009B63A2"/>
    <w:rsid w:val="009B6D49"/>
    <w:rsid w:val="009B73F5"/>
    <w:rsid w:val="009C066A"/>
    <w:rsid w:val="009C0F95"/>
    <w:rsid w:val="009C1382"/>
    <w:rsid w:val="009C14D3"/>
    <w:rsid w:val="009C30ED"/>
    <w:rsid w:val="009C3227"/>
    <w:rsid w:val="009C4696"/>
    <w:rsid w:val="009C4A8C"/>
    <w:rsid w:val="009C4AB1"/>
    <w:rsid w:val="009C4C96"/>
    <w:rsid w:val="009C630A"/>
    <w:rsid w:val="009C64C4"/>
    <w:rsid w:val="009C690A"/>
    <w:rsid w:val="009C69DC"/>
    <w:rsid w:val="009C69E0"/>
    <w:rsid w:val="009C6BC3"/>
    <w:rsid w:val="009C6CA8"/>
    <w:rsid w:val="009C774E"/>
    <w:rsid w:val="009D084A"/>
    <w:rsid w:val="009D09D3"/>
    <w:rsid w:val="009D0B9A"/>
    <w:rsid w:val="009D0F2A"/>
    <w:rsid w:val="009D1610"/>
    <w:rsid w:val="009D1798"/>
    <w:rsid w:val="009D1F94"/>
    <w:rsid w:val="009D27E8"/>
    <w:rsid w:val="009D35CF"/>
    <w:rsid w:val="009D366C"/>
    <w:rsid w:val="009D383F"/>
    <w:rsid w:val="009D3E46"/>
    <w:rsid w:val="009D5412"/>
    <w:rsid w:val="009D542E"/>
    <w:rsid w:val="009D5558"/>
    <w:rsid w:val="009D57A3"/>
    <w:rsid w:val="009D5878"/>
    <w:rsid w:val="009D5945"/>
    <w:rsid w:val="009D5A78"/>
    <w:rsid w:val="009D6A18"/>
    <w:rsid w:val="009E08A6"/>
    <w:rsid w:val="009E112A"/>
    <w:rsid w:val="009E113D"/>
    <w:rsid w:val="009E1383"/>
    <w:rsid w:val="009E1740"/>
    <w:rsid w:val="009E1AB6"/>
    <w:rsid w:val="009E1C87"/>
    <w:rsid w:val="009E20CC"/>
    <w:rsid w:val="009E20D6"/>
    <w:rsid w:val="009E28EA"/>
    <w:rsid w:val="009E2AD9"/>
    <w:rsid w:val="009E31D4"/>
    <w:rsid w:val="009E353B"/>
    <w:rsid w:val="009E370B"/>
    <w:rsid w:val="009E3D75"/>
    <w:rsid w:val="009E4538"/>
    <w:rsid w:val="009E45B1"/>
    <w:rsid w:val="009E469F"/>
    <w:rsid w:val="009E46D4"/>
    <w:rsid w:val="009E4821"/>
    <w:rsid w:val="009E4920"/>
    <w:rsid w:val="009E4AFB"/>
    <w:rsid w:val="009E4EA7"/>
    <w:rsid w:val="009E4EE5"/>
    <w:rsid w:val="009E5066"/>
    <w:rsid w:val="009E53ED"/>
    <w:rsid w:val="009E5D0E"/>
    <w:rsid w:val="009E5E6F"/>
    <w:rsid w:val="009E5FC9"/>
    <w:rsid w:val="009E6312"/>
    <w:rsid w:val="009E64CD"/>
    <w:rsid w:val="009E6CD3"/>
    <w:rsid w:val="009E6ED7"/>
    <w:rsid w:val="009E6FDF"/>
    <w:rsid w:val="009E7418"/>
    <w:rsid w:val="009E76B3"/>
    <w:rsid w:val="009E7C11"/>
    <w:rsid w:val="009F00A5"/>
    <w:rsid w:val="009F0A2F"/>
    <w:rsid w:val="009F1764"/>
    <w:rsid w:val="009F1853"/>
    <w:rsid w:val="009F1B80"/>
    <w:rsid w:val="009F2185"/>
    <w:rsid w:val="009F2374"/>
    <w:rsid w:val="009F28A3"/>
    <w:rsid w:val="009F2D3B"/>
    <w:rsid w:val="009F31DC"/>
    <w:rsid w:val="009F3272"/>
    <w:rsid w:val="009F35D2"/>
    <w:rsid w:val="009F3780"/>
    <w:rsid w:val="009F4388"/>
    <w:rsid w:val="009F4511"/>
    <w:rsid w:val="009F47D0"/>
    <w:rsid w:val="009F4C8B"/>
    <w:rsid w:val="009F4E20"/>
    <w:rsid w:val="009F52AB"/>
    <w:rsid w:val="009F559D"/>
    <w:rsid w:val="009F599A"/>
    <w:rsid w:val="009F5DEB"/>
    <w:rsid w:val="009F6E67"/>
    <w:rsid w:val="009F6EEB"/>
    <w:rsid w:val="009F6EFE"/>
    <w:rsid w:val="009F77F3"/>
    <w:rsid w:val="009F7F46"/>
    <w:rsid w:val="00A00912"/>
    <w:rsid w:val="00A00BED"/>
    <w:rsid w:val="00A01B5E"/>
    <w:rsid w:val="00A01E0B"/>
    <w:rsid w:val="00A02375"/>
    <w:rsid w:val="00A0258C"/>
    <w:rsid w:val="00A02902"/>
    <w:rsid w:val="00A02D36"/>
    <w:rsid w:val="00A034AA"/>
    <w:rsid w:val="00A03506"/>
    <w:rsid w:val="00A0352F"/>
    <w:rsid w:val="00A03A5F"/>
    <w:rsid w:val="00A03A71"/>
    <w:rsid w:val="00A03CDB"/>
    <w:rsid w:val="00A0406D"/>
    <w:rsid w:val="00A04177"/>
    <w:rsid w:val="00A043AC"/>
    <w:rsid w:val="00A043F6"/>
    <w:rsid w:val="00A0449F"/>
    <w:rsid w:val="00A04F7A"/>
    <w:rsid w:val="00A05366"/>
    <w:rsid w:val="00A05406"/>
    <w:rsid w:val="00A05550"/>
    <w:rsid w:val="00A0566D"/>
    <w:rsid w:val="00A05B25"/>
    <w:rsid w:val="00A063D3"/>
    <w:rsid w:val="00A06480"/>
    <w:rsid w:val="00A065CD"/>
    <w:rsid w:val="00A07256"/>
    <w:rsid w:val="00A10CE0"/>
    <w:rsid w:val="00A10FD1"/>
    <w:rsid w:val="00A11803"/>
    <w:rsid w:val="00A118DA"/>
    <w:rsid w:val="00A11C2E"/>
    <w:rsid w:val="00A11C35"/>
    <w:rsid w:val="00A12487"/>
    <w:rsid w:val="00A125B3"/>
    <w:rsid w:val="00A126D7"/>
    <w:rsid w:val="00A133E3"/>
    <w:rsid w:val="00A135C8"/>
    <w:rsid w:val="00A1365C"/>
    <w:rsid w:val="00A14358"/>
    <w:rsid w:val="00A14C62"/>
    <w:rsid w:val="00A1521D"/>
    <w:rsid w:val="00A15776"/>
    <w:rsid w:val="00A15F59"/>
    <w:rsid w:val="00A160FF"/>
    <w:rsid w:val="00A16530"/>
    <w:rsid w:val="00A16E16"/>
    <w:rsid w:val="00A1718B"/>
    <w:rsid w:val="00A17560"/>
    <w:rsid w:val="00A17808"/>
    <w:rsid w:val="00A17A82"/>
    <w:rsid w:val="00A17F0D"/>
    <w:rsid w:val="00A17F5A"/>
    <w:rsid w:val="00A20339"/>
    <w:rsid w:val="00A205FC"/>
    <w:rsid w:val="00A2099D"/>
    <w:rsid w:val="00A20DC3"/>
    <w:rsid w:val="00A21008"/>
    <w:rsid w:val="00A21251"/>
    <w:rsid w:val="00A212D9"/>
    <w:rsid w:val="00A213F4"/>
    <w:rsid w:val="00A214BC"/>
    <w:rsid w:val="00A214D4"/>
    <w:rsid w:val="00A21FF9"/>
    <w:rsid w:val="00A22437"/>
    <w:rsid w:val="00A2261D"/>
    <w:rsid w:val="00A22F45"/>
    <w:rsid w:val="00A23718"/>
    <w:rsid w:val="00A23A0C"/>
    <w:rsid w:val="00A23A94"/>
    <w:rsid w:val="00A23F33"/>
    <w:rsid w:val="00A24793"/>
    <w:rsid w:val="00A24B2A"/>
    <w:rsid w:val="00A24E13"/>
    <w:rsid w:val="00A2511A"/>
    <w:rsid w:val="00A26194"/>
    <w:rsid w:val="00A2638F"/>
    <w:rsid w:val="00A26A71"/>
    <w:rsid w:val="00A26DAE"/>
    <w:rsid w:val="00A27044"/>
    <w:rsid w:val="00A27276"/>
    <w:rsid w:val="00A27278"/>
    <w:rsid w:val="00A27345"/>
    <w:rsid w:val="00A275D5"/>
    <w:rsid w:val="00A3063E"/>
    <w:rsid w:val="00A3085E"/>
    <w:rsid w:val="00A30938"/>
    <w:rsid w:val="00A30A3A"/>
    <w:rsid w:val="00A30ABC"/>
    <w:rsid w:val="00A30B13"/>
    <w:rsid w:val="00A30D18"/>
    <w:rsid w:val="00A31BBE"/>
    <w:rsid w:val="00A32776"/>
    <w:rsid w:val="00A33619"/>
    <w:rsid w:val="00A34B23"/>
    <w:rsid w:val="00A35108"/>
    <w:rsid w:val="00A35599"/>
    <w:rsid w:val="00A358F9"/>
    <w:rsid w:val="00A35AF1"/>
    <w:rsid w:val="00A35E4A"/>
    <w:rsid w:val="00A35ED0"/>
    <w:rsid w:val="00A36356"/>
    <w:rsid w:val="00A36F5B"/>
    <w:rsid w:val="00A3731E"/>
    <w:rsid w:val="00A374CB"/>
    <w:rsid w:val="00A3760A"/>
    <w:rsid w:val="00A37907"/>
    <w:rsid w:val="00A37A03"/>
    <w:rsid w:val="00A37D4A"/>
    <w:rsid w:val="00A40722"/>
    <w:rsid w:val="00A40B3E"/>
    <w:rsid w:val="00A41084"/>
    <w:rsid w:val="00A411C6"/>
    <w:rsid w:val="00A41B56"/>
    <w:rsid w:val="00A42BC6"/>
    <w:rsid w:val="00A43D32"/>
    <w:rsid w:val="00A43F1C"/>
    <w:rsid w:val="00A43F41"/>
    <w:rsid w:val="00A4452F"/>
    <w:rsid w:val="00A446B6"/>
    <w:rsid w:val="00A44A3D"/>
    <w:rsid w:val="00A44CC0"/>
    <w:rsid w:val="00A45448"/>
    <w:rsid w:val="00A455DB"/>
    <w:rsid w:val="00A45FAB"/>
    <w:rsid w:val="00A461C8"/>
    <w:rsid w:val="00A46B29"/>
    <w:rsid w:val="00A46CAC"/>
    <w:rsid w:val="00A474F3"/>
    <w:rsid w:val="00A47868"/>
    <w:rsid w:val="00A4793F"/>
    <w:rsid w:val="00A47C69"/>
    <w:rsid w:val="00A5048E"/>
    <w:rsid w:val="00A50549"/>
    <w:rsid w:val="00A50B43"/>
    <w:rsid w:val="00A50CEC"/>
    <w:rsid w:val="00A50F13"/>
    <w:rsid w:val="00A50F9D"/>
    <w:rsid w:val="00A51607"/>
    <w:rsid w:val="00A52116"/>
    <w:rsid w:val="00A529EA"/>
    <w:rsid w:val="00A52F8E"/>
    <w:rsid w:val="00A544D6"/>
    <w:rsid w:val="00A545D2"/>
    <w:rsid w:val="00A54A06"/>
    <w:rsid w:val="00A5570F"/>
    <w:rsid w:val="00A559C8"/>
    <w:rsid w:val="00A55AD3"/>
    <w:rsid w:val="00A56296"/>
    <w:rsid w:val="00A5659A"/>
    <w:rsid w:val="00A5698B"/>
    <w:rsid w:val="00A56A92"/>
    <w:rsid w:val="00A56BC4"/>
    <w:rsid w:val="00A56E9A"/>
    <w:rsid w:val="00A6032A"/>
    <w:rsid w:val="00A6032E"/>
    <w:rsid w:val="00A60A38"/>
    <w:rsid w:val="00A60C68"/>
    <w:rsid w:val="00A60E38"/>
    <w:rsid w:val="00A61242"/>
    <w:rsid w:val="00A61353"/>
    <w:rsid w:val="00A61EBD"/>
    <w:rsid w:val="00A6213C"/>
    <w:rsid w:val="00A622AC"/>
    <w:rsid w:val="00A63B53"/>
    <w:rsid w:val="00A63F5E"/>
    <w:rsid w:val="00A641C6"/>
    <w:rsid w:val="00A6456C"/>
    <w:rsid w:val="00A6471E"/>
    <w:rsid w:val="00A64A16"/>
    <w:rsid w:val="00A64A1E"/>
    <w:rsid w:val="00A64AA8"/>
    <w:rsid w:val="00A64D2E"/>
    <w:rsid w:val="00A66412"/>
    <w:rsid w:val="00A66ABC"/>
    <w:rsid w:val="00A67ABA"/>
    <w:rsid w:val="00A700CD"/>
    <w:rsid w:val="00A70F56"/>
    <w:rsid w:val="00A71941"/>
    <w:rsid w:val="00A72821"/>
    <w:rsid w:val="00A72D92"/>
    <w:rsid w:val="00A7316E"/>
    <w:rsid w:val="00A73841"/>
    <w:rsid w:val="00A73F17"/>
    <w:rsid w:val="00A74FEA"/>
    <w:rsid w:val="00A753DA"/>
    <w:rsid w:val="00A756EB"/>
    <w:rsid w:val="00A75720"/>
    <w:rsid w:val="00A757D3"/>
    <w:rsid w:val="00A75CB9"/>
    <w:rsid w:val="00A75F27"/>
    <w:rsid w:val="00A7747D"/>
    <w:rsid w:val="00A77613"/>
    <w:rsid w:val="00A776FB"/>
    <w:rsid w:val="00A80445"/>
    <w:rsid w:val="00A80569"/>
    <w:rsid w:val="00A809F1"/>
    <w:rsid w:val="00A80B1B"/>
    <w:rsid w:val="00A80E5E"/>
    <w:rsid w:val="00A80F10"/>
    <w:rsid w:val="00A81377"/>
    <w:rsid w:val="00A817E9"/>
    <w:rsid w:val="00A81874"/>
    <w:rsid w:val="00A81ABE"/>
    <w:rsid w:val="00A81C72"/>
    <w:rsid w:val="00A81EF2"/>
    <w:rsid w:val="00A825DE"/>
    <w:rsid w:val="00A82B3D"/>
    <w:rsid w:val="00A82C53"/>
    <w:rsid w:val="00A82D5B"/>
    <w:rsid w:val="00A82DF3"/>
    <w:rsid w:val="00A82E8E"/>
    <w:rsid w:val="00A832DD"/>
    <w:rsid w:val="00A83575"/>
    <w:rsid w:val="00A8364D"/>
    <w:rsid w:val="00A84000"/>
    <w:rsid w:val="00A84771"/>
    <w:rsid w:val="00A84928"/>
    <w:rsid w:val="00A84DBB"/>
    <w:rsid w:val="00A84E08"/>
    <w:rsid w:val="00A84EB9"/>
    <w:rsid w:val="00A85000"/>
    <w:rsid w:val="00A853A6"/>
    <w:rsid w:val="00A855A4"/>
    <w:rsid w:val="00A85713"/>
    <w:rsid w:val="00A85982"/>
    <w:rsid w:val="00A85B0C"/>
    <w:rsid w:val="00A85DA5"/>
    <w:rsid w:val="00A85DC9"/>
    <w:rsid w:val="00A8614A"/>
    <w:rsid w:val="00A86359"/>
    <w:rsid w:val="00A865CF"/>
    <w:rsid w:val="00A86A5F"/>
    <w:rsid w:val="00A86DA0"/>
    <w:rsid w:val="00A86F56"/>
    <w:rsid w:val="00A870C7"/>
    <w:rsid w:val="00A8735C"/>
    <w:rsid w:val="00A8793F"/>
    <w:rsid w:val="00A903F8"/>
    <w:rsid w:val="00A90981"/>
    <w:rsid w:val="00A919BA"/>
    <w:rsid w:val="00A919D4"/>
    <w:rsid w:val="00A91C12"/>
    <w:rsid w:val="00A9216E"/>
    <w:rsid w:val="00A924B4"/>
    <w:rsid w:val="00A92987"/>
    <w:rsid w:val="00A92AB1"/>
    <w:rsid w:val="00A935B9"/>
    <w:rsid w:val="00A94198"/>
    <w:rsid w:val="00A9436C"/>
    <w:rsid w:val="00A9469D"/>
    <w:rsid w:val="00A947D0"/>
    <w:rsid w:val="00A9553A"/>
    <w:rsid w:val="00A95981"/>
    <w:rsid w:val="00A95B1A"/>
    <w:rsid w:val="00A96D7D"/>
    <w:rsid w:val="00A97469"/>
    <w:rsid w:val="00A97B3F"/>
    <w:rsid w:val="00A97C00"/>
    <w:rsid w:val="00A97FA2"/>
    <w:rsid w:val="00AA023B"/>
    <w:rsid w:val="00AA039B"/>
    <w:rsid w:val="00AA049A"/>
    <w:rsid w:val="00AA0C0B"/>
    <w:rsid w:val="00AA0CAD"/>
    <w:rsid w:val="00AA0D19"/>
    <w:rsid w:val="00AA0E66"/>
    <w:rsid w:val="00AA13EE"/>
    <w:rsid w:val="00AA150D"/>
    <w:rsid w:val="00AA172D"/>
    <w:rsid w:val="00AA1767"/>
    <w:rsid w:val="00AA1F37"/>
    <w:rsid w:val="00AA2320"/>
    <w:rsid w:val="00AA27C6"/>
    <w:rsid w:val="00AA27D8"/>
    <w:rsid w:val="00AA2A82"/>
    <w:rsid w:val="00AA30D7"/>
    <w:rsid w:val="00AA3112"/>
    <w:rsid w:val="00AA36AC"/>
    <w:rsid w:val="00AA392B"/>
    <w:rsid w:val="00AA39A3"/>
    <w:rsid w:val="00AA3A92"/>
    <w:rsid w:val="00AA417F"/>
    <w:rsid w:val="00AA46EE"/>
    <w:rsid w:val="00AA4819"/>
    <w:rsid w:val="00AA605E"/>
    <w:rsid w:val="00AA6104"/>
    <w:rsid w:val="00AA6BEE"/>
    <w:rsid w:val="00AA7075"/>
    <w:rsid w:val="00AA77BF"/>
    <w:rsid w:val="00AA7918"/>
    <w:rsid w:val="00AA7AE5"/>
    <w:rsid w:val="00AA7D33"/>
    <w:rsid w:val="00AA7F65"/>
    <w:rsid w:val="00AA7FEB"/>
    <w:rsid w:val="00AB0600"/>
    <w:rsid w:val="00AB0955"/>
    <w:rsid w:val="00AB09CD"/>
    <w:rsid w:val="00AB0AB2"/>
    <w:rsid w:val="00AB0D4B"/>
    <w:rsid w:val="00AB1099"/>
    <w:rsid w:val="00AB1C1B"/>
    <w:rsid w:val="00AB3179"/>
    <w:rsid w:val="00AB31DA"/>
    <w:rsid w:val="00AB3A4D"/>
    <w:rsid w:val="00AB3FEE"/>
    <w:rsid w:val="00AB4320"/>
    <w:rsid w:val="00AB4506"/>
    <w:rsid w:val="00AB4787"/>
    <w:rsid w:val="00AB4F62"/>
    <w:rsid w:val="00AB581E"/>
    <w:rsid w:val="00AB5943"/>
    <w:rsid w:val="00AB63A8"/>
    <w:rsid w:val="00AB6769"/>
    <w:rsid w:val="00AB6847"/>
    <w:rsid w:val="00AB6B73"/>
    <w:rsid w:val="00AB6C69"/>
    <w:rsid w:val="00AB6FBF"/>
    <w:rsid w:val="00AB7203"/>
    <w:rsid w:val="00AB75AC"/>
    <w:rsid w:val="00AB7C39"/>
    <w:rsid w:val="00AC0FE7"/>
    <w:rsid w:val="00AC2912"/>
    <w:rsid w:val="00AC2B14"/>
    <w:rsid w:val="00AC2EA7"/>
    <w:rsid w:val="00AC30AA"/>
    <w:rsid w:val="00AC3144"/>
    <w:rsid w:val="00AC371D"/>
    <w:rsid w:val="00AC3973"/>
    <w:rsid w:val="00AC3B70"/>
    <w:rsid w:val="00AC3D93"/>
    <w:rsid w:val="00AC4BF1"/>
    <w:rsid w:val="00AC4FD9"/>
    <w:rsid w:val="00AC5057"/>
    <w:rsid w:val="00AC5A01"/>
    <w:rsid w:val="00AC60E8"/>
    <w:rsid w:val="00AC6C60"/>
    <w:rsid w:val="00AC7332"/>
    <w:rsid w:val="00AC752E"/>
    <w:rsid w:val="00AC771A"/>
    <w:rsid w:val="00AD026E"/>
    <w:rsid w:val="00AD026F"/>
    <w:rsid w:val="00AD129D"/>
    <w:rsid w:val="00AD1383"/>
    <w:rsid w:val="00AD1C77"/>
    <w:rsid w:val="00AD1CBE"/>
    <w:rsid w:val="00AD24FC"/>
    <w:rsid w:val="00AD39D4"/>
    <w:rsid w:val="00AD3B61"/>
    <w:rsid w:val="00AD4E5F"/>
    <w:rsid w:val="00AD5528"/>
    <w:rsid w:val="00AD5AB1"/>
    <w:rsid w:val="00AD5B3D"/>
    <w:rsid w:val="00AD5CB4"/>
    <w:rsid w:val="00AD5E11"/>
    <w:rsid w:val="00AD6760"/>
    <w:rsid w:val="00AD6879"/>
    <w:rsid w:val="00AD6CE7"/>
    <w:rsid w:val="00AE006E"/>
    <w:rsid w:val="00AE0D01"/>
    <w:rsid w:val="00AE0FF2"/>
    <w:rsid w:val="00AE1138"/>
    <w:rsid w:val="00AE142B"/>
    <w:rsid w:val="00AE1B84"/>
    <w:rsid w:val="00AE206D"/>
    <w:rsid w:val="00AE212A"/>
    <w:rsid w:val="00AE2234"/>
    <w:rsid w:val="00AE2ABB"/>
    <w:rsid w:val="00AE3AD5"/>
    <w:rsid w:val="00AE3FA0"/>
    <w:rsid w:val="00AE41E3"/>
    <w:rsid w:val="00AE54F7"/>
    <w:rsid w:val="00AE5FAC"/>
    <w:rsid w:val="00AE62DD"/>
    <w:rsid w:val="00AE6BD2"/>
    <w:rsid w:val="00AE6BF2"/>
    <w:rsid w:val="00AE6CE8"/>
    <w:rsid w:val="00AE6EC3"/>
    <w:rsid w:val="00AE75D9"/>
    <w:rsid w:val="00AE7AD9"/>
    <w:rsid w:val="00AF0397"/>
    <w:rsid w:val="00AF0570"/>
    <w:rsid w:val="00AF086A"/>
    <w:rsid w:val="00AF0FD4"/>
    <w:rsid w:val="00AF1281"/>
    <w:rsid w:val="00AF1B69"/>
    <w:rsid w:val="00AF1C05"/>
    <w:rsid w:val="00AF29DA"/>
    <w:rsid w:val="00AF2D30"/>
    <w:rsid w:val="00AF2DB9"/>
    <w:rsid w:val="00AF320E"/>
    <w:rsid w:val="00AF3A96"/>
    <w:rsid w:val="00AF407C"/>
    <w:rsid w:val="00AF441F"/>
    <w:rsid w:val="00AF47DC"/>
    <w:rsid w:val="00AF4933"/>
    <w:rsid w:val="00AF4D7A"/>
    <w:rsid w:val="00AF5985"/>
    <w:rsid w:val="00AF6012"/>
    <w:rsid w:val="00AF6328"/>
    <w:rsid w:val="00AF680C"/>
    <w:rsid w:val="00AF6877"/>
    <w:rsid w:val="00AF6924"/>
    <w:rsid w:val="00AF6BD8"/>
    <w:rsid w:val="00AF70EF"/>
    <w:rsid w:val="00AF7E28"/>
    <w:rsid w:val="00AF7FD6"/>
    <w:rsid w:val="00B00CE7"/>
    <w:rsid w:val="00B00CF2"/>
    <w:rsid w:val="00B0121A"/>
    <w:rsid w:val="00B014DB"/>
    <w:rsid w:val="00B014E4"/>
    <w:rsid w:val="00B018B0"/>
    <w:rsid w:val="00B01F57"/>
    <w:rsid w:val="00B03662"/>
    <w:rsid w:val="00B039ED"/>
    <w:rsid w:val="00B03BA3"/>
    <w:rsid w:val="00B04B8F"/>
    <w:rsid w:val="00B04C1E"/>
    <w:rsid w:val="00B04F2B"/>
    <w:rsid w:val="00B0621F"/>
    <w:rsid w:val="00B063B0"/>
    <w:rsid w:val="00B06706"/>
    <w:rsid w:val="00B0670D"/>
    <w:rsid w:val="00B068BB"/>
    <w:rsid w:val="00B06B36"/>
    <w:rsid w:val="00B07150"/>
    <w:rsid w:val="00B07223"/>
    <w:rsid w:val="00B079CA"/>
    <w:rsid w:val="00B101E2"/>
    <w:rsid w:val="00B10D80"/>
    <w:rsid w:val="00B1117C"/>
    <w:rsid w:val="00B117DB"/>
    <w:rsid w:val="00B1199E"/>
    <w:rsid w:val="00B11D04"/>
    <w:rsid w:val="00B12774"/>
    <w:rsid w:val="00B127B3"/>
    <w:rsid w:val="00B1283F"/>
    <w:rsid w:val="00B12C81"/>
    <w:rsid w:val="00B12FDC"/>
    <w:rsid w:val="00B135AC"/>
    <w:rsid w:val="00B1360D"/>
    <w:rsid w:val="00B13A7E"/>
    <w:rsid w:val="00B15373"/>
    <w:rsid w:val="00B15C2F"/>
    <w:rsid w:val="00B161C2"/>
    <w:rsid w:val="00B16651"/>
    <w:rsid w:val="00B16839"/>
    <w:rsid w:val="00B16BF7"/>
    <w:rsid w:val="00B16F32"/>
    <w:rsid w:val="00B17642"/>
    <w:rsid w:val="00B1779A"/>
    <w:rsid w:val="00B17C4C"/>
    <w:rsid w:val="00B213BD"/>
    <w:rsid w:val="00B21742"/>
    <w:rsid w:val="00B21F99"/>
    <w:rsid w:val="00B2326A"/>
    <w:rsid w:val="00B24AD1"/>
    <w:rsid w:val="00B250B4"/>
    <w:rsid w:val="00B2526B"/>
    <w:rsid w:val="00B2571C"/>
    <w:rsid w:val="00B25F56"/>
    <w:rsid w:val="00B26DF7"/>
    <w:rsid w:val="00B26F3D"/>
    <w:rsid w:val="00B277B9"/>
    <w:rsid w:val="00B278B1"/>
    <w:rsid w:val="00B279D0"/>
    <w:rsid w:val="00B27D35"/>
    <w:rsid w:val="00B27D44"/>
    <w:rsid w:val="00B27E4D"/>
    <w:rsid w:val="00B30537"/>
    <w:rsid w:val="00B306A8"/>
    <w:rsid w:val="00B30826"/>
    <w:rsid w:val="00B30BAD"/>
    <w:rsid w:val="00B30CCD"/>
    <w:rsid w:val="00B31006"/>
    <w:rsid w:val="00B31808"/>
    <w:rsid w:val="00B31CB0"/>
    <w:rsid w:val="00B320B8"/>
    <w:rsid w:val="00B327D9"/>
    <w:rsid w:val="00B32D02"/>
    <w:rsid w:val="00B32D1E"/>
    <w:rsid w:val="00B32F9A"/>
    <w:rsid w:val="00B3358E"/>
    <w:rsid w:val="00B33B89"/>
    <w:rsid w:val="00B33C63"/>
    <w:rsid w:val="00B33D39"/>
    <w:rsid w:val="00B33DEA"/>
    <w:rsid w:val="00B3465D"/>
    <w:rsid w:val="00B34FB9"/>
    <w:rsid w:val="00B35464"/>
    <w:rsid w:val="00B3577F"/>
    <w:rsid w:val="00B359C4"/>
    <w:rsid w:val="00B35C0A"/>
    <w:rsid w:val="00B36220"/>
    <w:rsid w:val="00B363E3"/>
    <w:rsid w:val="00B36802"/>
    <w:rsid w:val="00B372FC"/>
    <w:rsid w:val="00B3742C"/>
    <w:rsid w:val="00B40265"/>
    <w:rsid w:val="00B402FC"/>
    <w:rsid w:val="00B40D7D"/>
    <w:rsid w:val="00B40F15"/>
    <w:rsid w:val="00B41556"/>
    <w:rsid w:val="00B4193C"/>
    <w:rsid w:val="00B422F2"/>
    <w:rsid w:val="00B444EC"/>
    <w:rsid w:val="00B4482F"/>
    <w:rsid w:val="00B449F2"/>
    <w:rsid w:val="00B44A8B"/>
    <w:rsid w:val="00B44C22"/>
    <w:rsid w:val="00B44E09"/>
    <w:rsid w:val="00B45685"/>
    <w:rsid w:val="00B4588A"/>
    <w:rsid w:val="00B45A04"/>
    <w:rsid w:val="00B45C96"/>
    <w:rsid w:val="00B46E62"/>
    <w:rsid w:val="00B473B2"/>
    <w:rsid w:val="00B47A48"/>
    <w:rsid w:val="00B50062"/>
    <w:rsid w:val="00B50130"/>
    <w:rsid w:val="00B50289"/>
    <w:rsid w:val="00B504BB"/>
    <w:rsid w:val="00B504FA"/>
    <w:rsid w:val="00B51C6E"/>
    <w:rsid w:val="00B51DA3"/>
    <w:rsid w:val="00B51F17"/>
    <w:rsid w:val="00B525F3"/>
    <w:rsid w:val="00B5284B"/>
    <w:rsid w:val="00B52B0A"/>
    <w:rsid w:val="00B52C22"/>
    <w:rsid w:val="00B53473"/>
    <w:rsid w:val="00B535D5"/>
    <w:rsid w:val="00B53E3D"/>
    <w:rsid w:val="00B549A9"/>
    <w:rsid w:val="00B54CD6"/>
    <w:rsid w:val="00B54FED"/>
    <w:rsid w:val="00B55259"/>
    <w:rsid w:val="00B55820"/>
    <w:rsid w:val="00B56061"/>
    <w:rsid w:val="00B565C8"/>
    <w:rsid w:val="00B567B5"/>
    <w:rsid w:val="00B569EE"/>
    <w:rsid w:val="00B56FBD"/>
    <w:rsid w:val="00B573FC"/>
    <w:rsid w:val="00B57AC9"/>
    <w:rsid w:val="00B57ACD"/>
    <w:rsid w:val="00B601CE"/>
    <w:rsid w:val="00B60789"/>
    <w:rsid w:val="00B60DE8"/>
    <w:rsid w:val="00B60EAF"/>
    <w:rsid w:val="00B613FA"/>
    <w:rsid w:val="00B61ADA"/>
    <w:rsid w:val="00B61BC5"/>
    <w:rsid w:val="00B61D75"/>
    <w:rsid w:val="00B6284C"/>
    <w:rsid w:val="00B634C4"/>
    <w:rsid w:val="00B642F5"/>
    <w:rsid w:val="00B6463F"/>
    <w:rsid w:val="00B64956"/>
    <w:rsid w:val="00B64C0B"/>
    <w:rsid w:val="00B65357"/>
    <w:rsid w:val="00B65750"/>
    <w:rsid w:val="00B65985"/>
    <w:rsid w:val="00B65D86"/>
    <w:rsid w:val="00B660BF"/>
    <w:rsid w:val="00B66AE0"/>
    <w:rsid w:val="00B67D76"/>
    <w:rsid w:val="00B67F7C"/>
    <w:rsid w:val="00B70061"/>
    <w:rsid w:val="00B7141E"/>
    <w:rsid w:val="00B71B61"/>
    <w:rsid w:val="00B71E31"/>
    <w:rsid w:val="00B72050"/>
    <w:rsid w:val="00B728FD"/>
    <w:rsid w:val="00B72F5F"/>
    <w:rsid w:val="00B734B0"/>
    <w:rsid w:val="00B73753"/>
    <w:rsid w:val="00B73D9C"/>
    <w:rsid w:val="00B73E7B"/>
    <w:rsid w:val="00B73EF6"/>
    <w:rsid w:val="00B746D1"/>
    <w:rsid w:val="00B74817"/>
    <w:rsid w:val="00B7564B"/>
    <w:rsid w:val="00B75754"/>
    <w:rsid w:val="00B75D11"/>
    <w:rsid w:val="00B7601E"/>
    <w:rsid w:val="00B767A7"/>
    <w:rsid w:val="00B76E12"/>
    <w:rsid w:val="00B76F0D"/>
    <w:rsid w:val="00B771A8"/>
    <w:rsid w:val="00B77448"/>
    <w:rsid w:val="00B774F0"/>
    <w:rsid w:val="00B7763F"/>
    <w:rsid w:val="00B77952"/>
    <w:rsid w:val="00B77C8F"/>
    <w:rsid w:val="00B77D3E"/>
    <w:rsid w:val="00B77E88"/>
    <w:rsid w:val="00B80704"/>
    <w:rsid w:val="00B80762"/>
    <w:rsid w:val="00B80A9E"/>
    <w:rsid w:val="00B80BE9"/>
    <w:rsid w:val="00B80EF5"/>
    <w:rsid w:val="00B814CC"/>
    <w:rsid w:val="00B821AB"/>
    <w:rsid w:val="00B82417"/>
    <w:rsid w:val="00B8243A"/>
    <w:rsid w:val="00B82474"/>
    <w:rsid w:val="00B825A2"/>
    <w:rsid w:val="00B826FE"/>
    <w:rsid w:val="00B82924"/>
    <w:rsid w:val="00B82EED"/>
    <w:rsid w:val="00B83229"/>
    <w:rsid w:val="00B837CE"/>
    <w:rsid w:val="00B83C6A"/>
    <w:rsid w:val="00B8403B"/>
    <w:rsid w:val="00B84103"/>
    <w:rsid w:val="00B8432E"/>
    <w:rsid w:val="00B84C55"/>
    <w:rsid w:val="00B851D9"/>
    <w:rsid w:val="00B8581D"/>
    <w:rsid w:val="00B85BC2"/>
    <w:rsid w:val="00B85DCF"/>
    <w:rsid w:val="00B85EF1"/>
    <w:rsid w:val="00B8697D"/>
    <w:rsid w:val="00B873F7"/>
    <w:rsid w:val="00B8756F"/>
    <w:rsid w:val="00B876E1"/>
    <w:rsid w:val="00B878D9"/>
    <w:rsid w:val="00B90052"/>
    <w:rsid w:val="00B904E5"/>
    <w:rsid w:val="00B90F4A"/>
    <w:rsid w:val="00B9102F"/>
    <w:rsid w:val="00B9222B"/>
    <w:rsid w:val="00B926E7"/>
    <w:rsid w:val="00B9336A"/>
    <w:rsid w:val="00B93459"/>
    <w:rsid w:val="00B938A2"/>
    <w:rsid w:val="00B938A5"/>
    <w:rsid w:val="00B93BF2"/>
    <w:rsid w:val="00B93C1E"/>
    <w:rsid w:val="00B93CB8"/>
    <w:rsid w:val="00B94C1A"/>
    <w:rsid w:val="00B94F30"/>
    <w:rsid w:val="00B958EE"/>
    <w:rsid w:val="00B959E2"/>
    <w:rsid w:val="00B960CD"/>
    <w:rsid w:val="00B962C4"/>
    <w:rsid w:val="00B965E2"/>
    <w:rsid w:val="00B96EB5"/>
    <w:rsid w:val="00B975AE"/>
    <w:rsid w:val="00B97B66"/>
    <w:rsid w:val="00BA01F0"/>
    <w:rsid w:val="00BA067C"/>
    <w:rsid w:val="00BA0CCD"/>
    <w:rsid w:val="00BA11DD"/>
    <w:rsid w:val="00BA1442"/>
    <w:rsid w:val="00BA176C"/>
    <w:rsid w:val="00BA1917"/>
    <w:rsid w:val="00BA1B3B"/>
    <w:rsid w:val="00BA25C9"/>
    <w:rsid w:val="00BA2F8D"/>
    <w:rsid w:val="00BA3D07"/>
    <w:rsid w:val="00BA403D"/>
    <w:rsid w:val="00BA40A1"/>
    <w:rsid w:val="00BA4269"/>
    <w:rsid w:val="00BA50CD"/>
    <w:rsid w:val="00BA5C09"/>
    <w:rsid w:val="00BA6285"/>
    <w:rsid w:val="00BA6415"/>
    <w:rsid w:val="00BA6D66"/>
    <w:rsid w:val="00BA768F"/>
    <w:rsid w:val="00BA7A3F"/>
    <w:rsid w:val="00BB0431"/>
    <w:rsid w:val="00BB088F"/>
    <w:rsid w:val="00BB0CE9"/>
    <w:rsid w:val="00BB0D5A"/>
    <w:rsid w:val="00BB0FAA"/>
    <w:rsid w:val="00BB1688"/>
    <w:rsid w:val="00BB17AA"/>
    <w:rsid w:val="00BB1882"/>
    <w:rsid w:val="00BB1986"/>
    <w:rsid w:val="00BB1EBF"/>
    <w:rsid w:val="00BB2389"/>
    <w:rsid w:val="00BB241B"/>
    <w:rsid w:val="00BB2B23"/>
    <w:rsid w:val="00BB2FA9"/>
    <w:rsid w:val="00BB34EA"/>
    <w:rsid w:val="00BB34F2"/>
    <w:rsid w:val="00BB363E"/>
    <w:rsid w:val="00BB3641"/>
    <w:rsid w:val="00BB3D36"/>
    <w:rsid w:val="00BB4427"/>
    <w:rsid w:val="00BB4479"/>
    <w:rsid w:val="00BB4C8F"/>
    <w:rsid w:val="00BB4F9F"/>
    <w:rsid w:val="00BB534F"/>
    <w:rsid w:val="00BB5476"/>
    <w:rsid w:val="00BB58A0"/>
    <w:rsid w:val="00BB5BA8"/>
    <w:rsid w:val="00BB5E3A"/>
    <w:rsid w:val="00BB6395"/>
    <w:rsid w:val="00BB6758"/>
    <w:rsid w:val="00BB6794"/>
    <w:rsid w:val="00BB684B"/>
    <w:rsid w:val="00BB700A"/>
    <w:rsid w:val="00BB71AC"/>
    <w:rsid w:val="00BB72FA"/>
    <w:rsid w:val="00BB735A"/>
    <w:rsid w:val="00BB7EEE"/>
    <w:rsid w:val="00BC02A7"/>
    <w:rsid w:val="00BC02C0"/>
    <w:rsid w:val="00BC03E6"/>
    <w:rsid w:val="00BC072E"/>
    <w:rsid w:val="00BC08D9"/>
    <w:rsid w:val="00BC1184"/>
    <w:rsid w:val="00BC1205"/>
    <w:rsid w:val="00BC1627"/>
    <w:rsid w:val="00BC236C"/>
    <w:rsid w:val="00BC28BF"/>
    <w:rsid w:val="00BC2A98"/>
    <w:rsid w:val="00BC2B12"/>
    <w:rsid w:val="00BC32CD"/>
    <w:rsid w:val="00BC3476"/>
    <w:rsid w:val="00BC35C5"/>
    <w:rsid w:val="00BC35ED"/>
    <w:rsid w:val="00BC3D83"/>
    <w:rsid w:val="00BC471B"/>
    <w:rsid w:val="00BC4CB6"/>
    <w:rsid w:val="00BC51ED"/>
    <w:rsid w:val="00BC522C"/>
    <w:rsid w:val="00BC5B2F"/>
    <w:rsid w:val="00BC5DF7"/>
    <w:rsid w:val="00BC646E"/>
    <w:rsid w:val="00BC6483"/>
    <w:rsid w:val="00BC6911"/>
    <w:rsid w:val="00BC74BD"/>
    <w:rsid w:val="00BC77E1"/>
    <w:rsid w:val="00BC7E0B"/>
    <w:rsid w:val="00BD06DE"/>
    <w:rsid w:val="00BD0804"/>
    <w:rsid w:val="00BD0980"/>
    <w:rsid w:val="00BD0ED3"/>
    <w:rsid w:val="00BD1082"/>
    <w:rsid w:val="00BD1594"/>
    <w:rsid w:val="00BD176B"/>
    <w:rsid w:val="00BD19AF"/>
    <w:rsid w:val="00BD1BAB"/>
    <w:rsid w:val="00BD1BE5"/>
    <w:rsid w:val="00BD2171"/>
    <w:rsid w:val="00BD2232"/>
    <w:rsid w:val="00BD2309"/>
    <w:rsid w:val="00BD2510"/>
    <w:rsid w:val="00BD2A60"/>
    <w:rsid w:val="00BD2CA1"/>
    <w:rsid w:val="00BD2D37"/>
    <w:rsid w:val="00BD2ED0"/>
    <w:rsid w:val="00BD315D"/>
    <w:rsid w:val="00BD3343"/>
    <w:rsid w:val="00BD34BB"/>
    <w:rsid w:val="00BD3F8D"/>
    <w:rsid w:val="00BD43E6"/>
    <w:rsid w:val="00BD470F"/>
    <w:rsid w:val="00BD4FB7"/>
    <w:rsid w:val="00BD52FB"/>
    <w:rsid w:val="00BD55BF"/>
    <w:rsid w:val="00BD63B6"/>
    <w:rsid w:val="00BD6A01"/>
    <w:rsid w:val="00BD6D55"/>
    <w:rsid w:val="00BD72F6"/>
    <w:rsid w:val="00BD73C6"/>
    <w:rsid w:val="00BD7523"/>
    <w:rsid w:val="00BD7993"/>
    <w:rsid w:val="00BE0050"/>
    <w:rsid w:val="00BE00DC"/>
    <w:rsid w:val="00BE015F"/>
    <w:rsid w:val="00BE030B"/>
    <w:rsid w:val="00BE098D"/>
    <w:rsid w:val="00BE0DE0"/>
    <w:rsid w:val="00BE0F2E"/>
    <w:rsid w:val="00BE144A"/>
    <w:rsid w:val="00BE171D"/>
    <w:rsid w:val="00BE1737"/>
    <w:rsid w:val="00BE1C27"/>
    <w:rsid w:val="00BE266D"/>
    <w:rsid w:val="00BE3235"/>
    <w:rsid w:val="00BE387C"/>
    <w:rsid w:val="00BE3C18"/>
    <w:rsid w:val="00BE3EB4"/>
    <w:rsid w:val="00BE40DC"/>
    <w:rsid w:val="00BE41E4"/>
    <w:rsid w:val="00BE4358"/>
    <w:rsid w:val="00BE4622"/>
    <w:rsid w:val="00BE4730"/>
    <w:rsid w:val="00BE500B"/>
    <w:rsid w:val="00BE553C"/>
    <w:rsid w:val="00BE573D"/>
    <w:rsid w:val="00BE5761"/>
    <w:rsid w:val="00BE5E0A"/>
    <w:rsid w:val="00BE5FD2"/>
    <w:rsid w:val="00BE6296"/>
    <w:rsid w:val="00BE65BE"/>
    <w:rsid w:val="00BE73F6"/>
    <w:rsid w:val="00BE7648"/>
    <w:rsid w:val="00BE7FCD"/>
    <w:rsid w:val="00BF08C3"/>
    <w:rsid w:val="00BF0A8C"/>
    <w:rsid w:val="00BF16B6"/>
    <w:rsid w:val="00BF20B0"/>
    <w:rsid w:val="00BF2460"/>
    <w:rsid w:val="00BF264B"/>
    <w:rsid w:val="00BF3B16"/>
    <w:rsid w:val="00BF3B3B"/>
    <w:rsid w:val="00BF403F"/>
    <w:rsid w:val="00BF5006"/>
    <w:rsid w:val="00BF533E"/>
    <w:rsid w:val="00BF5DEB"/>
    <w:rsid w:val="00BF6586"/>
    <w:rsid w:val="00BF7B10"/>
    <w:rsid w:val="00BF7D9F"/>
    <w:rsid w:val="00BF7EEB"/>
    <w:rsid w:val="00C00904"/>
    <w:rsid w:val="00C00BA3"/>
    <w:rsid w:val="00C00F8D"/>
    <w:rsid w:val="00C00FFE"/>
    <w:rsid w:val="00C01A7B"/>
    <w:rsid w:val="00C01ACB"/>
    <w:rsid w:val="00C020B9"/>
    <w:rsid w:val="00C0248F"/>
    <w:rsid w:val="00C029EA"/>
    <w:rsid w:val="00C02B2E"/>
    <w:rsid w:val="00C02ECA"/>
    <w:rsid w:val="00C0332D"/>
    <w:rsid w:val="00C035E0"/>
    <w:rsid w:val="00C036F4"/>
    <w:rsid w:val="00C038CA"/>
    <w:rsid w:val="00C03D83"/>
    <w:rsid w:val="00C04981"/>
    <w:rsid w:val="00C049C9"/>
    <w:rsid w:val="00C04BE0"/>
    <w:rsid w:val="00C051E6"/>
    <w:rsid w:val="00C051EB"/>
    <w:rsid w:val="00C05E82"/>
    <w:rsid w:val="00C06436"/>
    <w:rsid w:val="00C07006"/>
    <w:rsid w:val="00C07429"/>
    <w:rsid w:val="00C075C0"/>
    <w:rsid w:val="00C076D1"/>
    <w:rsid w:val="00C07721"/>
    <w:rsid w:val="00C07996"/>
    <w:rsid w:val="00C07BE1"/>
    <w:rsid w:val="00C10049"/>
    <w:rsid w:val="00C1072A"/>
    <w:rsid w:val="00C10D2B"/>
    <w:rsid w:val="00C10F6B"/>
    <w:rsid w:val="00C11236"/>
    <w:rsid w:val="00C114C9"/>
    <w:rsid w:val="00C119CA"/>
    <w:rsid w:val="00C11AB5"/>
    <w:rsid w:val="00C11CCE"/>
    <w:rsid w:val="00C1205C"/>
    <w:rsid w:val="00C1220A"/>
    <w:rsid w:val="00C122D3"/>
    <w:rsid w:val="00C12529"/>
    <w:rsid w:val="00C13324"/>
    <w:rsid w:val="00C137D1"/>
    <w:rsid w:val="00C139D4"/>
    <w:rsid w:val="00C13B3C"/>
    <w:rsid w:val="00C145CF"/>
    <w:rsid w:val="00C14713"/>
    <w:rsid w:val="00C14CE4"/>
    <w:rsid w:val="00C14DF1"/>
    <w:rsid w:val="00C14EA4"/>
    <w:rsid w:val="00C159B3"/>
    <w:rsid w:val="00C1685A"/>
    <w:rsid w:val="00C16F1F"/>
    <w:rsid w:val="00C16F3E"/>
    <w:rsid w:val="00C17594"/>
    <w:rsid w:val="00C17D64"/>
    <w:rsid w:val="00C200D5"/>
    <w:rsid w:val="00C201BF"/>
    <w:rsid w:val="00C212BD"/>
    <w:rsid w:val="00C215BC"/>
    <w:rsid w:val="00C216F9"/>
    <w:rsid w:val="00C21C5D"/>
    <w:rsid w:val="00C220B7"/>
    <w:rsid w:val="00C2226C"/>
    <w:rsid w:val="00C22DFB"/>
    <w:rsid w:val="00C23123"/>
    <w:rsid w:val="00C23550"/>
    <w:rsid w:val="00C236EB"/>
    <w:rsid w:val="00C23981"/>
    <w:rsid w:val="00C23C7A"/>
    <w:rsid w:val="00C24246"/>
    <w:rsid w:val="00C246CE"/>
    <w:rsid w:val="00C24B6A"/>
    <w:rsid w:val="00C25046"/>
    <w:rsid w:val="00C25111"/>
    <w:rsid w:val="00C25199"/>
    <w:rsid w:val="00C258AD"/>
    <w:rsid w:val="00C25CF2"/>
    <w:rsid w:val="00C26664"/>
    <w:rsid w:val="00C26A94"/>
    <w:rsid w:val="00C27170"/>
    <w:rsid w:val="00C27185"/>
    <w:rsid w:val="00C272F6"/>
    <w:rsid w:val="00C2747C"/>
    <w:rsid w:val="00C276BA"/>
    <w:rsid w:val="00C27787"/>
    <w:rsid w:val="00C277C0"/>
    <w:rsid w:val="00C277DE"/>
    <w:rsid w:val="00C27C8F"/>
    <w:rsid w:val="00C301C5"/>
    <w:rsid w:val="00C31593"/>
    <w:rsid w:val="00C31E88"/>
    <w:rsid w:val="00C32460"/>
    <w:rsid w:val="00C32680"/>
    <w:rsid w:val="00C32886"/>
    <w:rsid w:val="00C32C5F"/>
    <w:rsid w:val="00C32D47"/>
    <w:rsid w:val="00C32D6F"/>
    <w:rsid w:val="00C32D88"/>
    <w:rsid w:val="00C33072"/>
    <w:rsid w:val="00C33AC7"/>
    <w:rsid w:val="00C33B05"/>
    <w:rsid w:val="00C33B57"/>
    <w:rsid w:val="00C343A8"/>
    <w:rsid w:val="00C344E6"/>
    <w:rsid w:val="00C349E5"/>
    <w:rsid w:val="00C3539E"/>
    <w:rsid w:val="00C35C1F"/>
    <w:rsid w:val="00C362D8"/>
    <w:rsid w:val="00C37662"/>
    <w:rsid w:val="00C37DF8"/>
    <w:rsid w:val="00C40088"/>
    <w:rsid w:val="00C40546"/>
    <w:rsid w:val="00C406E2"/>
    <w:rsid w:val="00C407EE"/>
    <w:rsid w:val="00C41029"/>
    <w:rsid w:val="00C412F8"/>
    <w:rsid w:val="00C41616"/>
    <w:rsid w:val="00C4161E"/>
    <w:rsid w:val="00C42AD5"/>
    <w:rsid w:val="00C4338F"/>
    <w:rsid w:val="00C43751"/>
    <w:rsid w:val="00C43A45"/>
    <w:rsid w:val="00C44564"/>
    <w:rsid w:val="00C44658"/>
    <w:rsid w:val="00C4480D"/>
    <w:rsid w:val="00C4757D"/>
    <w:rsid w:val="00C47AA7"/>
    <w:rsid w:val="00C47B2C"/>
    <w:rsid w:val="00C47D00"/>
    <w:rsid w:val="00C50429"/>
    <w:rsid w:val="00C50E8C"/>
    <w:rsid w:val="00C511C0"/>
    <w:rsid w:val="00C51AA6"/>
    <w:rsid w:val="00C51E0A"/>
    <w:rsid w:val="00C51F48"/>
    <w:rsid w:val="00C521AB"/>
    <w:rsid w:val="00C5220D"/>
    <w:rsid w:val="00C52C19"/>
    <w:rsid w:val="00C52D3F"/>
    <w:rsid w:val="00C53998"/>
    <w:rsid w:val="00C54073"/>
    <w:rsid w:val="00C54CA6"/>
    <w:rsid w:val="00C54FD4"/>
    <w:rsid w:val="00C5501D"/>
    <w:rsid w:val="00C5517E"/>
    <w:rsid w:val="00C55D92"/>
    <w:rsid w:val="00C5618F"/>
    <w:rsid w:val="00C56201"/>
    <w:rsid w:val="00C5620D"/>
    <w:rsid w:val="00C569CD"/>
    <w:rsid w:val="00C56B36"/>
    <w:rsid w:val="00C57275"/>
    <w:rsid w:val="00C57280"/>
    <w:rsid w:val="00C5771F"/>
    <w:rsid w:val="00C5797F"/>
    <w:rsid w:val="00C57A54"/>
    <w:rsid w:val="00C60367"/>
    <w:rsid w:val="00C604D6"/>
    <w:rsid w:val="00C6067E"/>
    <w:rsid w:val="00C60D2A"/>
    <w:rsid w:val="00C611C4"/>
    <w:rsid w:val="00C612DA"/>
    <w:rsid w:val="00C61463"/>
    <w:rsid w:val="00C61970"/>
    <w:rsid w:val="00C6198B"/>
    <w:rsid w:val="00C61A4C"/>
    <w:rsid w:val="00C61AEE"/>
    <w:rsid w:val="00C61D8A"/>
    <w:rsid w:val="00C62893"/>
    <w:rsid w:val="00C628AB"/>
    <w:rsid w:val="00C62DAA"/>
    <w:rsid w:val="00C62DF5"/>
    <w:rsid w:val="00C6343C"/>
    <w:rsid w:val="00C6396D"/>
    <w:rsid w:val="00C639A5"/>
    <w:rsid w:val="00C6452B"/>
    <w:rsid w:val="00C64647"/>
    <w:rsid w:val="00C64694"/>
    <w:rsid w:val="00C64978"/>
    <w:rsid w:val="00C64AF1"/>
    <w:rsid w:val="00C65290"/>
    <w:rsid w:val="00C656D7"/>
    <w:rsid w:val="00C6576D"/>
    <w:rsid w:val="00C65BA4"/>
    <w:rsid w:val="00C65F6E"/>
    <w:rsid w:val="00C66D17"/>
    <w:rsid w:val="00C66DB7"/>
    <w:rsid w:val="00C672B6"/>
    <w:rsid w:val="00C700FE"/>
    <w:rsid w:val="00C70AD3"/>
    <w:rsid w:val="00C71002"/>
    <w:rsid w:val="00C712D3"/>
    <w:rsid w:val="00C7142F"/>
    <w:rsid w:val="00C71C45"/>
    <w:rsid w:val="00C71D84"/>
    <w:rsid w:val="00C71E9D"/>
    <w:rsid w:val="00C72C53"/>
    <w:rsid w:val="00C73011"/>
    <w:rsid w:val="00C733AF"/>
    <w:rsid w:val="00C7340E"/>
    <w:rsid w:val="00C73926"/>
    <w:rsid w:val="00C73DBB"/>
    <w:rsid w:val="00C73F1D"/>
    <w:rsid w:val="00C7430B"/>
    <w:rsid w:val="00C748EC"/>
    <w:rsid w:val="00C753C4"/>
    <w:rsid w:val="00C754F3"/>
    <w:rsid w:val="00C754F4"/>
    <w:rsid w:val="00C755C7"/>
    <w:rsid w:val="00C75ED7"/>
    <w:rsid w:val="00C7614A"/>
    <w:rsid w:val="00C761B9"/>
    <w:rsid w:val="00C7668E"/>
    <w:rsid w:val="00C768D6"/>
    <w:rsid w:val="00C778A2"/>
    <w:rsid w:val="00C77979"/>
    <w:rsid w:val="00C77B32"/>
    <w:rsid w:val="00C77E43"/>
    <w:rsid w:val="00C815A7"/>
    <w:rsid w:val="00C81630"/>
    <w:rsid w:val="00C818CD"/>
    <w:rsid w:val="00C8320D"/>
    <w:rsid w:val="00C83C00"/>
    <w:rsid w:val="00C840BD"/>
    <w:rsid w:val="00C843D9"/>
    <w:rsid w:val="00C845F7"/>
    <w:rsid w:val="00C84953"/>
    <w:rsid w:val="00C84A2E"/>
    <w:rsid w:val="00C8564A"/>
    <w:rsid w:val="00C85A60"/>
    <w:rsid w:val="00C85B91"/>
    <w:rsid w:val="00C85C23"/>
    <w:rsid w:val="00C86C81"/>
    <w:rsid w:val="00C86D0D"/>
    <w:rsid w:val="00C90419"/>
    <w:rsid w:val="00C9051C"/>
    <w:rsid w:val="00C9098E"/>
    <w:rsid w:val="00C90FD3"/>
    <w:rsid w:val="00C9108F"/>
    <w:rsid w:val="00C91370"/>
    <w:rsid w:val="00C914B0"/>
    <w:rsid w:val="00C91D41"/>
    <w:rsid w:val="00C91FA4"/>
    <w:rsid w:val="00C92F78"/>
    <w:rsid w:val="00C92FFD"/>
    <w:rsid w:val="00C93638"/>
    <w:rsid w:val="00C939BA"/>
    <w:rsid w:val="00C94385"/>
    <w:rsid w:val="00C9477F"/>
    <w:rsid w:val="00C951C8"/>
    <w:rsid w:val="00C957DF"/>
    <w:rsid w:val="00C95B4A"/>
    <w:rsid w:val="00C95DF2"/>
    <w:rsid w:val="00C96CCD"/>
    <w:rsid w:val="00C97251"/>
    <w:rsid w:val="00C97E27"/>
    <w:rsid w:val="00CA0C68"/>
    <w:rsid w:val="00CA1172"/>
    <w:rsid w:val="00CA11EE"/>
    <w:rsid w:val="00CA1896"/>
    <w:rsid w:val="00CA1E0B"/>
    <w:rsid w:val="00CA1E3A"/>
    <w:rsid w:val="00CA22F1"/>
    <w:rsid w:val="00CA24BC"/>
    <w:rsid w:val="00CA25D9"/>
    <w:rsid w:val="00CA3697"/>
    <w:rsid w:val="00CA3835"/>
    <w:rsid w:val="00CA3DE7"/>
    <w:rsid w:val="00CA4AED"/>
    <w:rsid w:val="00CA558D"/>
    <w:rsid w:val="00CA559B"/>
    <w:rsid w:val="00CA5D57"/>
    <w:rsid w:val="00CA6E79"/>
    <w:rsid w:val="00CA6F78"/>
    <w:rsid w:val="00CA70AD"/>
    <w:rsid w:val="00CA730E"/>
    <w:rsid w:val="00CA77BD"/>
    <w:rsid w:val="00CA7C0B"/>
    <w:rsid w:val="00CB02C8"/>
    <w:rsid w:val="00CB0715"/>
    <w:rsid w:val="00CB10CE"/>
    <w:rsid w:val="00CB10D1"/>
    <w:rsid w:val="00CB1777"/>
    <w:rsid w:val="00CB1A42"/>
    <w:rsid w:val="00CB1B47"/>
    <w:rsid w:val="00CB1FA2"/>
    <w:rsid w:val="00CB24F9"/>
    <w:rsid w:val="00CB2967"/>
    <w:rsid w:val="00CB2D59"/>
    <w:rsid w:val="00CB31A3"/>
    <w:rsid w:val="00CB36C8"/>
    <w:rsid w:val="00CB3DCE"/>
    <w:rsid w:val="00CB41A8"/>
    <w:rsid w:val="00CB477D"/>
    <w:rsid w:val="00CB4AA7"/>
    <w:rsid w:val="00CB5147"/>
    <w:rsid w:val="00CB58AD"/>
    <w:rsid w:val="00CB5CB2"/>
    <w:rsid w:val="00CB5D79"/>
    <w:rsid w:val="00CB6D19"/>
    <w:rsid w:val="00CB6EBE"/>
    <w:rsid w:val="00CC06F3"/>
    <w:rsid w:val="00CC0828"/>
    <w:rsid w:val="00CC0B3F"/>
    <w:rsid w:val="00CC0CBE"/>
    <w:rsid w:val="00CC0F9F"/>
    <w:rsid w:val="00CC12A5"/>
    <w:rsid w:val="00CC1480"/>
    <w:rsid w:val="00CC1C45"/>
    <w:rsid w:val="00CC2B44"/>
    <w:rsid w:val="00CC3620"/>
    <w:rsid w:val="00CC39F3"/>
    <w:rsid w:val="00CC3C39"/>
    <w:rsid w:val="00CC411F"/>
    <w:rsid w:val="00CC4637"/>
    <w:rsid w:val="00CC50CA"/>
    <w:rsid w:val="00CC537B"/>
    <w:rsid w:val="00CC5578"/>
    <w:rsid w:val="00CC593F"/>
    <w:rsid w:val="00CC5E46"/>
    <w:rsid w:val="00CC6237"/>
    <w:rsid w:val="00CC69B7"/>
    <w:rsid w:val="00CC6BE1"/>
    <w:rsid w:val="00CC6F71"/>
    <w:rsid w:val="00CC7B18"/>
    <w:rsid w:val="00CC7F36"/>
    <w:rsid w:val="00CD040A"/>
    <w:rsid w:val="00CD089E"/>
    <w:rsid w:val="00CD0C07"/>
    <w:rsid w:val="00CD0DD6"/>
    <w:rsid w:val="00CD0EED"/>
    <w:rsid w:val="00CD1B11"/>
    <w:rsid w:val="00CD1D4B"/>
    <w:rsid w:val="00CD2701"/>
    <w:rsid w:val="00CD346E"/>
    <w:rsid w:val="00CD3719"/>
    <w:rsid w:val="00CD394C"/>
    <w:rsid w:val="00CD3C2E"/>
    <w:rsid w:val="00CD429B"/>
    <w:rsid w:val="00CD44C8"/>
    <w:rsid w:val="00CD4DD5"/>
    <w:rsid w:val="00CD53E3"/>
    <w:rsid w:val="00CD5409"/>
    <w:rsid w:val="00CD58AA"/>
    <w:rsid w:val="00CD5BA9"/>
    <w:rsid w:val="00CD60E7"/>
    <w:rsid w:val="00CD64B1"/>
    <w:rsid w:val="00CD6609"/>
    <w:rsid w:val="00CD68DA"/>
    <w:rsid w:val="00CD6935"/>
    <w:rsid w:val="00CD6D70"/>
    <w:rsid w:val="00CD7C78"/>
    <w:rsid w:val="00CD7E57"/>
    <w:rsid w:val="00CE0011"/>
    <w:rsid w:val="00CE06BE"/>
    <w:rsid w:val="00CE0774"/>
    <w:rsid w:val="00CE078B"/>
    <w:rsid w:val="00CE0858"/>
    <w:rsid w:val="00CE0AC8"/>
    <w:rsid w:val="00CE1080"/>
    <w:rsid w:val="00CE13C9"/>
    <w:rsid w:val="00CE1499"/>
    <w:rsid w:val="00CE1528"/>
    <w:rsid w:val="00CE19FF"/>
    <w:rsid w:val="00CE1CC1"/>
    <w:rsid w:val="00CE2B5F"/>
    <w:rsid w:val="00CE43A2"/>
    <w:rsid w:val="00CE4860"/>
    <w:rsid w:val="00CE5327"/>
    <w:rsid w:val="00CE6D3A"/>
    <w:rsid w:val="00CE6E36"/>
    <w:rsid w:val="00CE7E3D"/>
    <w:rsid w:val="00CE7E9F"/>
    <w:rsid w:val="00CF01D1"/>
    <w:rsid w:val="00CF0CD4"/>
    <w:rsid w:val="00CF10B3"/>
    <w:rsid w:val="00CF1854"/>
    <w:rsid w:val="00CF1FB6"/>
    <w:rsid w:val="00CF210F"/>
    <w:rsid w:val="00CF283D"/>
    <w:rsid w:val="00CF2895"/>
    <w:rsid w:val="00CF360E"/>
    <w:rsid w:val="00CF36CA"/>
    <w:rsid w:val="00CF38D9"/>
    <w:rsid w:val="00CF3922"/>
    <w:rsid w:val="00CF3EBA"/>
    <w:rsid w:val="00CF4044"/>
    <w:rsid w:val="00CF45A2"/>
    <w:rsid w:val="00CF49B1"/>
    <w:rsid w:val="00CF57C5"/>
    <w:rsid w:val="00CF616D"/>
    <w:rsid w:val="00CF66F9"/>
    <w:rsid w:val="00CF678B"/>
    <w:rsid w:val="00CF6B90"/>
    <w:rsid w:val="00CF6D04"/>
    <w:rsid w:val="00CF738F"/>
    <w:rsid w:val="00CF78DD"/>
    <w:rsid w:val="00CF7CDF"/>
    <w:rsid w:val="00CF7D9D"/>
    <w:rsid w:val="00D002E4"/>
    <w:rsid w:val="00D01833"/>
    <w:rsid w:val="00D02A6A"/>
    <w:rsid w:val="00D02CC2"/>
    <w:rsid w:val="00D02F7D"/>
    <w:rsid w:val="00D035AB"/>
    <w:rsid w:val="00D0376C"/>
    <w:rsid w:val="00D039AF"/>
    <w:rsid w:val="00D045BE"/>
    <w:rsid w:val="00D04E10"/>
    <w:rsid w:val="00D04FB8"/>
    <w:rsid w:val="00D057EC"/>
    <w:rsid w:val="00D0617E"/>
    <w:rsid w:val="00D06C40"/>
    <w:rsid w:val="00D06DD6"/>
    <w:rsid w:val="00D07027"/>
    <w:rsid w:val="00D072BF"/>
    <w:rsid w:val="00D10462"/>
    <w:rsid w:val="00D10A32"/>
    <w:rsid w:val="00D12442"/>
    <w:rsid w:val="00D12A28"/>
    <w:rsid w:val="00D13089"/>
    <w:rsid w:val="00D13A0F"/>
    <w:rsid w:val="00D13B03"/>
    <w:rsid w:val="00D1445C"/>
    <w:rsid w:val="00D145EE"/>
    <w:rsid w:val="00D1472B"/>
    <w:rsid w:val="00D1481B"/>
    <w:rsid w:val="00D148EE"/>
    <w:rsid w:val="00D158DC"/>
    <w:rsid w:val="00D15E63"/>
    <w:rsid w:val="00D1612F"/>
    <w:rsid w:val="00D166F7"/>
    <w:rsid w:val="00D1672E"/>
    <w:rsid w:val="00D1703C"/>
    <w:rsid w:val="00D1770C"/>
    <w:rsid w:val="00D17AB9"/>
    <w:rsid w:val="00D17EE8"/>
    <w:rsid w:val="00D202A9"/>
    <w:rsid w:val="00D2055D"/>
    <w:rsid w:val="00D2090D"/>
    <w:rsid w:val="00D20D83"/>
    <w:rsid w:val="00D20E59"/>
    <w:rsid w:val="00D21A0F"/>
    <w:rsid w:val="00D21AC1"/>
    <w:rsid w:val="00D2218D"/>
    <w:rsid w:val="00D223B2"/>
    <w:rsid w:val="00D22411"/>
    <w:rsid w:val="00D22DB4"/>
    <w:rsid w:val="00D2374E"/>
    <w:rsid w:val="00D23E7F"/>
    <w:rsid w:val="00D24229"/>
    <w:rsid w:val="00D24460"/>
    <w:rsid w:val="00D24BB3"/>
    <w:rsid w:val="00D2592D"/>
    <w:rsid w:val="00D25A29"/>
    <w:rsid w:val="00D2675D"/>
    <w:rsid w:val="00D26C29"/>
    <w:rsid w:val="00D3056B"/>
    <w:rsid w:val="00D30D4B"/>
    <w:rsid w:val="00D30FC9"/>
    <w:rsid w:val="00D31288"/>
    <w:rsid w:val="00D3167A"/>
    <w:rsid w:val="00D3185C"/>
    <w:rsid w:val="00D31F00"/>
    <w:rsid w:val="00D32242"/>
    <w:rsid w:val="00D33317"/>
    <w:rsid w:val="00D3390B"/>
    <w:rsid w:val="00D33998"/>
    <w:rsid w:val="00D33E95"/>
    <w:rsid w:val="00D3407A"/>
    <w:rsid w:val="00D34482"/>
    <w:rsid w:val="00D345FB"/>
    <w:rsid w:val="00D34BCF"/>
    <w:rsid w:val="00D35160"/>
    <w:rsid w:val="00D35299"/>
    <w:rsid w:val="00D35B0E"/>
    <w:rsid w:val="00D36035"/>
    <w:rsid w:val="00D36700"/>
    <w:rsid w:val="00D367EF"/>
    <w:rsid w:val="00D36A6D"/>
    <w:rsid w:val="00D3706D"/>
    <w:rsid w:val="00D3763E"/>
    <w:rsid w:val="00D37D1A"/>
    <w:rsid w:val="00D37D29"/>
    <w:rsid w:val="00D37E3D"/>
    <w:rsid w:val="00D404AE"/>
    <w:rsid w:val="00D41010"/>
    <w:rsid w:val="00D4191F"/>
    <w:rsid w:val="00D42387"/>
    <w:rsid w:val="00D42F83"/>
    <w:rsid w:val="00D4324B"/>
    <w:rsid w:val="00D43294"/>
    <w:rsid w:val="00D43454"/>
    <w:rsid w:val="00D43CDC"/>
    <w:rsid w:val="00D442EB"/>
    <w:rsid w:val="00D4451D"/>
    <w:rsid w:val="00D44B55"/>
    <w:rsid w:val="00D44DFF"/>
    <w:rsid w:val="00D44E3A"/>
    <w:rsid w:val="00D44EC2"/>
    <w:rsid w:val="00D451D2"/>
    <w:rsid w:val="00D45DA5"/>
    <w:rsid w:val="00D45F5E"/>
    <w:rsid w:val="00D4676A"/>
    <w:rsid w:val="00D4689C"/>
    <w:rsid w:val="00D468F2"/>
    <w:rsid w:val="00D46BE9"/>
    <w:rsid w:val="00D47172"/>
    <w:rsid w:val="00D47220"/>
    <w:rsid w:val="00D47272"/>
    <w:rsid w:val="00D473B2"/>
    <w:rsid w:val="00D47509"/>
    <w:rsid w:val="00D47A86"/>
    <w:rsid w:val="00D47AA5"/>
    <w:rsid w:val="00D47B91"/>
    <w:rsid w:val="00D50D0B"/>
    <w:rsid w:val="00D51E5E"/>
    <w:rsid w:val="00D521E2"/>
    <w:rsid w:val="00D52984"/>
    <w:rsid w:val="00D52E90"/>
    <w:rsid w:val="00D53F5C"/>
    <w:rsid w:val="00D55B21"/>
    <w:rsid w:val="00D56176"/>
    <w:rsid w:val="00D56379"/>
    <w:rsid w:val="00D564F2"/>
    <w:rsid w:val="00D564F8"/>
    <w:rsid w:val="00D5777E"/>
    <w:rsid w:val="00D577B3"/>
    <w:rsid w:val="00D57AFB"/>
    <w:rsid w:val="00D57EAD"/>
    <w:rsid w:val="00D616DB"/>
    <w:rsid w:val="00D619FA"/>
    <w:rsid w:val="00D61A1F"/>
    <w:rsid w:val="00D61F27"/>
    <w:rsid w:val="00D62217"/>
    <w:rsid w:val="00D6261E"/>
    <w:rsid w:val="00D626D8"/>
    <w:rsid w:val="00D62B10"/>
    <w:rsid w:val="00D63AE1"/>
    <w:rsid w:val="00D63B10"/>
    <w:rsid w:val="00D63C39"/>
    <w:rsid w:val="00D63F12"/>
    <w:rsid w:val="00D64227"/>
    <w:rsid w:val="00D64236"/>
    <w:rsid w:val="00D64359"/>
    <w:rsid w:val="00D64F34"/>
    <w:rsid w:val="00D653E8"/>
    <w:rsid w:val="00D65C82"/>
    <w:rsid w:val="00D6647B"/>
    <w:rsid w:val="00D66657"/>
    <w:rsid w:val="00D66987"/>
    <w:rsid w:val="00D66F4D"/>
    <w:rsid w:val="00D67204"/>
    <w:rsid w:val="00D67270"/>
    <w:rsid w:val="00D673B7"/>
    <w:rsid w:val="00D7047D"/>
    <w:rsid w:val="00D70C96"/>
    <w:rsid w:val="00D70E5B"/>
    <w:rsid w:val="00D70FAE"/>
    <w:rsid w:val="00D71028"/>
    <w:rsid w:val="00D71C56"/>
    <w:rsid w:val="00D71E09"/>
    <w:rsid w:val="00D72374"/>
    <w:rsid w:val="00D7255F"/>
    <w:rsid w:val="00D72752"/>
    <w:rsid w:val="00D73B45"/>
    <w:rsid w:val="00D73F8D"/>
    <w:rsid w:val="00D741C6"/>
    <w:rsid w:val="00D7479B"/>
    <w:rsid w:val="00D74A98"/>
    <w:rsid w:val="00D750BA"/>
    <w:rsid w:val="00D75C90"/>
    <w:rsid w:val="00D76C38"/>
    <w:rsid w:val="00D76E85"/>
    <w:rsid w:val="00D778B1"/>
    <w:rsid w:val="00D77DE6"/>
    <w:rsid w:val="00D77EC9"/>
    <w:rsid w:val="00D80101"/>
    <w:rsid w:val="00D81517"/>
    <w:rsid w:val="00D81D19"/>
    <w:rsid w:val="00D8328C"/>
    <w:rsid w:val="00D836B3"/>
    <w:rsid w:val="00D83B3C"/>
    <w:rsid w:val="00D83FFE"/>
    <w:rsid w:val="00D8404F"/>
    <w:rsid w:val="00D841CD"/>
    <w:rsid w:val="00D85696"/>
    <w:rsid w:val="00D85724"/>
    <w:rsid w:val="00D85C2A"/>
    <w:rsid w:val="00D86533"/>
    <w:rsid w:val="00D86EA1"/>
    <w:rsid w:val="00D8712A"/>
    <w:rsid w:val="00D87521"/>
    <w:rsid w:val="00D902B4"/>
    <w:rsid w:val="00D90844"/>
    <w:rsid w:val="00D90920"/>
    <w:rsid w:val="00D90B7C"/>
    <w:rsid w:val="00D90DF5"/>
    <w:rsid w:val="00D90E26"/>
    <w:rsid w:val="00D91037"/>
    <w:rsid w:val="00D910B8"/>
    <w:rsid w:val="00D91CA8"/>
    <w:rsid w:val="00D92204"/>
    <w:rsid w:val="00D925F9"/>
    <w:rsid w:val="00D928F7"/>
    <w:rsid w:val="00D929CC"/>
    <w:rsid w:val="00D92A1F"/>
    <w:rsid w:val="00D92B1E"/>
    <w:rsid w:val="00D92B20"/>
    <w:rsid w:val="00D92B50"/>
    <w:rsid w:val="00D93413"/>
    <w:rsid w:val="00D937A4"/>
    <w:rsid w:val="00D94562"/>
    <w:rsid w:val="00D94990"/>
    <w:rsid w:val="00D94AA4"/>
    <w:rsid w:val="00D94EA2"/>
    <w:rsid w:val="00D951B5"/>
    <w:rsid w:val="00D96096"/>
    <w:rsid w:val="00D9676A"/>
    <w:rsid w:val="00D96D26"/>
    <w:rsid w:val="00D97064"/>
    <w:rsid w:val="00D970B0"/>
    <w:rsid w:val="00D9798F"/>
    <w:rsid w:val="00DA03A9"/>
    <w:rsid w:val="00DA0CD2"/>
    <w:rsid w:val="00DA0ED4"/>
    <w:rsid w:val="00DA0F5C"/>
    <w:rsid w:val="00DA0FED"/>
    <w:rsid w:val="00DA1230"/>
    <w:rsid w:val="00DA1A3B"/>
    <w:rsid w:val="00DA2044"/>
    <w:rsid w:val="00DA27DC"/>
    <w:rsid w:val="00DA2939"/>
    <w:rsid w:val="00DA2A72"/>
    <w:rsid w:val="00DA3001"/>
    <w:rsid w:val="00DA372E"/>
    <w:rsid w:val="00DA38D9"/>
    <w:rsid w:val="00DA4122"/>
    <w:rsid w:val="00DA4776"/>
    <w:rsid w:val="00DA4D6B"/>
    <w:rsid w:val="00DA4EB2"/>
    <w:rsid w:val="00DA4F21"/>
    <w:rsid w:val="00DA552A"/>
    <w:rsid w:val="00DA57D2"/>
    <w:rsid w:val="00DA5F92"/>
    <w:rsid w:val="00DA646A"/>
    <w:rsid w:val="00DA76A5"/>
    <w:rsid w:val="00DA7FEA"/>
    <w:rsid w:val="00DB001D"/>
    <w:rsid w:val="00DB08C8"/>
    <w:rsid w:val="00DB0B94"/>
    <w:rsid w:val="00DB0C9F"/>
    <w:rsid w:val="00DB0E6A"/>
    <w:rsid w:val="00DB1540"/>
    <w:rsid w:val="00DB1F2E"/>
    <w:rsid w:val="00DB20D5"/>
    <w:rsid w:val="00DB27FE"/>
    <w:rsid w:val="00DB28E5"/>
    <w:rsid w:val="00DB2BED"/>
    <w:rsid w:val="00DB34D7"/>
    <w:rsid w:val="00DB3796"/>
    <w:rsid w:val="00DB3B4C"/>
    <w:rsid w:val="00DB3C65"/>
    <w:rsid w:val="00DB3E82"/>
    <w:rsid w:val="00DB419D"/>
    <w:rsid w:val="00DB432D"/>
    <w:rsid w:val="00DB489C"/>
    <w:rsid w:val="00DB4920"/>
    <w:rsid w:val="00DB5216"/>
    <w:rsid w:val="00DB5499"/>
    <w:rsid w:val="00DB5C05"/>
    <w:rsid w:val="00DB73FE"/>
    <w:rsid w:val="00DB74ED"/>
    <w:rsid w:val="00DB7A73"/>
    <w:rsid w:val="00DC03E6"/>
    <w:rsid w:val="00DC11B2"/>
    <w:rsid w:val="00DC17C5"/>
    <w:rsid w:val="00DC20E6"/>
    <w:rsid w:val="00DC2433"/>
    <w:rsid w:val="00DC251D"/>
    <w:rsid w:val="00DC2822"/>
    <w:rsid w:val="00DC2911"/>
    <w:rsid w:val="00DC346A"/>
    <w:rsid w:val="00DC35E2"/>
    <w:rsid w:val="00DC3A56"/>
    <w:rsid w:val="00DC3E65"/>
    <w:rsid w:val="00DC41A3"/>
    <w:rsid w:val="00DC43C1"/>
    <w:rsid w:val="00DC454A"/>
    <w:rsid w:val="00DC4764"/>
    <w:rsid w:val="00DC48FE"/>
    <w:rsid w:val="00DC4A54"/>
    <w:rsid w:val="00DC4ADD"/>
    <w:rsid w:val="00DC53EA"/>
    <w:rsid w:val="00DC5493"/>
    <w:rsid w:val="00DC5E26"/>
    <w:rsid w:val="00DC6425"/>
    <w:rsid w:val="00DC6858"/>
    <w:rsid w:val="00DC7788"/>
    <w:rsid w:val="00DD03C8"/>
    <w:rsid w:val="00DD041E"/>
    <w:rsid w:val="00DD047F"/>
    <w:rsid w:val="00DD0537"/>
    <w:rsid w:val="00DD05AD"/>
    <w:rsid w:val="00DD070D"/>
    <w:rsid w:val="00DD07A1"/>
    <w:rsid w:val="00DD086F"/>
    <w:rsid w:val="00DD088A"/>
    <w:rsid w:val="00DD1037"/>
    <w:rsid w:val="00DD19AF"/>
    <w:rsid w:val="00DD1BAA"/>
    <w:rsid w:val="00DD2610"/>
    <w:rsid w:val="00DD283A"/>
    <w:rsid w:val="00DD2AC6"/>
    <w:rsid w:val="00DD30E1"/>
    <w:rsid w:val="00DD3BA4"/>
    <w:rsid w:val="00DD41AA"/>
    <w:rsid w:val="00DD452A"/>
    <w:rsid w:val="00DD4660"/>
    <w:rsid w:val="00DD4A19"/>
    <w:rsid w:val="00DD58A5"/>
    <w:rsid w:val="00DD5A39"/>
    <w:rsid w:val="00DD5FCE"/>
    <w:rsid w:val="00DD691C"/>
    <w:rsid w:val="00DD771F"/>
    <w:rsid w:val="00DD772F"/>
    <w:rsid w:val="00DD7813"/>
    <w:rsid w:val="00DD7C4B"/>
    <w:rsid w:val="00DE014E"/>
    <w:rsid w:val="00DE0162"/>
    <w:rsid w:val="00DE0390"/>
    <w:rsid w:val="00DE0A6F"/>
    <w:rsid w:val="00DE0ACC"/>
    <w:rsid w:val="00DE0D17"/>
    <w:rsid w:val="00DE106A"/>
    <w:rsid w:val="00DE18BA"/>
    <w:rsid w:val="00DE1E6A"/>
    <w:rsid w:val="00DE295C"/>
    <w:rsid w:val="00DE2DCC"/>
    <w:rsid w:val="00DE3FD8"/>
    <w:rsid w:val="00DE44E5"/>
    <w:rsid w:val="00DE5B6D"/>
    <w:rsid w:val="00DE5FAB"/>
    <w:rsid w:val="00DE612A"/>
    <w:rsid w:val="00DE6224"/>
    <w:rsid w:val="00DE6A92"/>
    <w:rsid w:val="00DE71F9"/>
    <w:rsid w:val="00DE74B1"/>
    <w:rsid w:val="00DE7B90"/>
    <w:rsid w:val="00DF01F9"/>
    <w:rsid w:val="00DF0217"/>
    <w:rsid w:val="00DF0464"/>
    <w:rsid w:val="00DF06CE"/>
    <w:rsid w:val="00DF0BCC"/>
    <w:rsid w:val="00DF1363"/>
    <w:rsid w:val="00DF1BF8"/>
    <w:rsid w:val="00DF2012"/>
    <w:rsid w:val="00DF20E5"/>
    <w:rsid w:val="00DF281B"/>
    <w:rsid w:val="00DF2864"/>
    <w:rsid w:val="00DF349F"/>
    <w:rsid w:val="00DF3B52"/>
    <w:rsid w:val="00DF3DA8"/>
    <w:rsid w:val="00DF4652"/>
    <w:rsid w:val="00DF4C92"/>
    <w:rsid w:val="00DF4F5B"/>
    <w:rsid w:val="00DF5378"/>
    <w:rsid w:val="00DF560E"/>
    <w:rsid w:val="00DF5669"/>
    <w:rsid w:val="00DF568A"/>
    <w:rsid w:val="00DF57F9"/>
    <w:rsid w:val="00DF58DD"/>
    <w:rsid w:val="00DF7AA0"/>
    <w:rsid w:val="00E00040"/>
    <w:rsid w:val="00E000EA"/>
    <w:rsid w:val="00E00135"/>
    <w:rsid w:val="00E0027A"/>
    <w:rsid w:val="00E0059A"/>
    <w:rsid w:val="00E005A8"/>
    <w:rsid w:val="00E00D84"/>
    <w:rsid w:val="00E02144"/>
    <w:rsid w:val="00E02623"/>
    <w:rsid w:val="00E02736"/>
    <w:rsid w:val="00E028CC"/>
    <w:rsid w:val="00E02E0E"/>
    <w:rsid w:val="00E02E22"/>
    <w:rsid w:val="00E030EA"/>
    <w:rsid w:val="00E033E8"/>
    <w:rsid w:val="00E03A49"/>
    <w:rsid w:val="00E03C85"/>
    <w:rsid w:val="00E041DE"/>
    <w:rsid w:val="00E049FA"/>
    <w:rsid w:val="00E04FEE"/>
    <w:rsid w:val="00E05185"/>
    <w:rsid w:val="00E053B9"/>
    <w:rsid w:val="00E05C5F"/>
    <w:rsid w:val="00E05CB0"/>
    <w:rsid w:val="00E07C9C"/>
    <w:rsid w:val="00E07F75"/>
    <w:rsid w:val="00E10C1C"/>
    <w:rsid w:val="00E11155"/>
    <w:rsid w:val="00E11335"/>
    <w:rsid w:val="00E116ED"/>
    <w:rsid w:val="00E12709"/>
    <w:rsid w:val="00E127E8"/>
    <w:rsid w:val="00E12C4A"/>
    <w:rsid w:val="00E12CF9"/>
    <w:rsid w:val="00E1352C"/>
    <w:rsid w:val="00E135DC"/>
    <w:rsid w:val="00E13830"/>
    <w:rsid w:val="00E13AE2"/>
    <w:rsid w:val="00E13E00"/>
    <w:rsid w:val="00E14380"/>
    <w:rsid w:val="00E145BB"/>
    <w:rsid w:val="00E148BF"/>
    <w:rsid w:val="00E154DA"/>
    <w:rsid w:val="00E16A3C"/>
    <w:rsid w:val="00E17038"/>
    <w:rsid w:val="00E17327"/>
    <w:rsid w:val="00E17654"/>
    <w:rsid w:val="00E17874"/>
    <w:rsid w:val="00E17D3D"/>
    <w:rsid w:val="00E17D81"/>
    <w:rsid w:val="00E20154"/>
    <w:rsid w:val="00E20A8A"/>
    <w:rsid w:val="00E20C4B"/>
    <w:rsid w:val="00E20E7C"/>
    <w:rsid w:val="00E2135A"/>
    <w:rsid w:val="00E213D0"/>
    <w:rsid w:val="00E21D1F"/>
    <w:rsid w:val="00E224F3"/>
    <w:rsid w:val="00E23565"/>
    <w:rsid w:val="00E2365B"/>
    <w:rsid w:val="00E2390F"/>
    <w:rsid w:val="00E2393F"/>
    <w:rsid w:val="00E2401E"/>
    <w:rsid w:val="00E24404"/>
    <w:rsid w:val="00E24434"/>
    <w:rsid w:val="00E24435"/>
    <w:rsid w:val="00E248C8"/>
    <w:rsid w:val="00E24D45"/>
    <w:rsid w:val="00E27122"/>
    <w:rsid w:val="00E27300"/>
    <w:rsid w:val="00E27A67"/>
    <w:rsid w:val="00E3029A"/>
    <w:rsid w:val="00E303A5"/>
    <w:rsid w:val="00E30892"/>
    <w:rsid w:val="00E308E7"/>
    <w:rsid w:val="00E30F54"/>
    <w:rsid w:val="00E311ED"/>
    <w:rsid w:val="00E32A2F"/>
    <w:rsid w:val="00E32B31"/>
    <w:rsid w:val="00E32C08"/>
    <w:rsid w:val="00E338CA"/>
    <w:rsid w:val="00E33F30"/>
    <w:rsid w:val="00E345AE"/>
    <w:rsid w:val="00E34749"/>
    <w:rsid w:val="00E349F0"/>
    <w:rsid w:val="00E34C53"/>
    <w:rsid w:val="00E34D0B"/>
    <w:rsid w:val="00E35841"/>
    <w:rsid w:val="00E35850"/>
    <w:rsid w:val="00E35AB1"/>
    <w:rsid w:val="00E35D1E"/>
    <w:rsid w:val="00E4070C"/>
    <w:rsid w:val="00E41998"/>
    <w:rsid w:val="00E41B6F"/>
    <w:rsid w:val="00E41ECE"/>
    <w:rsid w:val="00E424B0"/>
    <w:rsid w:val="00E42C45"/>
    <w:rsid w:val="00E42FD9"/>
    <w:rsid w:val="00E431FD"/>
    <w:rsid w:val="00E439F6"/>
    <w:rsid w:val="00E43C82"/>
    <w:rsid w:val="00E43EBE"/>
    <w:rsid w:val="00E4432B"/>
    <w:rsid w:val="00E447D9"/>
    <w:rsid w:val="00E450BD"/>
    <w:rsid w:val="00E4511E"/>
    <w:rsid w:val="00E4517E"/>
    <w:rsid w:val="00E45EC6"/>
    <w:rsid w:val="00E462A0"/>
    <w:rsid w:val="00E4680E"/>
    <w:rsid w:val="00E4689E"/>
    <w:rsid w:val="00E46F70"/>
    <w:rsid w:val="00E47119"/>
    <w:rsid w:val="00E47513"/>
    <w:rsid w:val="00E47743"/>
    <w:rsid w:val="00E47845"/>
    <w:rsid w:val="00E47ABC"/>
    <w:rsid w:val="00E505B5"/>
    <w:rsid w:val="00E50C7A"/>
    <w:rsid w:val="00E50E3A"/>
    <w:rsid w:val="00E5180C"/>
    <w:rsid w:val="00E52627"/>
    <w:rsid w:val="00E52914"/>
    <w:rsid w:val="00E52FEA"/>
    <w:rsid w:val="00E53721"/>
    <w:rsid w:val="00E550E2"/>
    <w:rsid w:val="00E55732"/>
    <w:rsid w:val="00E557A6"/>
    <w:rsid w:val="00E55928"/>
    <w:rsid w:val="00E55A0C"/>
    <w:rsid w:val="00E56099"/>
    <w:rsid w:val="00E561A0"/>
    <w:rsid w:val="00E5626B"/>
    <w:rsid w:val="00E564F8"/>
    <w:rsid w:val="00E565EF"/>
    <w:rsid w:val="00E569EC"/>
    <w:rsid w:val="00E56EDA"/>
    <w:rsid w:val="00E5734E"/>
    <w:rsid w:val="00E573BF"/>
    <w:rsid w:val="00E574CF"/>
    <w:rsid w:val="00E578A0"/>
    <w:rsid w:val="00E60242"/>
    <w:rsid w:val="00E6024C"/>
    <w:rsid w:val="00E603DF"/>
    <w:rsid w:val="00E61B16"/>
    <w:rsid w:val="00E61D53"/>
    <w:rsid w:val="00E61EED"/>
    <w:rsid w:val="00E62026"/>
    <w:rsid w:val="00E628AD"/>
    <w:rsid w:val="00E638D7"/>
    <w:rsid w:val="00E642F9"/>
    <w:rsid w:val="00E64FBD"/>
    <w:rsid w:val="00E65280"/>
    <w:rsid w:val="00E6607E"/>
    <w:rsid w:val="00E6669A"/>
    <w:rsid w:val="00E667D9"/>
    <w:rsid w:val="00E67667"/>
    <w:rsid w:val="00E70021"/>
    <w:rsid w:val="00E706F8"/>
    <w:rsid w:val="00E70C5B"/>
    <w:rsid w:val="00E70FD7"/>
    <w:rsid w:val="00E70FFD"/>
    <w:rsid w:val="00E715BF"/>
    <w:rsid w:val="00E71808"/>
    <w:rsid w:val="00E7189F"/>
    <w:rsid w:val="00E71AF2"/>
    <w:rsid w:val="00E7250B"/>
    <w:rsid w:val="00E72A40"/>
    <w:rsid w:val="00E72ACF"/>
    <w:rsid w:val="00E72CB4"/>
    <w:rsid w:val="00E72D05"/>
    <w:rsid w:val="00E74558"/>
    <w:rsid w:val="00E75658"/>
    <w:rsid w:val="00E76463"/>
    <w:rsid w:val="00E76B47"/>
    <w:rsid w:val="00E76F70"/>
    <w:rsid w:val="00E76F80"/>
    <w:rsid w:val="00E772D5"/>
    <w:rsid w:val="00E80542"/>
    <w:rsid w:val="00E80704"/>
    <w:rsid w:val="00E80AF3"/>
    <w:rsid w:val="00E8146A"/>
    <w:rsid w:val="00E814DB"/>
    <w:rsid w:val="00E816BF"/>
    <w:rsid w:val="00E83950"/>
    <w:rsid w:val="00E84616"/>
    <w:rsid w:val="00E84DAE"/>
    <w:rsid w:val="00E85F9D"/>
    <w:rsid w:val="00E864EC"/>
    <w:rsid w:val="00E87BAA"/>
    <w:rsid w:val="00E90751"/>
    <w:rsid w:val="00E91048"/>
    <w:rsid w:val="00E922FA"/>
    <w:rsid w:val="00E92654"/>
    <w:rsid w:val="00E92A3A"/>
    <w:rsid w:val="00E93233"/>
    <w:rsid w:val="00E933A4"/>
    <w:rsid w:val="00E9363C"/>
    <w:rsid w:val="00E93D2C"/>
    <w:rsid w:val="00E94CFB"/>
    <w:rsid w:val="00E9502E"/>
    <w:rsid w:val="00E9539C"/>
    <w:rsid w:val="00E954F4"/>
    <w:rsid w:val="00E95615"/>
    <w:rsid w:val="00E95629"/>
    <w:rsid w:val="00E95B7C"/>
    <w:rsid w:val="00E95BB9"/>
    <w:rsid w:val="00E968B9"/>
    <w:rsid w:val="00E96918"/>
    <w:rsid w:val="00E96A7C"/>
    <w:rsid w:val="00E971C3"/>
    <w:rsid w:val="00E97365"/>
    <w:rsid w:val="00E97534"/>
    <w:rsid w:val="00EA04C1"/>
    <w:rsid w:val="00EA04FE"/>
    <w:rsid w:val="00EA0C05"/>
    <w:rsid w:val="00EA0E2A"/>
    <w:rsid w:val="00EA0EC4"/>
    <w:rsid w:val="00EA105E"/>
    <w:rsid w:val="00EA1B68"/>
    <w:rsid w:val="00EA26F6"/>
    <w:rsid w:val="00EA2DC6"/>
    <w:rsid w:val="00EA2F4E"/>
    <w:rsid w:val="00EA3572"/>
    <w:rsid w:val="00EA3876"/>
    <w:rsid w:val="00EA3F6C"/>
    <w:rsid w:val="00EA43AF"/>
    <w:rsid w:val="00EA59D7"/>
    <w:rsid w:val="00EA5AE2"/>
    <w:rsid w:val="00EA606F"/>
    <w:rsid w:val="00EA6E8B"/>
    <w:rsid w:val="00EA74AB"/>
    <w:rsid w:val="00EA7EF0"/>
    <w:rsid w:val="00EB0A13"/>
    <w:rsid w:val="00EB0B76"/>
    <w:rsid w:val="00EB1373"/>
    <w:rsid w:val="00EB1B72"/>
    <w:rsid w:val="00EB1C11"/>
    <w:rsid w:val="00EB223C"/>
    <w:rsid w:val="00EB2CC5"/>
    <w:rsid w:val="00EB3830"/>
    <w:rsid w:val="00EB3A79"/>
    <w:rsid w:val="00EB3C4C"/>
    <w:rsid w:val="00EB402E"/>
    <w:rsid w:val="00EB4433"/>
    <w:rsid w:val="00EB443B"/>
    <w:rsid w:val="00EB5961"/>
    <w:rsid w:val="00EB5BE4"/>
    <w:rsid w:val="00EB5CD7"/>
    <w:rsid w:val="00EB6015"/>
    <w:rsid w:val="00EB674E"/>
    <w:rsid w:val="00EB773A"/>
    <w:rsid w:val="00EB77C4"/>
    <w:rsid w:val="00EB79CC"/>
    <w:rsid w:val="00EB7A4C"/>
    <w:rsid w:val="00EB7C24"/>
    <w:rsid w:val="00EB7E0C"/>
    <w:rsid w:val="00EB7E50"/>
    <w:rsid w:val="00EC0104"/>
    <w:rsid w:val="00EC08AB"/>
    <w:rsid w:val="00EC0A8A"/>
    <w:rsid w:val="00EC132E"/>
    <w:rsid w:val="00EC19E9"/>
    <w:rsid w:val="00EC1C25"/>
    <w:rsid w:val="00EC1FB8"/>
    <w:rsid w:val="00EC2CB2"/>
    <w:rsid w:val="00EC2CED"/>
    <w:rsid w:val="00EC2EA3"/>
    <w:rsid w:val="00EC2F38"/>
    <w:rsid w:val="00EC3D48"/>
    <w:rsid w:val="00EC3F43"/>
    <w:rsid w:val="00EC3FED"/>
    <w:rsid w:val="00EC47DA"/>
    <w:rsid w:val="00EC4801"/>
    <w:rsid w:val="00EC4A05"/>
    <w:rsid w:val="00EC4F52"/>
    <w:rsid w:val="00EC514A"/>
    <w:rsid w:val="00EC5812"/>
    <w:rsid w:val="00EC5C92"/>
    <w:rsid w:val="00EC5CB8"/>
    <w:rsid w:val="00EC5DA0"/>
    <w:rsid w:val="00EC68AF"/>
    <w:rsid w:val="00EC6AD7"/>
    <w:rsid w:val="00EC6BD8"/>
    <w:rsid w:val="00EC7931"/>
    <w:rsid w:val="00ED025E"/>
    <w:rsid w:val="00ED08D8"/>
    <w:rsid w:val="00ED0FBE"/>
    <w:rsid w:val="00ED1AC6"/>
    <w:rsid w:val="00ED218A"/>
    <w:rsid w:val="00ED2196"/>
    <w:rsid w:val="00ED21E0"/>
    <w:rsid w:val="00ED2B3E"/>
    <w:rsid w:val="00ED2BCD"/>
    <w:rsid w:val="00ED3456"/>
    <w:rsid w:val="00ED376A"/>
    <w:rsid w:val="00ED4274"/>
    <w:rsid w:val="00ED4837"/>
    <w:rsid w:val="00ED5469"/>
    <w:rsid w:val="00ED5863"/>
    <w:rsid w:val="00ED5CDD"/>
    <w:rsid w:val="00ED6C72"/>
    <w:rsid w:val="00ED7151"/>
    <w:rsid w:val="00ED720A"/>
    <w:rsid w:val="00ED7620"/>
    <w:rsid w:val="00ED7D98"/>
    <w:rsid w:val="00EE0153"/>
    <w:rsid w:val="00EE025E"/>
    <w:rsid w:val="00EE13D7"/>
    <w:rsid w:val="00EE1F3E"/>
    <w:rsid w:val="00EE2277"/>
    <w:rsid w:val="00EE261C"/>
    <w:rsid w:val="00EE3083"/>
    <w:rsid w:val="00EE33DF"/>
    <w:rsid w:val="00EE3786"/>
    <w:rsid w:val="00EE434B"/>
    <w:rsid w:val="00EE5670"/>
    <w:rsid w:val="00EE6AC8"/>
    <w:rsid w:val="00EE77D7"/>
    <w:rsid w:val="00EF0388"/>
    <w:rsid w:val="00EF0435"/>
    <w:rsid w:val="00EF1EAF"/>
    <w:rsid w:val="00EF220F"/>
    <w:rsid w:val="00EF2CDA"/>
    <w:rsid w:val="00EF320E"/>
    <w:rsid w:val="00EF3239"/>
    <w:rsid w:val="00EF4C3F"/>
    <w:rsid w:val="00EF4CC0"/>
    <w:rsid w:val="00EF52C4"/>
    <w:rsid w:val="00EF5A4B"/>
    <w:rsid w:val="00EF5B84"/>
    <w:rsid w:val="00EF5D75"/>
    <w:rsid w:val="00EF61B8"/>
    <w:rsid w:val="00EF6693"/>
    <w:rsid w:val="00EF6C3C"/>
    <w:rsid w:val="00EF6FC3"/>
    <w:rsid w:val="00EF72A5"/>
    <w:rsid w:val="00EF7574"/>
    <w:rsid w:val="00EF7729"/>
    <w:rsid w:val="00F001C8"/>
    <w:rsid w:val="00F00A02"/>
    <w:rsid w:val="00F0166F"/>
    <w:rsid w:val="00F01B94"/>
    <w:rsid w:val="00F01D6E"/>
    <w:rsid w:val="00F022C3"/>
    <w:rsid w:val="00F02433"/>
    <w:rsid w:val="00F02984"/>
    <w:rsid w:val="00F034F5"/>
    <w:rsid w:val="00F0397B"/>
    <w:rsid w:val="00F03D06"/>
    <w:rsid w:val="00F03F6E"/>
    <w:rsid w:val="00F040C7"/>
    <w:rsid w:val="00F04312"/>
    <w:rsid w:val="00F04517"/>
    <w:rsid w:val="00F04EA8"/>
    <w:rsid w:val="00F061E4"/>
    <w:rsid w:val="00F06226"/>
    <w:rsid w:val="00F0641C"/>
    <w:rsid w:val="00F064C7"/>
    <w:rsid w:val="00F068D3"/>
    <w:rsid w:val="00F06A89"/>
    <w:rsid w:val="00F06C90"/>
    <w:rsid w:val="00F07E01"/>
    <w:rsid w:val="00F07EFD"/>
    <w:rsid w:val="00F10161"/>
    <w:rsid w:val="00F102FC"/>
    <w:rsid w:val="00F103A4"/>
    <w:rsid w:val="00F1095A"/>
    <w:rsid w:val="00F10BE1"/>
    <w:rsid w:val="00F113E5"/>
    <w:rsid w:val="00F1148F"/>
    <w:rsid w:val="00F11542"/>
    <w:rsid w:val="00F11660"/>
    <w:rsid w:val="00F11AA1"/>
    <w:rsid w:val="00F12525"/>
    <w:rsid w:val="00F125B6"/>
    <w:rsid w:val="00F12801"/>
    <w:rsid w:val="00F12ACE"/>
    <w:rsid w:val="00F12E8F"/>
    <w:rsid w:val="00F13724"/>
    <w:rsid w:val="00F14839"/>
    <w:rsid w:val="00F14CA9"/>
    <w:rsid w:val="00F14D0A"/>
    <w:rsid w:val="00F14D39"/>
    <w:rsid w:val="00F14E82"/>
    <w:rsid w:val="00F15825"/>
    <w:rsid w:val="00F15F51"/>
    <w:rsid w:val="00F163F6"/>
    <w:rsid w:val="00F16560"/>
    <w:rsid w:val="00F16603"/>
    <w:rsid w:val="00F17948"/>
    <w:rsid w:val="00F17A3D"/>
    <w:rsid w:val="00F17B3A"/>
    <w:rsid w:val="00F20A45"/>
    <w:rsid w:val="00F21027"/>
    <w:rsid w:val="00F214BC"/>
    <w:rsid w:val="00F219F0"/>
    <w:rsid w:val="00F21E76"/>
    <w:rsid w:val="00F2221F"/>
    <w:rsid w:val="00F22498"/>
    <w:rsid w:val="00F22DC9"/>
    <w:rsid w:val="00F232CC"/>
    <w:rsid w:val="00F23313"/>
    <w:rsid w:val="00F2337D"/>
    <w:rsid w:val="00F248D3"/>
    <w:rsid w:val="00F2496B"/>
    <w:rsid w:val="00F25E6D"/>
    <w:rsid w:val="00F265FF"/>
    <w:rsid w:val="00F269FD"/>
    <w:rsid w:val="00F26B27"/>
    <w:rsid w:val="00F26DF4"/>
    <w:rsid w:val="00F26FF0"/>
    <w:rsid w:val="00F27102"/>
    <w:rsid w:val="00F27EC9"/>
    <w:rsid w:val="00F27ED3"/>
    <w:rsid w:val="00F30685"/>
    <w:rsid w:val="00F31F44"/>
    <w:rsid w:val="00F32239"/>
    <w:rsid w:val="00F3259E"/>
    <w:rsid w:val="00F3263D"/>
    <w:rsid w:val="00F3266B"/>
    <w:rsid w:val="00F32735"/>
    <w:rsid w:val="00F32F7D"/>
    <w:rsid w:val="00F33697"/>
    <w:rsid w:val="00F33FA7"/>
    <w:rsid w:val="00F3422E"/>
    <w:rsid w:val="00F343B2"/>
    <w:rsid w:val="00F34C22"/>
    <w:rsid w:val="00F34CD5"/>
    <w:rsid w:val="00F352A4"/>
    <w:rsid w:val="00F3550E"/>
    <w:rsid w:val="00F358B1"/>
    <w:rsid w:val="00F35DDD"/>
    <w:rsid w:val="00F3600D"/>
    <w:rsid w:val="00F360E4"/>
    <w:rsid w:val="00F369F5"/>
    <w:rsid w:val="00F36D63"/>
    <w:rsid w:val="00F371A9"/>
    <w:rsid w:val="00F3744A"/>
    <w:rsid w:val="00F4007D"/>
    <w:rsid w:val="00F400ED"/>
    <w:rsid w:val="00F4020E"/>
    <w:rsid w:val="00F40736"/>
    <w:rsid w:val="00F41022"/>
    <w:rsid w:val="00F412EE"/>
    <w:rsid w:val="00F414C8"/>
    <w:rsid w:val="00F4167F"/>
    <w:rsid w:val="00F417B3"/>
    <w:rsid w:val="00F41827"/>
    <w:rsid w:val="00F42402"/>
    <w:rsid w:val="00F425AD"/>
    <w:rsid w:val="00F4291B"/>
    <w:rsid w:val="00F42E4D"/>
    <w:rsid w:val="00F43A39"/>
    <w:rsid w:val="00F43AE1"/>
    <w:rsid w:val="00F44219"/>
    <w:rsid w:val="00F44964"/>
    <w:rsid w:val="00F44AB2"/>
    <w:rsid w:val="00F44B0A"/>
    <w:rsid w:val="00F44DD6"/>
    <w:rsid w:val="00F455B3"/>
    <w:rsid w:val="00F4565D"/>
    <w:rsid w:val="00F45A88"/>
    <w:rsid w:val="00F45C12"/>
    <w:rsid w:val="00F45C3D"/>
    <w:rsid w:val="00F468DD"/>
    <w:rsid w:val="00F46A50"/>
    <w:rsid w:val="00F47027"/>
    <w:rsid w:val="00F470E9"/>
    <w:rsid w:val="00F47C38"/>
    <w:rsid w:val="00F50845"/>
    <w:rsid w:val="00F508BD"/>
    <w:rsid w:val="00F50C03"/>
    <w:rsid w:val="00F50D20"/>
    <w:rsid w:val="00F51567"/>
    <w:rsid w:val="00F518E9"/>
    <w:rsid w:val="00F51980"/>
    <w:rsid w:val="00F52351"/>
    <w:rsid w:val="00F52441"/>
    <w:rsid w:val="00F526E7"/>
    <w:rsid w:val="00F52792"/>
    <w:rsid w:val="00F52AFA"/>
    <w:rsid w:val="00F5442B"/>
    <w:rsid w:val="00F54696"/>
    <w:rsid w:val="00F55697"/>
    <w:rsid w:val="00F55731"/>
    <w:rsid w:val="00F562C9"/>
    <w:rsid w:val="00F57EDD"/>
    <w:rsid w:val="00F60ABD"/>
    <w:rsid w:val="00F60ACB"/>
    <w:rsid w:val="00F60D21"/>
    <w:rsid w:val="00F614C0"/>
    <w:rsid w:val="00F617E4"/>
    <w:rsid w:val="00F61ABF"/>
    <w:rsid w:val="00F61B6B"/>
    <w:rsid w:val="00F61BBE"/>
    <w:rsid w:val="00F61FAC"/>
    <w:rsid w:val="00F62156"/>
    <w:rsid w:val="00F622AF"/>
    <w:rsid w:val="00F62990"/>
    <w:rsid w:val="00F631FF"/>
    <w:rsid w:val="00F6340E"/>
    <w:rsid w:val="00F63477"/>
    <w:rsid w:val="00F6376E"/>
    <w:rsid w:val="00F63782"/>
    <w:rsid w:val="00F63A8D"/>
    <w:rsid w:val="00F63B66"/>
    <w:rsid w:val="00F64634"/>
    <w:rsid w:val="00F646B9"/>
    <w:rsid w:val="00F648D5"/>
    <w:rsid w:val="00F648FB"/>
    <w:rsid w:val="00F656C3"/>
    <w:rsid w:val="00F65878"/>
    <w:rsid w:val="00F65C55"/>
    <w:rsid w:val="00F66A8B"/>
    <w:rsid w:val="00F66BED"/>
    <w:rsid w:val="00F66F99"/>
    <w:rsid w:val="00F67742"/>
    <w:rsid w:val="00F67CE9"/>
    <w:rsid w:val="00F70098"/>
    <w:rsid w:val="00F7019F"/>
    <w:rsid w:val="00F7038E"/>
    <w:rsid w:val="00F70AA7"/>
    <w:rsid w:val="00F70F61"/>
    <w:rsid w:val="00F71039"/>
    <w:rsid w:val="00F718A3"/>
    <w:rsid w:val="00F71E7B"/>
    <w:rsid w:val="00F721F3"/>
    <w:rsid w:val="00F726CF"/>
    <w:rsid w:val="00F72ABB"/>
    <w:rsid w:val="00F72EB0"/>
    <w:rsid w:val="00F72EEF"/>
    <w:rsid w:val="00F73666"/>
    <w:rsid w:val="00F73F90"/>
    <w:rsid w:val="00F7405F"/>
    <w:rsid w:val="00F745FD"/>
    <w:rsid w:val="00F74C66"/>
    <w:rsid w:val="00F74E00"/>
    <w:rsid w:val="00F750B8"/>
    <w:rsid w:val="00F753AA"/>
    <w:rsid w:val="00F7575E"/>
    <w:rsid w:val="00F758B0"/>
    <w:rsid w:val="00F77605"/>
    <w:rsid w:val="00F77B28"/>
    <w:rsid w:val="00F802B1"/>
    <w:rsid w:val="00F809D5"/>
    <w:rsid w:val="00F80BF9"/>
    <w:rsid w:val="00F80EB8"/>
    <w:rsid w:val="00F812FA"/>
    <w:rsid w:val="00F81563"/>
    <w:rsid w:val="00F81897"/>
    <w:rsid w:val="00F81FCB"/>
    <w:rsid w:val="00F820FB"/>
    <w:rsid w:val="00F826EB"/>
    <w:rsid w:val="00F82BF8"/>
    <w:rsid w:val="00F83821"/>
    <w:rsid w:val="00F8388F"/>
    <w:rsid w:val="00F83E30"/>
    <w:rsid w:val="00F83E9E"/>
    <w:rsid w:val="00F844BD"/>
    <w:rsid w:val="00F8548A"/>
    <w:rsid w:val="00F8587E"/>
    <w:rsid w:val="00F85970"/>
    <w:rsid w:val="00F85C1C"/>
    <w:rsid w:val="00F860F6"/>
    <w:rsid w:val="00F86664"/>
    <w:rsid w:val="00F86977"/>
    <w:rsid w:val="00F86C92"/>
    <w:rsid w:val="00F86CD5"/>
    <w:rsid w:val="00F878A0"/>
    <w:rsid w:val="00F87BAF"/>
    <w:rsid w:val="00F9055D"/>
    <w:rsid w:val="00F91185"/>
    <w:rsid w:val="00F91457"/>
    <w:rsid w:val="00F91489"/>
    <w:rsid w:val="00F915BE"/>
    <w:rsid w:val="00F91E30"/>
    <w:rsid w:val="00F91FD3"/>
    <w:rsid w:val="00F92362"/>
    <w:rsid w:val="00F92BE3"/>
    <w:rsid w:val="00F931C3"/>
    <w:rsid w:val="00F93772"/>
    <w:rsid w:val="00F93DB7"/>
    <w:rsid w:val="00F94062"/>
    <w:rsid w:val="00F941C6"/>
    <w:rsid w:val="00F94372"/>
    <w:rsid w:val="00F94F93"/>
    <w:rsid w:val="00F94F99"/>
    <w:rsid w:val="00F95A17"/>
    <w:rsid w:val="00F95B13"/>
    <w:rsid w:val="00F95F32"/>
    <w:rsid w:val="00F960F5"/>
    <w:rsid w:val="00F96BB1"/>
    <w:rsid w:val="00F96D5C"/>
    <w:rsid w:val="00F96E92"/>
    <w:rsid w:val="00F97491"/>
    <w:rsid w:val="00F97504"/>
    <w:rsid w:val="00F978CD"/>
    <w:rsid w:val="00F978F7"/>
    <w:rsid w:val="00F97EC9"/>
    <w:rsid w:val="00FA0135"/>
    <w:rsid w:val="00FA06A2"/>
    <w:rsid w:val="00FA0DEF"/>
    <w:rsid w:val="00FA115B"/>
    <w:rsid w:val="00FA1A7B"/>
    <w:rsid w:val="00FA2307"/>
    <w:rsid w:val="00FA24E4"/>
    <w:rsid w:val="00FA3473"/>
    <w:rsid w:val="00FA3729"/>
    <w:rsid w:val="00FA4577"/>
    <w:rsid w:val="00FA5383"/>
    <w:rsid w:val="00FA5524"/>
    <w:rsid w:val="00FA57D9"/>
    <w:rsid w:val="00FA72B5"/>
    <w:rsid w:val="00FA766E"/>
    <w:rsid w:val="00FA781A"/>
    <w:rsid w:val="00FA7823"/>
    <w:rsid w:val="00FA7B9F"/>
    <w:rsid w:val="00FA7CD2"/>
    <w:rsid w:val="00FB051D"/>
    <w:rsid w:val="00FB0A33"/>
    <w:rsid w:val="00FB0ABC"/>
    <w:rsid w:val="00FB1B34"/>
    <w:rsid w:val="00FB1BDE"/>
    <w:rsid w:val="00FB1F7B"/>
    <w:rsid w:val="00FB2089"/>
    <w:rsid w:val="00FB21D1"/>
    <w:rsid w:val="00FB22C5"/>
    <w:rsid w:val="00FB247E"/>
    <w:rsid w:val="00FB2A52"/>
    <w:rsid w:val="00FB359D"/>
    <w:rsid w:val="00FB3665"/>
    <w:rsid w:val="00FB3772"/>
    <w:rsid w:val="00FB3C15"/>
    <w:rsid w:val="00FB3E11"/>
    <w:rsid w:val="00FB46B8"/>
    <w:rsid w:val="00FB4FCC"/>
    <w:rsid w:val="00FB6058"/>
    <w:rsid w:val="00FB62A7"/>
    <w:rsid w:val="00FB671D"/>
    <w:rsid w:val="00FB6D8D"/>
    <w:rsid w:val="00FB6FA6"/>
    <w:rsid w:val="00FB7191"/>
    <w:rsid w:val="00FB71D9"/>
    <w:rsid w:val="00FB731F"/>
    <w:rsid w:val="00FB7D0F"/>
    <w:rsid w:val="00FB7F5E"/>
    <w:rsid w:val="00FC0559"/>
    <w:rsid w:val="00FC0AF4"/>
    <w:rsid w:val="00FC161C"/>
    <w:rsid w:val="00FC18D3"/>
    <w:rsid w:val="00FC18D9"/>
    <w:rsid w:val="00FC1CA8"/>
    <w:rsid w:val="00FC204A"/>
    <w:rsid w:val="00FC23E0"/>
    <w:rsid w:val="00FC297D"/>
    <w:rsid w:val="00FC2B58"/>
    <w:rsid w:val="00FC2BD5"/>
    <w:rsid w:val="00FC2D74"/>
    <w:rsid w:val="00FC2DF4"/>
    <w:rsid w:val="00FC2FF8"/>
    <w:rsid w:val="00FC3273"/>
    <w:rsid w:val="00FC32A1"/>
    <w:rsid w:val="00FC34C9"/>
    <w:rsid w:val="00FC38E2"/>
    <w:rsid w:val="00FC3D94"/>
    <w:rsid w:val="00FC4230"/>
    <w:rsid w:val="00FC4755"/>
    <w:rsid w:val="00FC4B40"/>
    <w:rsid w:val="00FC5710"/>
    <w:rsid w:val="00FC58CC"/>
    <w:rsid w:val="00FC6724"/>
    <w:rsid w:val="00FC6FBF"/>
    <w:rsid w:val="00FC7500"/>
    <w:rsid w:val="00FC7795"/>
    <w:rsid w:val="00FC7B8B"/>
    <w:rsid w:val="00FC7B9C"/>
    <w:rsid w:val="00FD061A"/>
    <w:rsid w:val="00FD06A2"/>
    <w:rsid w:val="00FD0A2F"/>
    <w:rsid w:val="00FD13B6"/>
    <w:rsid w:val="00FD1840"/>
    <w:rsid w:val="00FD19D4"/>
    <w:rsid w:val="00FD2B94"/>
    <w:rsid w:val="00FD3CFF"/>
    <w:rsid w:val="00FD4305"/>
    <w:rsid w:val="00FD488F"/>
    <w:rsid w:val="00FD4C9B"/>
    <w:rsid w:val="00FD54AC"/>
    <w:rsid w:val="00FD5A44"/>
    <w:rsid w:val="00FD5BF3"/>
    <w:rsid w:val="00FD5EBD"/>
    <w:rsid w:val="00FD678A"/>
    <w:rsid w:val="00FD692B"/>
    <w:rsid w:val="00FD719F"/>
    <w:rsid w:val="00FD7416"/>
    <w:rsid w:val="00FD7C55"/>
    <w:rsid w:val="00FE0591"/>
    <w:rsid w:val="00FE0B3E"/>
    <w:rsid w:val="00FE0F5C"/>
    <w:rsid w:val="00FE238A"/>
    <w:rsid w:val="00FE2733"/>
    <w:rsid w:val="00FE2C53"/>
    <w:rsid w:val="00FE2CB4"/>
    <w:rsid w:val="00FE2D7A"/>
    <w:rsid w:val="00FE3531"/>
    <w:rsid w:val="00FE36D1"/>
    <w:rsid w:val="00FE501B"/>
    <w:rsid w:val="00FE5149"/>
    <w:rsid w:val="00FE5ECF"/>
    <w:rsid w:val="00FE6D32"/>
    <w:rsid w:val="00FE6DAA"/>
    <w:rsid w:val="00FE6F29"/>
    <w:rsid w:val="00FE70FA"/>
    <w:rsid w:val="00FE74DC"/>
    <w:rsid w:val="00FE74FC"/>
    <w:rsid w:val="00FE7ADF"/>
    <w:rsid w:val="00FF0E28"/>
    <w:rsid w:val="00FF0EE5"/>
    <w:rsid w:val="00FF1134"/>
    <w:rsid w:val="00FF161D"/>
    <w:rsid w:val="00FF2593"/>
    <w:rsid w:val="00FF274E"/>
    <w:rsid w:val="00FF2AEF"/>
    <w:rsid w:val="00FF31B0"/>
    <w:rsid w:val="00FF348B"/>
    <w:rsid w:val="00FF374D"/>
    <w:rsid w:val="00FF38F1"/>
    <w:rsid w:val="00FF459E"/>
    <w:rsid w:val="00FF4A8A"/>
    <w:rsid w:val="00FF5359"/>
    <w:rsid w:val="00FF536B"/>
    <w:rsid w:val="00FF5B16"/>
    <w:rsid w:val="00FF5E9F"/>
    <w:rsid w:val="00FF6270"/>
    <w:rsid w:val="00FF6418"/>
    <w:rsid w:val="00FF6654"/>
    <w:rsid w:val="00FF6702"/>
    <w:rsid w:val="00FF71B0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A8"/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C6CA8"/>
    <w:pPr>
      <w:widowControl w:val="0"/>
      <w:autoSpaceDE w:val="0"/>
      <w:autoSpaceDN w:val="0"/>
      <w:adjustRightInd w:val="0"/>
    </w:pPr>
    <w:rPr>
      <w:rFonts w:ascii="Arial" w:eastAsia="MS Mincho" w:hAnsi="Arial" w:cs="Arial"/>
      <w:b/>
      <w:bCs/>
      <w:lang w:eastAsia="ja-JP"/>
    </w:rPr>
  </w:style>
  <w:style w:type="paragraph" w:styleId="a3">
    <w:name w:val="header"/>
    <w:basedOn w:val="a"/>
    <w:link w:val="a4"/>
    <w:unhideWhenUsed/>
    <w:rsid w:val="009C6C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C6CA8"/>
    <w:rPr>
      <w:rFonts w:eastAsia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2C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C22"/>
    <w:rPr>
      <w:rFonts w:ascii="Tahoma" w:eastAsia="Times New Roman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D62B10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62B10"/>
    <w:rPr>
      <w:rFonts w:eastAsia="Times New Roman"/>
    </w:rPr>
  </w:style>
  <w:style w:type="character" w:styleId="a9">
    <w:name w:val="footnote reference"/>
    <w:basedOn w:val="a0"/>
    <w:uiPriority w:val="99"/>
    <w:semiHidden/>
    <w:unhideWhenUsed/>
    <w:rsid w:val="00D62B10"/>
    <w:rPr>
      <w:vertAlign w:val="superscript"/>
    </w:rPr>
  </w:style>
  <w:style w:type="paragraph" w:styleId="aa">
    <w:name w:val="footer"/>
    <w:basedOn w:val="a"/>
    <w:link w:val="ab"/>
    <w:uiPriority w:val="99"/>
    <w:semiHidden/>
    <w:unhideWhenUsed/>
    <w:rsid w:val="001568B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68BE"/>
    <w:rPr>
      <w:rFonts w:eastAsia="Times New Roman"/>
      <w:sz w:val="28"/>
    </w:rPr>
  </w:style>
  <w:style w:type="paragraph" w:customStyle="1" w:styleId="Default">
    <w:name w:val="Default"/>
    <w:rsid w:val="007347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315F2C"/>
    <w:rPr>
      <w:color w:val="0000FF"/>
      <w:u w:val="single"/>
    </w:rPr>
  </w:style>
  <w:style w:type="paragraph" w:styleId="ad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e"/>
    <w:uiPriority w:val="34"/>
    <w:qFormat/>
    <w:rsid w:val="002247F7"/>
    <w:pPr>
      <w:ind w:left="720"/>
      <w:contextualSpacing/>
    </w:pPr>
    <w:rPr>
      <w:sz w:val="20"/>
    </w:rPr>
  </w:style>
  <w:style w:type="character" w:customStyle="1" w:styleId="ae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d"/>
    <w:uiPriority w:val="34"/>
    <w:locked/>
    <w:rsid w:val="002247F7"/>
    <w:rPr>
      <w:rFonts w:eastAsia="Times New Roman"/>
    </w:rPr>
  </w:style>
  <w:style w:type="character" w:styleId="af">
    <w:name w:val="FollowedHyperlink"/>
    <w:basedOn w:val="a0"/>
    <w:uiPriority w:val="99"/>
    <w:semiHidden/>
    <w:unhideWhenUsed/>
    <w:rsid w:val="005A7FE0"/>
    <w:rPr>
      <w:color w:val="800080"/>
      <w:u w:val="single"/>
    </w:rPr>
  </w:style>
  <w:style w:type="character" w:customStyle="1" w:styleId="FontStyle12">
    <w:name w:val="Font Style12"/>
    <w:uiPriority w:val="99"/>
    <w:rsid w:val="007901C4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7901C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0">
    <w:name w:val="Strong"/>
    <w:uiPriority w:val="22"/>
    <w:qFormat/>
    <w:rsid w:val="00380D58"/>
    <w:rPr>
      <w:b/>
      <w:bCs/>
      <w:color w:val="333333"/>
    </w:rPr>
  </w:style>
  <w:style w:type="paragraph" w:customStyle="1" w:styleId="ConsPlusNormal">
    <w:name w:val="ConsPlusNormal"/>
    <w:rsid w:val="006B583D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840FE-B92D-4EB2-9B8A-283B04C2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Лящук</dc:creator>
  <cp:lastModifiedBy>Синицкая</cp:lastModifiedBy>
  <cp:revision>15</cp:revision>
  <cp:lastPrinted>2019-08-14T17:56:00Z</cp:lastPrinted>
  <dcterms:created xsi:type="dcterms:W3CDTF">2019-08-16T12:46:00Z</dcterms:created>
  <dcterms:modified xsi:type="dcterms:W3CDTF">2019-09-18T10:01:00Z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{B94121A2-ECCC-4F64-8B4E-94206100172C}</vt:lpwstr>
  </property>
  <property fmtid="{D5CDD505-2E9C-101B-9397-08002B2CF9AE}" pid="3" name="#RegDocId">
    <vt:lpwstr>Вн. Постановление Губернатора № Вр-3174596 от 18.09.2019</vt:lpwstr>
  </property>
  <property fmtid="{D5CDD505-2E9C-101B-9397-08002B2CF9AE}" pid="4" name="FileDocId">
    <vt:lpwstr>{9F568D9C-6D61-4A8D-B7EB-BE87E8F7FEDE}</vt:lpwstr>
  </property>
  <property fmtid="{D5CDD505-2E9C-101B-9397-08002B2CF9AE}" pid="5" name="#FileDocId">
    <vt:lpwstr>Файл: Положение о конкурсе 04 09 19.docx</vt:lpwstr>
  </property>
</Properties>
</file>